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2945" w14:textId="7EFAAF2A" w:rsidR="00E74FE0" w:rsidRPr="00E74FE0" w:rsidRDefault="00E74FE0" w:rsidP="00E74FE0">
      <w:pPr>
        <w:pStyle w:val="Titulo"/>
        <w:spacing w:before="0"/>
        <w:ind w:left="431" w:hanging="431"/>
        <w:rPr>
          <w:color w:val="auto"/>
          <w:sz w:val="24"/>
          <w:szCs w:val="24"/>
        </w:rPr>
      </w:pPr>
      <w:r w:rsidRPr="00E74FE0">
        <w:rPr>
          <w:color w:val="auto"/>
          <w:sz w:val="24"/>
          <w:szCs w:val="24"/>
        </w:rPr>
        <w:t xml:space="preserve">INFORME SEMESTRAL DE PROYECTOS DE VINCULACIÓN CON LA SOCIEDAD </w:t>
      </w:r>
    </w:p>
    <w:p w14:paraId="7F056E16" w14:textId="77777777" w:rsidR="00E74FE0" w:rsidRPr="00E74FE0" w:rsidRDefault="00E74FE0" w:rsidP="00E74FE0">
      <w:pPr>
        <w:pStyle w:val="Titulo"/>
        <w:spacing w:before="0"/>
        <w:ind w:left="431" w:hanging="431"/>
        <w:rPr>
          <w:color w:val="auto"/>
          <w:sz w:val="24"/>
          <w:szCs w:val="24"/>
        </w:rPr>
      </w:pPr>
    </w:p>
    <w:p w14:paraId="110556D2" w14:textId="0817402B" w:rsidR="00E74FE0" w:rsidRPr="00E74FE0" w:rsidRDefault="00E74FE0" w:rsidP="00E74FE0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E74FE0">
        <w:rPr>
          <w:sz w:val="24"/>
          <w:szCs w:val="24"/>
        </w:rPr>
        <w:t>SEGUIMIENTO Y MONITOREO</w:t>
      </w:r>
    </w:p>
    <w:p w14:paraId="14E05E87" w14:textId="77777777" w:rsidR="00E74FE0" w:rsidRDefault="00E74FE0" w:rsidP="008834FB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AC8D21D" w14:textId="77777777" w:rsidR="00E01742" w:rsidRPr="000C4060" w:rsidRDefault="00B874C0" w:rsidP="008834FB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C4060">
        <w:rPr>
          <w:rFonts w:ascii="Arial" w:hAnsi="Arial" w:cs="Arial"/>
          <w:b/>
          <w:color w:val="0D0D0D" w:themeColor="text1" w:themeTint="F2"/>
          <w:sz w:val="24"/>
          <w:szCs w:val="24"/>
        </w:rPr>
        <w:t>1.-Datos generales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4326"/>
        <w:gridCol w:w="10695"/>
      </w:tblGrid>
      <w:tr w:rsidR="000C4060" w:rsidRPr="00977ECD" w14:paraId="5C76AEFC" w14:textId="77777777" w:rsidTr="005E2CAD">
        <w:trPr>
          <w:trHeight w:val="337"/>
        </w:trPr>
        <w:tc>
          <w:tcPr>
            <w:tcW w:w="4326" w:type="dxa"/>
          </w:tcPr>
          <w:p w14:paraId="65318417" w14:textId="77777777" w:rsidR="000C4060" w:rsidRPr="00977ECD" w:rsidRDefault="001E15A8" w:rsidP="008834FB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77EC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Nombre del Proyecto</w:t>
            </w:r>
          </w:p>
        </w:tc>
        <w:tc>
          <w:tcPr>
            <w:tcW w:w="10695" w:type="dxa"/>
          </w:tcPr>
          <w:p w14:paraId="37A5533A" w14:textId="77777777" w:rsidR="000C4060" w:rsidRPr="00977ECD" w:rsidRDefault="000C4060" w:rsidP="008834FB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977ECD" w14:paraId="6DE7853E" w14:textId="77777777" w:rsidTr="005E2CAD">
        <w:trPr>
          <w:trHeight w:val="337"/>
        </w:trPr>
        <w:tc>
          <w:tcPr>
            <w:tcW w:w="4326" w:type="dxa"/>
          </w:tcPr>
          <w:p w14:paraId="5023EE5C" w14:textId="117584F6" w:rsidR="001E15A8" w:rsidRPr="00977ECD" w:rsidRDefault="001E15A8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Director</w:t>
            </w:r>
            <w:r w:rsidR="004B299E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/a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del proyecto</w:t>
            </w:r>
          </w:p>
        </w:tc>
        <w:tc>
          <w:tcPr>
            <w:tcW w:w="10695" w:type="dxa"/>
          </w:tcPr>
          <w:p w14:paraId="0D7C2015" w14:textId="77777777" w:rsidR="001E15A8" w:rsidRPr="00977ECD" w:rsidRDefault="001E15A8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977ECD" w14:paraId="7DDB71F9" w14:textId="77777777" w:rsidTr="005E2CAD">
        <w:trPr>
          <w:trHeight w:val="337"/>
        </w:trPr>
        <w:tc>
          <w:tcPr>
            <w:tcW w:w="4326" w:type="dxa"/>
          </w:tcPr>
          <w:p w14:paraId="65EF7D87" w14:textId="77777777" w:rsidR="001E15A8" w:rsidRPr="00977ECD" w:rsidRDefault="001E15A8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Equipo responsable</w:t>
            </w:r>
          </w:p>
        </w:tc>
        <w:tc>
          <w:tcPr>
            <w:tcW w:w="10695" w:type="dxa"/>
          </w:tcPr>
          <w:p w14:paraId="2FAF945D" w14:textId="77777777" w:rsidR="001E15A8" w:rsidRPr="00977ECD" w:rsidRDefault="001E15A8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977ECD" w14:paraId="4BFF44C6" w14:textId="77777777" w:rsidTr="005E2CAD">
        <w:trPr>
          <w:trHeight w:val="355"/>
        </w:trPr>
        <w:tc>
          <w:tcPr>
            <w:tcW w:w="4326" w:type="dxa"/>
          </w:tcPr>
          <w:p w14:paraId="66B05484" w14:textId="37C4C629" w:rsidR="001E15A8" w:rsidRPr="00977ECD" w:rsidRDefault="00066A17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0695" w:type="dxa"/>
          </w:tcPr>
          <w:p w14:paraId="15A73DEC" w14:textId="77777777" w:rsidR="001E15A8" w:rsidRPr="00977ECD" w:rsidRDefault="001E15A8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5409B" w:rsidRPr="00977ECD" w14:paraId="37A8F743" w14:textId="77777777" w:rsidTr="005E2CAD">
        <w:trPr>
          <w:trHeight w:val="355"/>
        </w:trPr>
        <w:tc>
          <w:tcPr>
            <w:tcW w:w="4326" w:type="dxa"/>
          </w:tcPr>
          <w:p w14:paraId="3A7934BB" w14:textId="382DF58C" w:rsidR="00C5409B" w:rsidRDefault="00C5409B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Fecha:</w:t>
            </w:r>
          </w:p>
        </w:tc>
        <w:tc>
          <w:tcPr>
            <w:tcW w:w="10695" w:type="dxa"/>
          </w:tcPr>
          <w:p w14:paraId="56E8AFB1" w14:textId="77777777" w:rsidR="00C5409B" w:rsidRPr="00977ECD" w:rsidRDefault="00C5409B" w:rsidP="001E15A8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AFE490F" w14:textId="77777777" w:rsidR="000C4060" w:rsidRPr="000C4060" w:rsidRDefault="000C4060" w:rsidP="008834FB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284571DC" w14:textId="77777777" w:rsidR="008834FB" w:rsidRPr="002828A0" w:rsidRDefault="008834FB" w:rsidP="008834FB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C4060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2. Seguimiento </w:t>
      </w:r>
      <w:r w:rsidR="000C4060" w:rsidRPr="000C4060">
        <w:rPr>
          <w:rFonts w:ascii="Arial" w:hAnsi="Arial" w:cs="Arial"/>
          <w:b/>
          <w:color w:val="0D0D0D" w:themeColor="text1" w:themeTint="F2"/>
          <w:sz w:val="24"/>
          <w:szCs w:val="24"/>
        </w:rPr>
        <w:t>d</w:t>
      </w:r>
      <w:r w:rsidRPr="000C4060">
        <w:rPr>
          <w:rFonts w:ascii="Arial" w:hAnsi="Arial" w:cs="Arial"/>
          <w:b/>
          <w:color w:val="0D0D0D" w:themeColor="text1" w:themeTint="F2"/>
          <w:sz w:val="24"/>
          <w:szCs w:val="24"/>
        </w:rPr>
        <w:t>el Proyecto</w:t>
      </w:r>
    </w:p>
    <w:tbl>
      <w:tblPr>
        <w:tblStyle w:val="Tablaconcuadrcula"/>
        <w:tblW w:w="14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1"/>
        <w:gridCol w:w="2130"/>
        <w:gridCol w:w="1418"/>
        <w:gridCol w:w="1417"/>
        <w:gridCol w:w="1701"/>
        <w:gridCol w:w="1559"/>
        <w:gridCol w:w="1701"/>
        <w:gridCol w:w="1560"/>
        <w:gridCol w:w="1532"/>
      </w:tblGrid>
      <w:tr w:rsidR="00C607E0" w:rsidRPr="00C607E0" w14:paraId="08D158E8" w14:textId="77777777" w:rsidTr="005E2CAD">
        <w:trPr>
          <w:trHeight w:val="993"/>
        </w:trPr>
        <w:tc>
          <w:tcPr>
            <w:tcW w:w="1981" w:type="dxa"/>
            <w:shd w:val="clear" w:color="auto" w:fill="BFBFBF" w:themeFill="background1" w:themeFillShade="BF"/>
          </w:tcPr>
          <w:p w14:paraId="0B2DBB40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74752DCF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E6B5ACE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876D60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2B22568" w14:textId="6DC00F36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% cumplimiento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17BBBDC" w14:textId="1FB0F4F5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  <w:p w14:paraId="32E2EBC5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Especificado en el proyecto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7BC05A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Impacto cualitativo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8F2A18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Impacto cuantitativo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534E95B0" w14:textId="77777777" w:rsidR="00C607E0" w:rsidRPr="00C607E0" w:rsidRDefault="00C607E0" w:rsidP="00883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7E0">
              <w:rPr>
                <w:rFonts w:ascii="Arial" w:hAnsi="Arial" w:cs="Arial"/>
                <w:b/>
                <w:sz w:val="20"/>
                <w:szCs w:val="20"/>
              </w:rPr>
              <w:t>Tipo de evidencia</w:t>
            </w:r>
          </w:p>
        </w:tc>
      </w:tr>
      <w:tr w:rsidR="00C607E0" w:rsidRPr="000C4060" w14:paraId="1493D7F6" w14:textId="77777777" w:rsidTr="005E2CAD">
        <w:trPr>
          <w:trHeight w:val="796"/>
        </w:trPr>
        <w:tc>
          <w:tcPr>
            <w:tcW w:w="1981" w:type="dxa"/>
          </w:tcPr>
          <w:p w14:paraId="624C7932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2AD266DB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0A46A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073F0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24CFE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C9A92" w14:textId="6751EEC8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2D1D1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825A8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6952A1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7E0" w:rsidRPr="000C4060" w14:paraId="0C665641" w14:textId="77777777" w:rsidTr="005E2CAD">
        <w:trPr>
          <w:trHeight w:val="796"/>
        </w:trPr>
        <w:tc>
          <w:tcPr>
            <w:tcW w:w="1981" w:type="dxa"/>
          </w:tcPr>
          <w:p w14:paraId="06D0BA4F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088162F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C7C65D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1CDF4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70D07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6E042" w14:textId="03907A0E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61CEB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B02E27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68E74C48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7E0" w:rsidRPr="000C4060" w14:paraId="158C8597" w14:textId="77777777" w:rsidTr="005E2CAD">
        <w:trPr>
          <w:trHeight w:val="745"/>
        </w:trPr>
        <w:tc>
          <w:tcPr>
            <w:tcW w:w="1981" w:type="dxa"/>
          </w:tcPr>
          <w:p w14:paraId="4D07A4E6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394DE89E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E1BFCD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80378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F1186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A174B" w14:textId="1BABAA40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C6619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C59C5B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530C2FA4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7E0" w:rsidRPr="000C4060" w14:paraId="4E9C8182" w14:textId="77777777" w:rsidTr="005E2CAD">
        <w:trPr>
          <w:trHeight w:val="796"/>
        </w:trPr>
        <w:tc>
          <w:tcPr>
            <w:tcW w:w="1981" w:type="dxa"/>
          </w:tcPr>
          <w:p w14:paraId="4AEDB19E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BC3EA58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1F3AE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E3F83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B55EA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7749B" w14:textId="0E4004F8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14D5B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D15708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33047F83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7E0" w:rsidRPr="000C4060" w14:paraId="231C681F" w14:textId="77777777" w:rsidTr="005E2CAD">
        <w:trPr>
          <w:trHeight w:val="745"/>
        </w:trPr>
        <w:tc>
          <w:tcPr>
            <w:tcW w:w="1981" w:type="dxa"/>
          </w:tcPr>
          <w:p w14:paraId="6521258D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43AA7D72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B557A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B2C12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D2602A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68708" w14:textId="52EBD836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7053C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50CC01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AF09EC" w14:textId="77777777" w:rsidR="00C607E0" w:rsidRPr="000C4060" w:rsidRDefault="00C607E0" w:rsidP="00883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1B1611" w14:textId="77777777" w:rsidR="00EC5ADD" w:rsidRDefault="00EC5ADD" w:rsidP="008834FB">
      <w:pPr>
        <w:rPr>
          <w:rFonts w:ascii="Arial" w:hAnsi="Arial" w:cs="Arial"/>
          <w:b/>
          <w:sz w:val="24"/>
          <w:szCs w:val="24"/>
        </w:rPr>
      </w:pPr>
    </w:p>
    <w:p w14:paraId="032A62AC" w14:textId="77777777" w:rsidR="00EC5ADD" w:rsidRDefault="00EC5ADD" w:rsidP="008834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Beneficiarios</w:t>
      </w:r>
    </w:p>
    <w:p w14:paraId="07C17F1B" w14:textId="77777777" w:rsidR="000026D1" w:rsidRDefault="000026D1" w:rsidP="000026D1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Cuadro 1.</w:t>
      </w:r>
    </w:p>
    <w:p w14:paraId="2535DA58" w14:textId="77777777" w:rsidR="000026D1" w:rsidRPr="00473148" w:rsidRDefault="000026D1" w:rsidP="000026D1"/>
    <w:tbl>
      <w:tblPr>
        <w:tblStyle w:val="Tablaconcuadrcula"/>
        <w:tblW w:w="14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83"/>
        <w:gridCol w:w="1069"/>
        <w:gridCol w:w="855"/>
        <w:gridCol w:w="1710"/>
        <w:gridCol w:w="1924"/>
        <w:gridCol w:w="1922"/>
        <w:gridCol w:w="429"/>
        <w:gridCol w:w="1710"/>
        <w:gridCol w:w="2088"/>
        <w:gridCol w:w="1932"/>
      </w:tblGrid>
      <w:tr w:rsidR="000026D1" w:rsidRPr="00896B96" w14:paraId="39957989" w14:textId="77777777" w:rsidTr="000026D1">
        <w:trPr>
          <w:trHeight w:val="349"/>
        </w:trPr>
        <w:tc>
          <w:tcPr>
            <w:tcW w:w="14922" w:type="dxa"/>
            <w:gridSpan w:val="10"/>
            <w:shd w:val="clear" w:color="auto" w:fill="E7E6E6" w:themeFill="background2"/>
          </w:tcPr>
          <w:p w14:paraId="1E0629E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Características de la </w:t>
            </w:r>
            <w:r w:rsidRPr="00896B96">
              <w:rPr>
                <w:iCs/>
                <w:sz w:val="18"/>
                <w:szCs w:val="18"/>
              </w:rPr>
              <w:t>Población objetivo (beneficiarios y participantes)</w:t>
            </w:r>
          </w:p>
          <w:p w14:paraId="6D8244C7" w14:textId="77777777" w:rsidR="000026D1" w:rsidRPr="00896B96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0026D1" w:rsidRPr="008C2575" w14:paraId="37D3B4C9" w14:textId="77777777" w:rsidTr="000026D1">
        <w:trPr>
          <w:trHeight w:val="364"/>
        </w:trPr>
        <w:tc>
          <w:tcPr>
            <w:tcW w:w="14922" w:type="dxa"/>
            <w:gridSpan w:val="10"/>
          </w:tcPr>
          <w:p w14:paraId="36643E55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Marque con una X. Grupo de atención prioritaria por:</w:t>
            </w:r>
          </w:p>
          <w:p w14:paraId="3EB81A3F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</w:p>
        </w:tc>
      </w:tr>
      <w:tr w:rsidR="000026D1" w:rsidRPr="008C2575" w14:paraId="611100D8" w14:textId="77777777" w:rsidTr="000026D1">
        <w:trPr>
          <w:trHeight w:val="349"/>
        </w:trPr>
        <w:tc>
          <w:tcPr>
            <w:tcW w:w="1283" w:type="dxa"/>
          </w:tcPr>
          <w:p w14:paraId="4FCB4AF3" w14:textId="77777777" w:rsidR="000026D1" w:rsidRPr="008C2575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1924" w:type="dxa"/>
            <w:gridSpan w:val="2"/>
          </w:tcPr>
          <w:p w14:paraId="45073481" w14:textId="77777777" w:rsidR="000026D1" w:rsidRPr="008C2575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Discap</w:t>
            </w:r>
            <w:r>
              <w:rPr>
                <w:iCs/>
                <w:sz w:val="18"/>
                <w:szCs w:val="18"/>
              </w:rPr>
              <w:t>a</w:t>
            </w:r>
            <w:r w:rsidRPr="008C2575">
              <w:rPr>
                <w:iCs/>
                <w:sz w:val="18"/>
                <w:szCs w:val="18"/>
              </w:rPr>
              <w:t>cidad</w:t>
            </w:r>
          </w:p>
        </w:tc>
        <w:tc>
          <w:tcPr>
            <w:tcW w:w="1710" w:type="dxa"/>
          </w:tcPr>
          <w:p w14:paraId="407605BD" w14:textId="77777777" w:rsidR="000026D1" w:rsidRPr="008C2575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1924" w:type="dxa"/>
          </w:tcPr>
          <w:p w14:paraId="0AC70B70" w14:textId="77777777" w:rsidR="000026D1" w:rsidRPr="008C2575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2351" w:type="dxa"/>
            <w:gridSpan w:val="2"/>
          </w:tcPr>
          <w:p w14:paraId="110E911F" w14:textId="77777777" w:rsidR="000026D1" w:rsidRPr="008C2575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NEE</w:t>
            </w:r>
            <w:r w:rsidRPr="008C2575">
              <w:rPr>
                <w:iCs/>
                <w:sz w:val="18"/>
                <w:szCs w:val="18"/>
              </w:rPr>
              <w:t xml:space="preserve"> no asociadas a la discapacidad</w:t>
            </w:r>
          </w:p>
        </w:tc>
        <w:tc>
          <w:tcPr>
            <w:tcW w:w="1710" w:type="dxa"/>
          </w:tcPr>
          <w:p w14:paraId="76E20609" w14:textId="77777777" w:rsidR="000026D1" w:rsidRPr="00473148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2088" w:type="dxa"/>
          </w:tcPr>
          <w:p w14:paraId="580E74D0" w14:textId="77777777" w:rsidR="000026D1" w:rsidRPr="00473148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1929" w:type="dxa"/>
          </w:tcPr>
          <w:p w14:paraId="3DA43EFB" w14:textId="77777777" w:rsidR="000026D1" w:rsidRPr="00473148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Otra</w:t>
            </w:r>
          </w:p>
        </w:tc>
      </w:tr>
      <w:tr w:rsidR="000026D1" w:rsidRPr="008C2575" w14:paraId="650D82AB" w14:textId="77777777" w:rsidTr="000026D1">
        <w:trPr>
          <w:trHeight w:val="349"/>
        </w:trPr>
        <w:tc>
          <w:tcPr>
            <w:tcW w:w="1283" w:type="dxa"/>
          </w:tcPr>
          <w:p w14:paraId="645A3A41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7479BD01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  <w:gridSpan w:val="2"/>
          </w:tcPr>
          <w:p w14:paraId="7D54D70E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3ACB327E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</w:tcPr>
          <w:p w14:paraId="205CCFBC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351" w:type="dxa"/>
            <w:gridSpan w:val="2"/>
          </w:tcPr>
          <w:p w14:paraId="239A2F79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6D1BF611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14:paraId="64BBE475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9" w:type="dxa"/>
          </w:tcPr>
          <w:p w14:paraId="17384721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0026D1" w:rsidRPr="009A5423" w14:paraId="36D28733" w14:textId="77777777" w:rsidTr="000026D1">
        <w:trPr>
          <w:trHeight w:val="205"/>
        </w:trPr>
        <w:tc>
          <w:tcPr>
            <w:tcW w:w="14922" w:type="dxa"/>
            <w:gridSpan w:val="10"/>
            <w:shd w:val="clear" w:color="auto" w:fill="E7E6E6" w:themeFill="background2"/>
          </w:tcPr>
          <w:p w14:paraId="525AD77A" w14:textId="77777777" w:rsidR="000026D1" w:rsidRDefault="000026D1" w:rsidP="00557561">
            <w:pPr>
              <w:pStyle w:val="TableParagraph"/>
              <w:spacing w:line="181" w:lineRule="exact"/>
              <w:ind w:right="144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 (</w:t>
            </w:r>
            <w:r w:rsidRPr="009A5423">
              <w:rPr>
                <w:iCs/>
                <w:sz w:val="18"/>
                <w:szCs w:val="18"/>
              </w:rPr>
              <w:t>datos cuantitativos</w:t>
            </w:r>
            <w:r>
              <w:rPr>
                <w:b/>
                <w:iCs/>
                <w:sz w:val="18"/>
                <w:szCs w:val="18"/>
              </w:rPr>
              <w:t>)</w:t>
            </w:r>
          </w:p>
          <w:p w14:paraId="020938BE" w14:textId="77777777" w:rsidR="000026D1" w:rsidRPr="00170926" w:rsidRDefault="000026D1" w:rsidP="00557561">
            <w:pPr>
              <w:pStyle w:val="TableParagraph"/>
              <w:spacing w:line="181" w:lineRule="exact"/>
              <w:ind w:right="144"/>
              <w:jc w:val="center"/>
              <w:rPr>
                <w:i/>
                <w:sz w:val="16"/>
              </w:rPr>
            </w:pPr>
          </w:p>
        </w:tc>
      </w:tr>
      <w:tr w:rsidR="000026D1" w:rsidRPr="009A5423" w14:paraId="638375B2" w14:textId="77777777" w:rsidTr="000026D1">
        <w:trPr>
          <w:trHeight w:val="356"/>
        </w:trPr>
        <w:tc>
          <w:tcPr>
            <w:tcW w:w="2352" w:type="dxa"/>
            <w:gridSpan w:val="2"/>
          </w:tcPr>
          <w:p w14:paraId="45996F85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2A581071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DATOS</w:t>
            </w:r>
          </w:p>
          <w:p w14:paraId="0F7B91B3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565" w:type="dxa"/>
            <w:gridSpan w:val="2"/>
          </w:tcPr>
          <w:p w14:paraId="129140EB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Adultos</w:t>
            </w:r>
          </w:p>
          <w:p w14:paraId="69743662" w14:textId="77777777" w:rsidR="000026D1" w:rsidRPr="005418F2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924" w:type="dxa"/>
          </w:tcPr>
          <w:p w14:paraId="2A57449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Adolecentes</w:t>
            </w:r>
          </w:p>
          <w:p w14:paraId="70EF196A" w14:textId="77777777" w:rsidR="000026D1" w:rsidRPr="005418F2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922" w:type="dxa"/>
          </w:tcPr>
          <w:p w14:paraId="1FAED911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Niños</w:t>
            </w:r>
          </w:p>
          <w:p w14:paraId="11CA27D6" w14:textId="77777777" w:rsidR="000026D1" w:rsidRPr="005418F2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2138" w:type="dxa"/>
            <w:gridSpan w:val="2"/>
            <w:vMerge w:val="restart"/>
          </w:tcPr>
          <w:p w14:paraId="1366FB3C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70C0F301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beneficiarios</w:t>
            </w:r>
          </w:p>
          <w:p w14:paraId="35374EC5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2088" w:type="dxa"/>
            <w:vMerge w:val="restart"/>
          </w:tcPr>
          <w:p w14:paraId="25D5BA81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1929" w:type="dxa"/>
            <w:vMerge w:val="restart"/>
          </w:tcPr>
          <w:p w14:paraId="13609FA9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  <w:p w14:paraId="7CD9E41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4E10546B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GENERAL</w:t>
            </w:r>
          </w:p>
        </w:tc>
      </w:tr>
      <w:tr w:rsidR="000026D1" w:rsidRPr="009A5423" w14:paraId="464D4AA0" w14:textId="77777777" w:rsidTr="000026D1">
        <w:trPr>
          <w:trHeight w:val="210"/>
        </w:trPr>
        <w:tc>
          <w:tcPr>
            <w:tcW w:w="2352" w:type="dxa"/>
            <w:gridSpan w:val="2"/>
          </w:tcPr>
          <w:p w14:paraId="45470BED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2565" w:type="dxa"/>
            <w:gridSpan w:val="2"/>
          </w:tcPr>
          <w:p w14:paraId="51A149E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339D15B6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</w:tcPr>
          <w:p w14:paraId="2C56A516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2" w:type="dxa"/>
          </w:tcPr>
          <w:p w14:paraId="1307F8CA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vMerge/>
          </w:tcPr>
          <w:p w14:paraId="33E00EE9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14:paraId="35A8DCF5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14:paraId="2A317474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0026D1" w:rsidRPr="009A5423" w14:paraId="118714E7" w14:textId="77777777" w:rsidTr="000026D1">
        <w:trPr>
          <w:trHeight w:val="210"/>
        </w:trPr>
        <w:tc>
          <w:tcPr>
            <w:tcW w:w="2352" w:type="dxa"/>
            <w:gridSpan w:val="2"/>
          </w:tcPr>
          <w:p w14:paraId="1E34B6B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2565" w:type="dxa"/>
            <w:gridSpan w:val="2"/>
          </w:tcPr>
          <w:p w14:paraId="6752551B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924" w:type="dxa"/>
          </w:tcPr>
          <w:p w14:paraId="5C97E9B6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922" w:type="dxa"/>
          </w:tcPr>
          <w:p w14:paraId="4AEDE374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2138" w:type="dxa"/>
            <w:gridSpan w:val="2"/>
          </w:tcPr>
          <w:p w14:paraId="233BA80B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2088" w:type="dxa"/>
          </w:tcPr>
          <w:p w14:paraId="42AA6BBD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929" w:type="dxa"/>
          </w:tcPr>
          <w:p w14:paraId="1EF3FEEA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</w:tr>
      <w:tr w:rsidR="000026D1" w:rsidRPr="009A5423" w14:paraId="5D35C80B" w14:textId="77777777" w:rsidTr="000026D1">
        <w:trPr>
          <w:trHeight w:val="211"/>
        </w:trPr>
        <w:tc>
          <w:tcPr>
            <w:tcW w:w="2352" w:type="dxa"/>
            <w:gridSpan w:val="2"/>
          </w:tcPr>
          <w:p w14:paraId="063996BF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hombres</w:t>
            </w:r>
          </w:p>
        </w:tc>
        <w:tc>
          <w:tcPr>
            <w:tcW w:w="2565" w:type="dxa"/>
            <w:gridSpan w:val="2"/>
          </w:tcPr>
          <w:p w14:paraId="6A58D308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6CA4DC34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</w:tcPr>
          <w:p w14:paraId="0BA0B23A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2" w:type="dxa"/>
          </w:tcPr>
          <w:p w14:paraId="2EE20DF3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313DE391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  <w:vMerge w:val="restart"/>
          </w:tcPr>
          <w:p w14:paraId="2E5005AC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</w:tcPr>
          <w:p w14:paraId="4EF662B6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0026D1" w:rsidRPr="009A5423" w14:paraId="6A8982D6" w14:textId="77777777" w:rsidTr="000026D1">
        <w:trPr>
          <w:trHeight w:val="174"/>
        </w:trPr>
        <w:tc>
          <w:tcPr>
            <w:tcW w:w="2352" w:type="dxa"/>
            <w:gridSpan w:val="2"/>
          </w:tcPr>
          <w:p w14:paraId="7348255C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2565" w:type="dxa"/>
            <w:gridSpan w:val="2"/>
          </w:tcPr>
          <w:p w14:paraId="31CE32AF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4E7B2B94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</w:tcPr>
          <w:p w14:paraId="6643BBF5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922" w:type="dxa"/>
          </w:tcPr>
          <w:p w14:paraId="4F8E951F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2BFBAE6A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14:paraId="715EDE6A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14:paraId="5F877467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0026D1" w:rsidRPr="009A5423" w14:paraId="78B3E6D1" w14:textId="77777777" w:rsidTr="000026D1">
        <w:trPr>
          <w:trHeight w:val="174"/>
        </w:trPr>
        <w:tc>
          <w:tcPr>
            <w:tcW w:w="2352" w:type="dxa"/>
            <w:gridSpan w:val="2"/>
          </w:tcPr>
          <w:p w14:paraId="386D2967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2565" w:type="dxa"/>
            <w:gridSpan w:val="2"/>
          </w:tcPr>
          <w:p w14:paraId="4EDA3034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2378284A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4" w:type="dxa"/>
          </w:tcPr>
          <w:p w14:paraId="53AE59DA" w14:textId="77777777" w:rsidR="000026D1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2" w:type="dxa"/>
          </w:tcPr>
          <w:p w14:paraId="62B9D829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0EA6802E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14:paraId="24900BAD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14:paraId="451CB0B5" w14:textId="77777777" w:rsidR="000026D1" w:rsidRPr="009A5423" w:rsidRDefault="000026D1" w:rsidP="00557561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</w:tbl>
    <w:p w14:paraId="28AAE2AD" w14:textId="77777777" w:rsidR="000026D1" w:rsidRPr="00170926" w:rsidRDefault="000026D1" w:rsidP="000026D1">
      <w:pPr>
        <w:tabs>
          <w:tab w:val="left" w:pos="580"/>
        </w:tabs>
        <w:jc w:val="both"/>
        <w:rPr>
          <w:i/>
          <w:iCs/>
          <w:sz w:val="20"/>
        </w:rPr>
      </w:pPr>
    </w:p>
    <w:p w14:paraId="3EC6DF57" w14:textId="77777777" w:rsidR="000026D1" w:rsidRDefault="000026D1" w:rsidP="000026D1">
      <w:pPr>
        <w:pStyle w:val="Prrafodelista"/>
        <w:tabs>
          <w:tab w:val="left" w:pos="580"/>
        </w:tabs>
        <w:ind w:left="579" w:firstLine="0"/>
        <w:rPr>
          <w:b/>
          <w:iCs/>
          <w:sz w:val="20"/>
        </w:rPr>
      </w:pPr>
    </w:p>
    <w:p w14:paraId="6E72D3EF" w14:textId="77777777" w:rsidR="000026D1" w:rsidRPr="00F04B19" w:rsidRDefault="000026D1" w:rsidP="000026D1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 w:rsidRPr="00F04B19">
        <w:rPr>
          <w:b/>
          <w:iCs/>
          <w:sz w:val="16"/>
          <w:szCs w:val="16"/>
        </w:rPr>
        <w:t>Cuadro 2</w:t>
      </w:r>
      <w:r>
        <w:rPr>
          <w:b/>
          <w:iCs/>
          <w:sz w:val="16"/>
          <w:szCs w:val="16"/>
        </w:rPr>
        <w:t>.</w:t>
      </w:r>
    </w:p>
    <w:p w14:paraId="46397508" w14:textId="77777777" w:rsidR="000026D1" w:rsidRDefault="000026D1" w:rsidP="000026D1">
      <w:pPr>
        <w:spacing w:before="8"/>
        <w:rPr>
          <w:b/>
          <w:i/>
          <w:sz w:val="20"/>
        </w:rPr>
      </w:pPr>
    </w:p>
    <w:tbl>
      <w:tblPr>
        <w:tblStyle w:val="TableNormal"/>
        <w:tblpPr w:leftFromText="141" w:rightFromText="141" w:vertAnchor="text" w:horzAnchor="margin" w:tblpY="-23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363"/>
        <w:gridCol w:w="4369"/>
      </w:tblGrid>
      <w:tr w:rsidR="000026D1" w:rsidRPr="00E61228" w14:paraId="4730ED84" w14:textId="77777777" w:rsidTr="000026D1">
        <w:trPr>
          <w:trHeight w:val="342"/>
        </w:trPr>
        <w:tc>
          <w:tcPr>
            <w:tcW w:w="14835" w:type="dxa"/>
            <w:gridSpan w:val="3"/>
          </w:tcPr>
          <w:p w14:paraId="254B7B77" w14:textId="77777777" w:rsidR="000026D1" w:rsidRPr="00D55C2E" w:rsidRDefault="000026D1" w:rsidP="0055756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55C2E">
              <w:rPr>
                <w:b/>
              </w:rPr>
              <w:lastRenderedPageBreak/>
              <w:t xml:space="preserve">Identificar los actores externos que participaron en el proyecto </w:t>
            </w:r>
          </w:p>
          <w:p w14:paraId="5BCC499D" w14:textId="77777777" w:rsidR="000026D1" w:rsidRPr="00D55C2E" w:rsidRDefault="000026D1" w:rsidP="00557561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</w:p>
        </w:tc>
      </w:tr>
      <w:tr w:rsidR="000026D1" w:rsidRPr="00E61228" w14:paraId="3BD2EA36" w14:textId="77777777" w:rsidTr="000026D1">
        <w:trPr>
          <w:trHeight w:val="384"/>
        </w:trPr>
        <w:tc>
          <w:tcPr>
            <w:tcW w:w="6103" w:type="dxa"/>
          </w:tcPr>
          <w:p w14:paraId="3B14C6DB" w14:textId="77777777" w:rsidR="000026D1" w:rsidRPr="00D55C2E" w:rsidRDefault="000026D1" w:rsidP="00557561">
            <w:pPr>
              <w:pStyle w:val="TableParagraph"/>
              <w:spacing w:before="136"/>
              <w:ind w:left="107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Nombres y apellidos</w:t>
            </w:r>
          </w:p>
        </w:tc>
        <w:tc>
          <w:tcPr>
            <w:tcW w:w="4363" w:type="dxa"/>
          </w:tcPr>
          <w:p w14:paraId="271D9A99" w14:textId="77777777" w:rsidR="000026D1" w:rsidRPr="00D55C2E" w:rsidRDefault="000026D1" w:rsidP="00557561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Institución, organización u otro</w:t>
            </w:r>
          </w:p>
        </w:tc>
        <w:tc>
          <w:tcPr>
            <w:tcW w:w="4368" w:type="dxa"/>
          </w:tcPr>
          <w:p w14:paraId="35C0ADA9" w14:textId="77777777" w:rsidR="000026D1" w:rsidRPr="00D55C2E" w:rsidRDefault="000026D1" w:rsidP="00557561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Rol que cumplió</w:t>
            </w:r>
          </w:p>
        </w:tc>
      </w:tr>
      <w:tr w:rsidR="000026D1" w:rsidRPr="00E61228" w14:paraId="35A3E5AE" w14:textId="77777777" w:rsidTr="000026D1">
        <w:trPr>
          <w:trHeight w:val="312"/>
        </w:trPr>
        <w:tc>
          <w:tcPr>
            <w:tcW w:w="6103" w:type="dxa"/>
          </w:tcPr>
          <w:p w14:paraId="256FEDD7" w14:textId="77777777" w:rsidR="000026D1" w:rsidRPr="00D55C2E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3" w:type="dxa"/>
          </w:tcPr>
          <w:p w14:paraId="52040AE0" w14:textId="77777777" w:rsidR="000026D1" w:rsidRPr="00D55C2E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</w:tcPr>
          <w:p w14:paraId="00220EF1" w14:textId="77777777" w:rsidR="000026D1" w:rsidRPr="00D55C2E" w:rsidRDefault="000026D1" w:rsidP="00557561">
            <w:pPr>
              <w:pStyle w:val="TableParagraph"/>
              <w:rPr>
                <w:sz w:val="18"/>
              </w:rPr>
            </w:pPr>
          </w:p>
        </w:tc>
      </w:tr>
      <w:tr w:rsidR="000026D1" w:rsidRPr="00E61228" w14:paraId="26FAE2A7" w14:textId="77777777" w:rsidTr="000026D1">
        <w:trPr>
          <w:trHeight w:val="338"/>
        </w:trPr>
        <w:tc>
          <w:tcPr>
            <w:tcW w:w="6103" w:type="dxa"/>
          </w:tcPr>
          <w:p w14:paraId="6BAF0B8B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3" w:type="dxa"/>
          </w:tcPr>
          <w:p w14:paraId="355AB8BA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</w:tcPr>
          <w:p w14:paraId="746D7A54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</w:tr>
      <w:tr w:rsidR="000026D1" w:rsidRPr="00E61228" w14:paraId="0782E76E" w14:textId="77777777" w:rsidTr="000026D1">
        <w:trPr>
          <w:trHeight w:val="346"/>
        </w:trPr>
        <w:tc>
          <w:tcPr>
            <w:tcW w:w="6103" w:type="dxa"/>
          </w:tcPr>
          <w:p w14:paraId="01D5D725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3" w:type="dxa"/>
          </w:tcPr>
          <w:p w14:paraId="03AB5BF2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</w:tcPr>
          <w:p w14:paraId="5FF2FA8D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</w:tr>
      <w:tr w:rsidR="000026D1" w:rsidRPr="00E61228" w14:paraId="57B691A6" w14:textId="77777777" w:rsidTr="000026D1">
        <w:trPr>
          <w:trHeight w:val="350"/>
        </w:trPr>
        <w:tc>
          <w:tcPr>
            <w:tcW w:w="6103" w:type="dxa"/>
          </w:tcPr>
          <w:p w14:paraId="43F526F3" w14:textId="77777777" w:rsidR="000026D1" w:rsidRPr="00E61228" w:rsidRDefault="000026D1" w:rsidP="00557561">
            <w:pPr>
              <w:pStyle w:val="TableParagraph"/>
              <w:spacing w:before="85"/>
              <w:ind w:right="97"/>
              <w:jc w:val="right"/>
              <w:rPr>
                <w:b/>
              </w:rPr>
            </w:pPr>
          </w:p>
        </w:tc>
        <w:tc>
          <w:tcPr>
            <w:tcW w:w="4363" w:type="dxa"/>
          </w:tcPr>
          <w:p w14:paraId="2EE416C3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</w:tcPr>
          <w:p w14:paraId="7F4A128C" w14:textId="77777777" w:rsidR="000026D1" w:rsidRPr="00E61228" w:rsidRDefault="000026D1" w:rsidP="00557561">
            <w:pPr>
              <w:pStyle w:val="TableParagraph"/>
              <w:rPr>
                <w:sz w:val="18"/>
              </w:rPr>
            </w:pPr>
          </w:p>
        </w:tc>
      </w:tr>
    </w:tbl>
    <w:p w14:paraId="11FE72D6" w14:textId="77777777" w:rsidR="000026D1" w:rsidRDefault="000026D1" w:rsidP="000026D1">
      <w:pPr>
        <w:spacing w:before="8"/>
        <w:rPr>
          <w:b/>
          <w:i/>
          <w:sz w:val="19"/>
        </w:rPr>
      </w:pPr>
    </w:p>
    <w:p w14:paraId="2D2AB3CC" w14:textId="698833F0" w:rsidR="00EC5ADD" w:rsidRDefault="00EC5ADD" w:rsidP="008834FB">
      <w:pPr>
        <w:rPr>
          <w:rFonts w:ascii="Arial" w:hAnsi="Arial" w:cs="Arial"/>
          <w:b/>
          <w:sz w:val="20"/>
          <w:szCs w:val="20"/>
        </w:rPr>
      </w:pPr>
    </w:p>
    <w:p w14:paraId="293D60DF" w14:textId="32BA06F5" w:rsidR="000026D1" w:rsidRDefault="000026D1" w:rsidP="008834FB">
      <w:pPr>
        <w:rPr>
          <w:rFonts w:ascii="Arial" w:hAnsi="Arial" w:cs="Arial"/>
          <w:b/>
          <w:sz w:val="20"/>
          <w:szCs w:val="20"/>
        </w:rPr>
      </w:pPr>
    </w:p>
    <w:p w14:paraId="25A9A478" w14:textId="781763A9" w:rsidR="000026D1" w:rsidRDefault="000026D1" w:rsidP="008834FB">
      <w:pPr>
        <w:rPr>
          <w:rFonts w:ascii="Arial" w:hAnsi="Arial" w:cs="Arial"/>
          <w:b/>
          <w:sz w:val="20"/>
          <w:szCs w:val="20"/>
        </w:rPr>
      </w:pPr>
    </w:p>
    <w:p w14:paraId="345742F5" w14:textId="77777777" w:rsidR="000026D1" w:rsidRPr="00EC5ADD" w:rsidRDefault="000026D1" w:rsidP="008834FB">
      <w:pPr>
        <w:rPr>
          <w:rFonts w:ascii="Arial" w:hAnsi="Arial" w:cs="Arial"/>
          <w:b/>
          <w:sz w:val="20"/>
          <w:szCs w:val="20"/>
        </w:rPr>
      </w:pPr>
    </w:p>
    <w:p w14:paraId="4CF76DF6" w14:textId="77777777" w:rsidR="00EC5ADD" w:rsidRDefault="00EC5ADD" w:rsidP="008834FB">
      <w:pPr>
        <w:rPr>
          <w:rFonts w:ascii="Arial" w:hAnsi="Arial" w:cs="Arial"/>
          <w:b/>
          <w:sz w:val="24"/>
          <w:szCs w:val="24"/>
        </w:rPr>
      </w:pPr>
    </w:p>
    <w:p w14:paraId="64CAA5C5" w14:textId="1F46CDD1" w:rsidR="00C607E0" w:rsidRDefault="00C607E0" w:rsidP="008834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</w:t>
      </w:r>
      <w:r w:rsidRPr="00C607E0">
        <w:rPr>
          <w:rFonts w:ascii="Arial" w:hAnsi="Arial" w:cs="Arial"/>
          <w:b/>
          <w:sz w:val="24"/>
          <w:szCs w:val="24"/>
        </w:rPr>
        <w:t>roblemas encontrados y alternativas de solución</w:t>
      </w:r>
    </w:p>
    <w:p w14:paraId="4B4249D6" w14:textId="77777777" w:rsidR="00EC5ADD" w:rsidRDefault="00EC5ADD" w:rsidP="008834FB">
      <w:pPr>
        <w:rPr>
          <w:rFonts w:ascii="Arial" w:hAnsi="Arial" w:cs="Arial"/>
          <w:b/>
          <w:sz w:val="24"/>
          <w:szCs w:val="24"/>
        </w:rPr>
      </w:pPr>
    </w:p>
    <w:p w14:paraId="042398A1" w14:textId="77777777" w:rsidR="00E74FE0" w:rsidRDefault="00E74FE0" w:rsidP="008834FB">
      <w:pPr>
        <w:rPr>
          <w:rFonts w:ascii="Arial" w:hAnsi="Arial" w:cs="Arial"/>
          <w:b/>
          <w:sz w:val="24"/>
          <w:szCs w:val="24"/>
        </w:rPr>
      </w:pPr>
    </w:p>
    <w:p w14:paraId="49177DEB" w14:textId="4D1DCC2E" w:rsidR="008834FB" w:rsidRPr="000C4060" w:rsidRDefault="00C607E0" w:rsidP="008834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C4060" w:rsidRPr="000C4060">
        <w:rPr>
          <w:rFonts w:ascii="Arial" w:hAnsi="Arial" w:cs="Arial"/>
          <w:b/>
          <w:sz w:val="24"/>
          <w:szCs w:val="24"/>
        </w:rPr>
        <w:t>. Anexos</w:t>
      </w:r>
    </w:p>
    <w:p w14:paraId="76B45E54" w14:textId="77777777" w:rsidR="00C72C59" w:rsidRDefault="000C4060" w:rsidP="00C72C59">
      <w:r w:rsidRPr="000C4060">
        <w:rPr>
          <w:rFonts w:ascii="Arial" w:hAnsi="Arial" w:cs="Arial"/>
          <w:b/>
          <w:i/>
          <w:sz w:val="24"/>
          <w:szCs w:val="24"/>
        </w:rPr>
        <w:t>Registros de evidencias (</w:t>
      </w:r>
      <w:r w:rsidR="00A55D28">
        <w:rPr>
          <w:rFonts w:ascii="Arial" w:hAnsi="Arial" w:cs="Arial"/>
          <w:b/>
          <w:i/>
          <w:sz w:val="24"/>
          <w:szCs w:val="24"/>
        </w:rPr>
        <w:t xml:space="preserve">fotografías, videos, </w:t>
      </w:r>
      <w:r w:rsidR="008657D9">
        <w:rPr>
          <w:rFonts w:ascii="Arial" w:hAnsi="Arial" w:cs="Arial"/>
          <w:b/>
          <w:i/>
          <w:sz w:val="24"/>
          <w:szCs w:val="24"/>
        </w:rPr>
        <w:t>documentos y otros</w:t>
      </w:r>
      <w:r w:rsidR="007F1C56">
        <w:rPr>
          <w:rFonts w:ascii="Arial" w:hAnsi="Arial" w:cs="Arial"/>
          <w:b/>
          <w:i/>
          <w:sz w:val="24"/>
          <w:szCs w:val="24"/>
        </w:rPr>
        <w:t>)</w:t>
      </w:r>
      <w:r w:rsidR="000026D1">
        <w:rPr>
          <w:rFonts w:ascii="Arial" w:hAnsi="Arial" w:cs="Arial"/>
          <w:b/>
          <w:i/>
          <w:sz w:val="24"/>
          <w:szCs w:val="24"/>
        </w:rPr>
        <w:t xml:space="preserve">. Subir al </w:t>
      </w:r>
      <w:r w:rsidR="0085493D">
        <w:rPr>
          <w:rFonts w:ascii="Arial" w:hAnsi="Arial" w:cs="Arial"/>
          <w:b/>
          <w:i/>
          <w:sz w:val="24"/>
          <w:szCs w:val="24"/>
        </w:rPr>
        <w:t>link</w:t>
      </w:r>
      <w:r w:rsidR="001C6213">
        <w:rPr>
          <w:rFonts w:ascii="Arial" w:hAnsi="Arial" w:cs="Arial"/>
          <w:b/>
          <w:i/>
          <w:sz w:val="24"/>
          <w:szCs w:val="24"/>
        </w:rPr>
        <w:t>:</w:t>
      </w:r>
      <w:r w:rsidR="001C6213" w:rsidRPr="001C6213">
        <w:t xml:space="preserve"> </w:t>
      </w:r>
      <w:hyperlink r:id="rId9" w:history="1">
        <w:r w:rsidR="00C72C59" w:rsidRPr="009A471E">
          <w:rPr>
            <w:rStyle w:val="Hipervnculo"/>
          </w:rPr>
          <w:t>https://unaeedu-my.sharepoint.com/:f:/g/personal/vinculacion_unae_edu_ec/EpXVcbdVgK5LhjQbHlGy9WIBw9ePyrflMvFGHv2MA0aIHA?e=YMrNKd</w:t>
        </w:r>
      </w:hyperlink>
    </w:p>
    <w:p w14:paraId="16A1F0C6" w14:textId="0093B36E" w:rsidR="00153582" w:rsidRPr="001C6213" w:rsidRDefault="00153582" w:rsidP="00C37726">
      <w:pPr>
        <w:rPr>
          <w:rFonts w:ascii="Calibri" w:eastAsia="Calibri" w:hAnsi="Calibri" w:cs="Times New Roman"/>
          <w:sz w:val="24"/>
          <w:szCs w:val="24"/>
        </w:rPr>
      </w:pPr>
    </w:p>
    <w:p w14:paraId="78D09103" w14:textId="495303BF" w:rsidR="00E74FE0" w:rsidRPr="00153582" w:rsidRDefault="00E74FE0" w:rsidP="00153582">
      <w:pPr>
        <w:rPr>
          <w:rFonts w:ascii="Arial" w:hAnsi="Arial" w:cs="Arial"/>
          <w:b/>
          <w:i/>
          <w:sz w:val="24"/>
          <w:szCs w:val="24"/>
        </w:rPr>
      </w:pPr>
    </w:p>
    <w:p w14:paraId="25759A9B" w14:textId="19C22D24" w:rsidR="002828A0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Re</w:t>
      </w:r>
      <w:r w:rsidR="00A55D28">
        <w:rPr>
          <w:rFonts w:ascii="Arial" w:eastAsia="Times New Roman" w:hAnsi="Arial" w:cs="Arial"/>
          <w:b/>
          <w:bCs/>
          <w:lang w:val="es-ES" w:eastAsia="es-ES"/>
        </w:rPr>
        <w:t xml:space="preserve">alizado </w:t>
      </w:r>
      <w:r>
        <w:rPr>
          <w:rFonts w:ascii="Arial" w:eastAsia="Times New Roman" w:hAnsi="Arial" w:cs="Arial"/>
          <w:b/>
          <w:bCs/>
          <w:lang w:val="es-ES" w:eastAsia="es-ES"/>
        </w:rPr>
        <w:t>por:</w:t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 </w:t>
      </w:r>
    </w:p>
    <w:p w14:paraId="2BB8EB06" w14:textId="77777777" w:rsidR="002828A0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286CB24B" w14:textId="77777777" w:rsidR="002828A0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D00A103" w14:textId="77777777" w:rsidR="002828A0" w:rsidRPr="006F2D62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4C2DF204" w14:textId="72ABFD15" w:rsidR="002828A0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t>------------------</w:t>
      </w:r>
      <w:r>
        <w:rPr>
          <w:rFonts w:ascii="Arial" w:eastAsia="Times New Roman" w:hAnsi="Arial" w:cs="Arial"/>
          <w:b/>
          <w:bCs/>
          <w:lang w:val="es-ES" w:eastAsia="es-ES"/>
        </w:rPr>
        <w:t>--------------</w:t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</w:t>
      </w:r>
    </w:p>
    <w:p w14:paraId="19AA5C19" w14:textId="102BEDC5" w:rsidR="002828A0" w:rsidRDefault="008657D9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Firma escaneada de la </w:t>
      </w:r>
      <w:r w:rsidR="002828A0">
        <w:rPr>
          <w:rFonts w:ascii="Arial" w:eastAsia="Times New Roman" w:hAnsi="Arial" w:cs="Arial"/>
          <w:b/>
          <w:bCs/>
          <w:lang w:val="es-ES" w:eastAsia="es-ES"/>
        </w:rPr>
        <w:t>Director</w:t>
      </w:r>
      <w:r w:rsidR="004B299E">
        <w:rPr>
          <w:rFonts w:ascii="Arial" w:eastAsia="Times New Roman" w:hAnsi="Arial" w:cs="Arial"/>
          <w:b/>
          <w:bCs/>
          <w:lang w:val="es-ES" w:eastAsia="es-ES"/>
        </w:rPr>
        <w:t xml:space="preserve">a </w:t>
      </w:r>
      <w:r w:rsidR="002828A0" w:rsidRPr="006F2D62">
        <w:rPr>
          <w:rFonts w:ascii="Arial" w:eastAsia="Times New Roman" w:hAnsi="Arial" w:cs="Arial"/>
          <w:b/>
          <w:bCs/>
          <w:lang w:val="es-ES" w:eastAsia="es-ES"/>
        </w:rPr>
        <w:t>del Proyecto</w:t>
      </w:r>
      <w:r w:rsidR="002828A0">
        <w:rPr>
          <w:rFonts w:ascii="Arial" w:eastAsia="Times New Roman" w:hAnsi="Arial" w:cs="Arial"/>
          <w:b/>
          <w:bCs/>
          <w:lang w:val="es-ES" w:eastAsia="es-ES"/>
        </w:rPr>
        <w:t xml:space="preserve">        </w:t>
      </w:r>
      <w:r w:rsidR="002828A0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</w:t>
      </w:r>
    </w:p>
    <w:p w14:paraId="379BD9FD" w14:textId="4B4765B2" w:rsidR="002828A0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t>Nombre:</w:t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</w:t>
      </w:r>
    </w:p>
    <w:p w14:paraId="41E26E84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46770915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78265048" w14:textId="403FC1AD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Revisado por:</w:t>
      </w:r>
    </w:p>
    <w:p w14:paraId="633EBF14" w14:textId="74CED97B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F93CCD4" w14:textId="3425ABDF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2BCA37B1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t>------------------</w:t>
      </w:r>
      <w:r>
        <w:rPr>
          <w:rFonts w:ascii="Arial" w:eastAsia="Times New Roman" w:hAnsi="Arial" w:cs="Arial"/>
          <w:b/>
          <w:bCs/>
          <w:lang w:val="es-ES" w:eastAsia="es-ES"/>
        </w:rPr>
        <w:t>--------------</w:t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</w:t>
      </w:r>
    </w:p>
    <w:p w14:paraId="07C75154" w14:textId="294EE802" w:rsidR="00A55D28" w:rsidRDefault="008657D9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Firma escaneada de la </w:t>
      </w:r>
      <w:r w:rsidR="00A55D28">
        <w:rPr>
          <w:rFonts w:ascii="Arial" w:eastAsia="Times New Roman" w:hAnsi="Arial" w:cs="Arial"/>
          <w:b/>
          <w:bCs/>
          <w:lang w:val="es-ES" w:eastAsia="es-ES"/>
        </w:rPr>
        <w:t xml:space="preserve">Especialista de Vinculación con la Sociedad        </w:t>
      </w:r>
      <w:r w:rsidR="00A55D28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</w:t>
      </w:r>
    </w:p>
    <w:p w14:paraId="243F4F19" w14:textId="0487B6B2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lastRenderedPageBreak/>
        <w:t>Nombre:</w:t>
      </w:r>
      <w:r>
        <w:rPr>
          <w:rFonts w:ascii="Arial" w:eastAsia="Times New Roman" w:hAnsi="Arial" w:cs="Arial"/>
          <w:b/>
          <w:bCs/>
          <w:lang w:val="es-ES" w:eastAsia="es-ES"/>
        </w:rPr>
        <w:tab/>
      </w:r>
    </w:p>
    <w:p w14:paraId="4A920526" w14:textId="3F850ECD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E95AB3B" w14:textId="7ED6F1B0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52B1D04" w14:textId="1E83A720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Aprobado por:</w:t>
      </w:r>
    </w:p>
    <w:p w14:paraId="4205012A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550A7283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CD7E5A8" w14:textId="77777777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t>------------------</w:t>
      </w:r>
      <w:r>
        <w:rPr>
          <w:rFonts w:ascii="Arial" w:eastAsia="Times New Roman" w:hAnsi="Arial" w:cs="Arial"/>
          <w:b/>
          <w:bCs/>
          <w:lang w:val="es-ES" w:eastAsia="es-ES"/>
        </w:rPr>
        <w:t>--------------</w:t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</w:t>
      </w:r>
    </w:p>
    <w:p w14:paraId="51921E3E" w14:textId="53275BC2" w:rsidR="00A55D28" w:rsidRDefault="008657D9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Firma escaneada de la </w:t>
      </w:r>
      <w:r w:rsidR="00A55D28">
        <w:rPr>
          <w:rFonts w:ascii="Arial" w:eastAsia="Times New Roman" w:hAnsi="Arial" w:cs="Arial"/>
          <w:b/>
          <w:bCs/>
          <w:lang w:val="es-ES" w:eastAsia="es-ES"/>
        </w:rPr>
        <w:t xml:space="preserve">Directora de Vinculación con la Sociedad        </w:t>
      </w:r>
      <w:r w:rsidR="00A55D28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</w:t>
      </w:r>
    </w:p>
    <w:p w14:paraId="1702E580" w14:textId="6D9F23E9" w:rsidR="00A55D28" w:rsidRDefault="00A55D28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F2D62">
        <w:rPr>
          <w:rFonts w:ascii="Arial" w:eastAsia="Times New Roman" w:hAnsi="Arial" w:cs="Arial"/>
          <w:b/>
          <w:bCs/>
          <w:lang w:val="es-ES" w:eastAsia="es-ES"/>
        </w:rPr>
        <w:t>Nombre:</w:t>
      </w:r>
    </w:p>
    <w:p w14:paraId="4C9930B7" w14:textId="70E2DF00" w:rsidR="00A55D28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  </w:t>
      </w:r>
    </w:p>
    <w:p w14:paraId="71068D82" w14:textId="494A9093" w:rsidR="002828A0" w:rsidRDefault="002828A0" w:rsidP="00A55D28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 </w:t>
      </w:r>
    </w:p>
    <w:p w14:paraId="236FA2D3" w14:textId="77777777" w:rsidR="002828A0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0CC63007" w14:textId="77777777" w:rsidR="002828A0" w:rsidRPr="006F2D62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2A2D38F0" w14:textId="77777777" w:rsidR="002828A0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                  </w:t>
      </w:r>
    </w:p>
    <w:sectPr w:rsidR="002828A0" w:rsidSect="007F1C5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075D" w14:textId="77777777" w:rsidR="00E81955" w:rsidRDefault="00E81955" w:rsidP="0011165B">
      <w:pPr>
        <w:spacing w:after="0" w:line="240" w:lineRule="auto"/>
      </w:pPr>
      <w:r>
        <w:separator/>
      </w:r>
    </w:p>
  </w:endnote>
  <w:endnote w:type="continuationSeparator" w:id="0">
    <w:p w14:paraId="36456DFD" w14:textId="77777777" w:rsidR="00E81955" w:rsidRDefault="00E81955" w:rsidP="0011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9773" w14:textId="40EFD513" w:rsidR="00E74FE0" w:rsidRDefault="00E74FE0">
    <w:pPr>
      <w:pStyle w:val="Piedepgina"/>
    </w:pPr>
    <w:r>
      <w:tab/>
    </w:r>
    <w:r>
      <w:tab/>
      <w:t>Vinculación con la Sociedad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6D00" w14:textId="77777777" w:rsidR="00E81955" w:rsidRDefault="00E81955" w:rsidP="0011165B">
      <w:pPr>
        <w:spacing w:after="0" w:line="240" w:lineRule="auto"/>
      </w:pPr>
      <w:r>
        <w:separator/>
      </w:r>
    </w:p>
  </w:footnote>
  <w:footnote w:type="continuationSeparator" w:id="0">
    <w:p w14:paraId="13618EAE" w14:textId="77777777" w:rsidR="00E81955" w:rsidRDefault="00E81955" w:rsidP="0011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6793" w14:textId="73D4EA50" w:rsidR="0011165B" w:rsidRPr="00E74FE0" w:rsidRDefault="00E74FE0">
    <w:pPr>
      <w:pStyle w:val="Encabezado"/>
      <w:rPr>
        <w:b/>
      </w:rPr>
    </w:pPr>
    <w:r w:rsidRPr="006F2D6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3F1DEAE9" wp14:editId="49FAABE7">
          <wp:simplePos x="0" y="0"/>
          <wp:positionH relativeFrom="column">
            <wp:posOffset>-127000</wp:posOffset>
          </wp:positionH>
          <wp:positionV relativeFrom="paragraph">
            <wp:posOffset>-320040</wp:posOffset>
          </wp:positionV>
          <wp:extent cx="1162050" cy="320675"/>
          <wp:effectExtent l="0" t="0" r="0" b="3175"/>
          <wp:wrapTight wrapText="bothSides">
            <wp:wrapPolygon edited="0">
              <wp:start x="0" y="0"/>
              <wp:lineTo x="0" y="20531"/>
              <wp:lineTo x="21246" y="20531"/>
              <wp:lineTo x="21246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E74FE0">
      <w:rPr>
        <w:b/>
        <w:sz w:val="28"/>
      </w:rPr>
      <w:t>ANEXO VII</w:t>
    </w:r>
    <w:r w:rsidR="0023735D">
      <w:rPr>
        <w:b/>
        <w:sz w:val="28"/>
      </w:rPr>
      <w:t>I</w:t>
    </w:r>
    <w:r w:rsidRPr="00E74FE0">
      <w:rPr>
        <w:b/>
      </w:rPr>
      <w:tab/>
    </w:r>
    <w:r w:rsidRPr="00E74FE0">
      <w:rPr>
        <w:b/>
      </w:rPr>
      <w:tab/>
    </w:r>
    <w:r w:rsidRPr="00E74FE0">
      <w:rPr>
        <w:b/>
      </w:rPr>
      <w:tab/>
    </w:r>
  </w:p>
  <w:p w14:paraId="6F9FA6AD" w14:textId="77777777" w:rsidR="00E74FE0" w:rsidRDefault="00E74F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DD"/>
    <w:rsid w:val="000026D1"/>
    <w:rsid w:val="0000726C"/>
    <w:rsid w:val="00016996"/>
    <w:rsid w:val="00066A17"/>
    <w:rsid w:val="000810DB"/>
    <w:rsid w:val="000B29CD"/>
    <w:rsid w:val="000B48B5"/>
    <w:rsid w:val="000C2AC7"/>
    <w:rsid w:val="000C4060"/>
    <w:rsid w:val="00100273"/>
    <w:rsid w:val="0011165B"/>
    <w:rsid w:val="00142F06"/>
    <w:rsid w:val="00153582"/>
    <w:rsid w:val="001C6213"/>
    <w:rsid w:val="001E15A8"/>
    <w:rsid w:val="0023735D"/>
    <w:rsid w:val="002828A0"/>
    <w:rsid w:val="002A384C"/>
    <w:rsid w:val="002B0600"/>
    <w:rsid w:val="00452878"/>
    <w:rsid w:val="004B299E"/>
    <w:rsid w:val="005B0B2A"/>
    <w:rsid w:val="005C12C8"/>
    <w:rsid w:val="005E2CAD"/>
    <w:rsid w:val="0060084A"/>
    <w:rsid w:val="00607EDD"/>
    <w:rsid w:val="00660923"/>
    <w:rsid w:val="0071385C"/>
    <w:rsid w:val="00724A21"/>
    <w:rsid w:val="007954A0"/>
    <w:rsid w:val="007A03A7"/>
    <w:rsid w:val="007E04D7"/>
    <w:rsid w:val="007F1C56"/>
    <w:rsid w:val="00817B36"/>
    <w:rsid w:val="00821D8D"/>
    <w:rsid w:val="00844021"/>
    <w:rsid w:val="0085493D"/>
    <w:rsid w:val="008657D9"/>
    <w:rsid w:val="008834FB"/>
    <w:rsid w:val="008934D9"/>
    <w:rsid w:val="008B6D12"/>
    <w:rsid w:val="008E62E7"/>
    <w:rsid w:val="008F19CA"/>
    <w:rsid w:val="00977ECD"/>
    <w:rsid w:val="00A55D28"/>
    <w:rsid w:val="00A7549B"/>
    <w:rsid w:val="00A77096"/>
    <w:rsid w:val="00AA4BEE"/>
    <w:rsid w:val="00B74375"/>
    <w:rsid w:val="00B765A5"/>
    <w:rsid w:val="00B77E9B"/>
    <w:rsid w:val="00B874C0"/>
    <w:rsid w:val="00C37726"/>
    <w:rsid w:val="00C5409B"/>
    <w:rsid w:val="00C607E0"/>
    <w:rsid w:val="00C72C59"/>
    <w:rsid w:val="00CC03FD"/>
    <w:rsid w:val="00D869A9"/>
    <w:rsid w:val="00D8786D"/>
    <w:rsid w:val="00E01742"/>
    <w:rsid w:val="00E73412"/>
    <w:rsid w:val="00E74FE0"/>
    <w:rsid w:val="00E81955"/>
    <w:rsid w:val="00EC5ADD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E6C8"/>
  <w15:chartTrackingRefBased/>
  <w15:docId w15:val="{D4F8E983-126B-4E8D-ADE1-E7DCA0E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5B"/>
  </w:style>
  <w:style w:type="paragraph" w:styleId="Piedepgina">
    <w:name w:val="footer"/>
    <w:basedOn w:val="Normal"/>
    <w:link w:val="Piedepgina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5B"/>
  </w:style>
  <w:style w:type="table" w:styleId="Tablaconcuadrcula">
    <w:name w:val="Table Grid"/>
    <w:basedOn w:val="Tablanormal"/>
    <w:uiPriority w:val="39"/>
    <w:rsid w:val="00E0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E01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1742"/>
  </w:style>
  <w:style w:type="paragraph" w:customStyle="1" w:styleId="Cabecera">
    <w:name w:val="Cabecera"/>
    <w:basedOn w:val="Subttulo"/>
    <w:qFormat/>
    <w:rsid w:val="008834FB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8834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834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834FB"/>
    <w:rPr>
      <w:rFonts w:eastAsiaTheme="minorEastAsia"/>
      <w:color w:val="5A5A5A" w:themeColor="text1" w:themeTint="A5"/>
      <w:spacing w:val="15"/>
    </w:rPr>
  </w:style>
  <w:style w:type="paragraph" w:customStyle="1" w:styleId="Titulo">
    <w:name w:val="Titulo"/>
    <w:basedOn w:val="Ttulo1"/>
    <w:qFormat/>
    <w:rsid w:val="008834FB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AA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B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B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B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E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02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0026D1"/>
    <w:pPr>
      <w:widowControl w:val="0"/>
      <w:autoSpaceDE w:val="0"/>
      <w:autoSpaceDN w:val="0"/>
      <w:spacing w:after="0" w:line="240" w:lineRule="auto"/>
      <w:ind w:left="529" w:hanging="361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02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55D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D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naeedu-my.sharepoint.com/:f:/g/personal/vinculacion_unae_edu_ec/EpXVcbdVgK5LhjQbHlGy9WIBw9ePyrflMvFGHv2MA0aIHA?e=YMrNK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3AD568A1EC043B298BD28CEB356CE" ma:contentTypeVersion="4" ma:contentTypeDescription="Crear nuevo documento." ma:contentTypeScope="" ma:versionID="15c5f249daa2f2ca18745dd80c68e111">
  <xsd:schema xmlns:xsd="http://www.w3.org/2001/XMLSchema" xmlns:xs="http://www.w3.org/2001/XMLSchema" xmlns:p="http://schemas.microsoft.com/office/2006/metadata/properties" xmlns:ns2="c7d001a1-3c4b-469c-97c9-5717ad27d3a7" xmlns:ns3="c88625d4-bdfc-4a48-933f-cbac11e09dd7" targetNamespace="http://schemas.microsoft.com/office/2006/metadata/properties" ma:root="true" ma:fieldsID="9467d06f8f3e8e224d2ccdf7fc84e4e8" ns2:_="" ns3:_="">
    <xsd:import namespace="c7d001a1-3c4b-469c-97c9-5717ad27d3a7"/>
    <xsd:import namespace="c88625d4-bdfc-4a48-933f-cbac11e09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01a1-3c4b-469c-97c9-5717ad27d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25d4-bdfc-4a48-933f-cbac11e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F6DB3-7B04-4F9D-94C9-ED7F5B339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65089-A845-4FC2-87CD-C615379B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01a1-3c4b-469c-97c9-5717ad27d3a7"/>
    <ds:schemaRef ds:uri="c88625d4-bdfc-4a48-933f-cbac11e09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AF437-58CF-425B-8D8D-B8189A6FF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Ormary Barberi Ruiz</dc:creator>
  <cp:keywords/>
  <dc:description/>
  <cp:lastModifiedBy>Usuario de Microsoft Office</cp:lastModifiedBy>
  <cp:revision>16</cp:revision>
  <cp:lastPrinted>2019-01-30T02:56:00Z</cp:lastPrinted>
  <dcterms:created xsi:type="dcterms:W3CDTF">2020-10-19T20:24:00Z</dcterms:created>
  <dcterms:modified xsi:type="dcterms:W3CDTF">2020-10-20T14:59:00Z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0x010100C913AD568A1EC043B298BD28CEB356CE</vt:lpwstr>
  </property>
</Properties>
</file>