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2945" w14:textId="22E67860" w:rsidR="00E74FE0" w:rsidRPr="002F50E1" w:rsidRDefault="00E74FE0" w:rsidP="00E74FE0">
      <w:pPr>
        <w:pStyle w:val="Titulo"/>
        <w:spacing w:before="0"/>
        <w:ind w:left="431" w:hanging="431"/>
        <w:rPr>
          <w:rFonts w:asciiTheme="minorHAnsi" w:hAnsiTheme="minorHAnsi"/>
          <w:color w:val="auto"/>
          <w:sz w:val="24"/>
          <w:szCs w:val="24"/>
        </w:rPr>
      </w:pPr>
      <w:r w:rsidRPr="002F50E1">
        <w:rPr>
          <w:rFonts w:asciiTheme="minorHAnsi" w:hAnsiTheme="minorHAnsi"/>
          <w:color w:val="auto"/>
          <w:sz w:val="24"/>
          <w:szCs w:val="24"/>
        </w:rPr>
        <w:t xml:space="preserve">INFORME </w:t>
      </w:r>
      <w:r w:rsidR="002F50E1" w:rsidRPr="002F50E1">
        <w:rPr>
          <w:rFonts w:asciiTheme="minorHAnsi" w:hAnsiTheme="minorHAnsi"/>
          <w:color w:val="auto"/>
          <w:sz w:val="24"/>
          <w:szCs w:val="24"/>
        </w:rPr>
        <w:t>BIANUAL</w:t>
      </w:r>
      <w:r w:rsidRPr="002F50E1">
        <w:rPr>
          <w:rFonts w:asciiTheme="minorHAnsi" w:hAnsiTheme="minorHAnsi"/>
          <w:color w:val="auto"/>
          <w:sz w:val="24"/>
          <w:szCs w:val="24"/>
        </w:rPr>
        <w:t xml:space="preserve"> DE </w:t>
      </w:r>
      <w:r w:rsidR="00EC329C" w:rsidRPr="002F50E1">
        <w:rPr>
          <w:rFonts w:asciiTheme="minorHAnsi" w:hAnsiTheme="minorHAnsi"/>
          <w:color w:val="auto"/>
          <w:sz w:val="24"/>
          <w:szCs w:val="24"/>
        </w:rPr>
        <w:t>PROYECTOS</w:t>
      </w:r>
      <w:r w:rsidRPr="002F50E1">
        <w:rPr>
          <w:rFonts w:asciiTheme="minorHAnsi" w:hAnsiTheme="minorHAnsi"/>
          <w:color w:val="auto"/>
          <w:sz w:val="24"/>
          <w:szCs w:val="24"/>
        </w:rPr>
        <w:t xml:space="preserve"> DE VINCULACIÓN CON LA SOCIEDAD </w:t>
      </w:r>
    </w:p>
    <w:p w14:paraId="7F056E16" w14:textId="77777777" w:rsidR="00E74FE0" w:rsidRPr="002F50E1" w:rsidRDefault="00E74FE0" w:rsidP="00E74FE0">
      <w:pPr>
        <w:pStyle w:val="Titulo"/>
        <w:spacing w:before="0"/>
        <w:ind w:left="431" w:hanging="431"/>
        <w:rPr>
          <w:rFonts w:asciiTheme="minorHAnsi" w:hAnsiTheme="minorHAnsi"/>
          <w:color w:val="auto"/>
          <w:sz w:val="24"/>
          <w:szCs w:val="24"/>
        </w:rPr>
      </w:pPr>
    </w:p>
    <w:p w14:paraId="14E05E87" w14:textId="105DEDE0" w:rsidR="00E74FE0" w:rsidRPr="002F50E1" w:rsidRDefault="00E74FE0" w:rsidP="002F50E1">
      <w:pPr>
        <w:ind w:left="5664" w:firstLine="708"/>
        <w:rPr>
          <w:rFonts w:cs="Arial"/>
          <w:b/>
          <w:sz w:val="24"/>
          <w:szCs w:val="24"/>
        </w:rPr>
      </w:pPr>
      <w:r w:rsidRPr="002F50E1">
        <w:rPr>
          <w:b/>
          <w:sz w:val="24"/>
          <w:szCs w:val="24"/>
        </w:rPr>
        <w:t>SEGUIMIENTO Y MONITOREO</w:t>
      </w:r>
    </w:p>
    <w:p w14:paraId="5AC8D21D" w14:textId="5E47E04E" w:rsidR="00E01742" w:rsidRPr="002F50E1" w:rsidRDefault="002F50E1" w:rsidP="008834FB">
      <w:pPr>
        <w:rPr>
          <w:rFonts w:cs="Arial"/>
          <w:b/>
          <w:color w:val="0D0D0D" w:themeColor="text1" w:themeTint="F2"/>
          <w:sz w:val="24"/>
          <w:szCs w:val="24"/>
        </w:rPr>
      </w:pPr>
      <w:r>
        <w:rPr>
          <w:rFonts w:cs="Arial"/>
          <w:b/>
          <w:color w:val="0D0D0D" w:themeColor="text1" w:themeTint="F2"/>
          <w:sz w:val="24"/>
          <w:szCs w:val="24"/>
        </w:rPr>
        <w:t xml:space="preserve">1. </w:t>
      </w:r>
      <w:r w:rsidR="00B874C0" w:rsidRPr="002F50E1">
        <w:rPr>
          <w:rFonts w:cs="Arial"/>
          <w:b/>
          <w:color w:val="0D0D0D" w:themeColor="text1" w:themeTint="F2"/>
          <w:sz w:val="24"/>
          <w:szCs w:val="24"/>
        </w:rPr>
        <w:t>Datos generales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4326"/>
        <w:gridCol w:w="10695"/>
      </w:tblGrid>
      <w:tr w:rsidR="000C4060" w:rsidRPr="002F50E1" w14:paraId="5C76AEFC" w14:textId="77777777" w:rsidTr="005E2CAD">
        <w:trPr>
          <w:trHeight w:val="337"/>
        </w:trPr>
        <w:tc>
          <w:tcPr>
            <w:tcW w:w="4326" w:type="dxa"/>
          </w:tcPr>
          <w:p w14:paraId="65318417" w14:textId="62DC5FE5" w:rsidR="000C4060" w:rsidRPr="002F50E1" w:rsidRDefault="001E15A8" w:rsidP="008834FB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Nombre del </w:t>
            </w:r>
            <w:r w:rsidR="00EC329C"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proyecto</w:t>
            </w:r>
          </w:p>
        </w:tc>
        <w:tc>
          <w:tcPr>
            <w:tcW w:w="10695" w:type="dxa"/>
          </w:tcPr>
          <w:p w14:paraId="37A5533A" w14:textId="77777777" w:rsidR="000C4060" w:rsidRPr="002F50E1" w:rsidRDefault="000C4060" w:rsidP="008834FB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E15A8" w:rsidRPr="002F50E1" w14:paraId="6DE7853E" w14:textId="77777777" w:rsidTr="005E2CAD">
        <w:trPr>
          <w:trHeight w:val="337"/>
        </w:trPr>
        <w:tc>
          <w:tcPr>
            <w:tcW w:w="4326" w:type="dxa"/>
          </w:tcPr>
          <w:p w14:paraId="5023EE5C" w14:textId="117584F6" w:rsidR="001E15A8" w:rsidRPr="002F50E1" w:rsidRDefault="001E15A8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Director</w:t>
            </w:r>
            <w:r w:rsidR="004B299E"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/a</w:t>
            </w:r>
            <w:r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 del proyecto</w:t>
            </w:r>
          </w:p>
        </w:tc>
        <w:tc>
          <w:tcPr>
            <w:tcW w:w="10695" w:type="dxa"/>
          </w:tcPr>
          <w:p w14:paraId="0D7C2015" w14:textId="77777777" w:rsidR="001E15A8" w:rsidRPr="002F50E1" w:rsidRDefault="001E15A8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E15A8" w:rsidRPr="002F50E1" w14:paraId="7DDB71F9" w14:textId="77777777" w:rsidTr="005E2CAD">
        <w:trPr>
          <w:trHeight w:val="337"/>
        </w:trPr>
        <w:tc>
          <w:tcPr>
            <w:tcW w:w="4326" w:type="dxa"/>
          </w:tcPr>
          <w:p w14:paraId="65EF7D87" w14:textId="77777777" w:rsidR="001E15A8" w:rsidRPr="002F50E1" w:rsidRDefault="001E15A8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Equipo responsable</w:t>
            </w:r>
          </w:p>
        </w:tc>
        <w:tc>
          <w:tcPr>
            <w:tcW w:w="10695" w:type="dxa"/>
          </w:tcPr>
          <w:p w14:paraId="2FAF945D" w14:textId="77777777" w:rsidR="001E15A8" w:rsidRPr="002F50E1" w:rsidRDefault="001E15A8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E15A8" w:rsidRPr="002F50E1" w14:paraId="4BFF44C6" w14:textId="77777777" w:rsidTr="005E2CAD">
        <w:trPr>
          <w:trHeight w:val="355"/>
        </w:trPr>
        <w:tc>
          <w:tcPr>
            <w:tcW w:w="4326" w:type="dxa"/>
          </w:tcPr>
          <w:p w14:paraId="66B05484" w14:textId="37C4C629" w:rsidR="001E15A8" w:rsidRPr="002F50E1" w:rsidRDefault="00066A17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0695" w:type="dxa"/>
          </w:tcPr>
          <w:p w14:paraId="15A73DEC" w14:textId="77777777" w:rsidR="001E15A8" w:rsidRPr="002F50E1" w:rsidRDefault="001E15A8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C329C" w:rsidRPr="002F50E1" w14:paraId="68A5027C" w14:textId="77777777" w:rsidTr="005E2CAD">
        <w:trPr>
          <w:trHeight w:val="355"/>
        </w:trPr>
        <w:tc>
          <w:tcPr>
            <w:tcW w:w="4326" w:type="dxa"/>
          </w:tcPr>
          <w:p w14:paraId="7B1272A7" w14:textId="29B9E098" w:rsidR="00EC329C" w:rsidRPr="002F50E1" w:rsidRDefault="00EC329C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2F50E1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Fecha de presentación</w:t>
            </w:r>
          </w:p>
        </w:tc>
        <w:tc>
          <w:tcPr>
            <w:tcW w:w="10695" w:type="dxa"/>
          </w:tcPr>
          <w:p w14:paraId="0DC56449" w14:textId="77777777" w:rsidR="00EC329C" w:rsidRPr="002F50E1" w:rsidRDefault="00EC329C" w:rsidP="001E15A8">
            <w:pPr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AFE490F" w14:textId="77777777" w:rsidR="000C4060" w:rsidRPr="002F50E1" w:rsidRDefault="000C4060" w:rsidP="008834FB">
      <w:pPr>
        <w:rPr>
          <w:rFonts w:cs="Arial"/>
          <w:b/>
          <w:color w:val="0D0D0D" w:themeColor="text1" w:themeTint="F2"/>
          <w:sz w:val="24"/>
          <w:szCs w:val="24"/>
        </w:rPr>
      </w:pPr>
    </w:p>
    <w:p w14:paraId="11211A09" w14:textId="36F326FF" w:rsidR="009A71FF" w:rsidRPr="002F50E1" w:rsidRDefault="008834FB" w:rsidP="008834FB">
      <w:pPr>
        <w:rPr>
          <w:rFonts w:cs="Arial"/>
          <w:b/>
          <w:color w:val="0D0D0D" w:themeColor="text1" w:themeTint="F2"/>
          <w:sz w:val="24"/>
          <w:szCs w:val="24"/>
        </w:rPr>
      </w:pPr>
      <w:r w:rsidRPr="002F50E1">
        <w:rPr>
          <w:rFonts w:cs="Arial"/>
          <w:b/>
          <w:color w:val="0D0D0D" w:themeColor="text1" w:themeTint="F2"/>
          <w:sz w:val="24"/>
          <w:szCs w:val="24"/>
        </w:rPr>
        <w:t xml:space="preserve">2. Seguimiento </w:t>
      </w:r>
      <w:r w:rsidR="000C4060" w:rsidRPr="002F50E1">
        <w:rPr>
          <w:rFonts w:cs="Arial"/>
          <w:b/>
          <w:color w:val="0D0D0D" w:themeColor="text1" w:themeTint="F2"/>
          <w:sz w:val="24"/>
          <w:szCs w:val="24"/>
        </w:rPr>
        <w:t>d</w:t>
      </w:r>
      <w:r w:rsidRPr="002F50E1">
        <w:rPr>
          <w:rFonts w:cs="Arial"/>
          <w:b/>
          <w:color w:val="0D0D0D" w:themeColor="text1" w:themeTint="F2"/>
          <w:sz w:val="24"/>
          <w:szCs w:val="24"/>
        </w:rPr>
        <w:t>el Proyecto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960"/>
        <w:gridCol w:w="2315"/>
        <w:gridCol w:w="2675"/>
        <w:gridCol w:w="2109"/>
        <w:gridCol w:w="1141"/>
        <w:gridCol w:w="1220"/>
        <w:gridCol w:w="1554"/>
      </w:tblGrid>
      <w:tr w:rsidR="00446BEF" w:rsidRPr="002F50E1" w14:paraId="10C89E32" w14:textId="30E31F30" w:rsidTr="002F50E1">
        <w:trPr>
          <w:trHeight w:val="796"/>
        </w:trPr>
        <w:tc>
          <w:tcPr>
            <w:tcW w:w="0" w:type="auto"/>
            <w:shd w:val="clear" w:color="auto" w:fill="BFBFBF" w:themeFill="background1" w:themeFillShade="BF"/>
          </w:tcPr>
          <w:p w14:paraId="2F7D1562" w14:textId="500062AC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  <w:r w:rsidRPr="002F50E1">
              <w:rPr>
                <w:rFonts w:cs="Arial"/>
                <w:b/>
                <w:szCs w:val="20"/>
              </w:rPr>
              <w:t xml:space="preserve">Objetivo específico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1E92AA" w14:textId="116ECE2D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  <w:lang w:eastAsia="es-ES"/>
              </w:rPr>
            </w:pPr>
            <w:r w:rsidRPr="002F50E1">
              <w:rPr>
                <w:rFonts w:cs="Arial"/>
                <w:b/>
                <w:szCs w:val="20"/>
              </w:rPr>
              <w:t>Actividades alcanzadas</w:t>
            </w:r>
          </w:p>
          <w:p w14:paraId="39ED4924" w14:textId="77777777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F1BCB8F" w14:textId="0DA895CB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  <w:r w:rsidRPr="002F50E1">
              <w:rPr>
                <w:rFonts w:cs="Arial"/>
                <w:b/>
                <w:szCs w:val="20"/>
              </w:rPr>
              <w:t>Sub actividades ejecutadas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5D12DA" w14:textId="77777777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  <w:r w:rsidRPr="002F50E1">
              <w:rPr>
                <w:b/>
              </w:rPr>
              <w:t>Entidad Beneficiaria: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A9103C" w14:textId="77777777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  <w:r w:rsidRPr="002F50E1">
              <w:rPr>
                <w:rFonts w:cs="Arial"/>
                <w:b/>
                <w:szCs w:val="20"/>
              </w:rPr>
              <w:t>Productos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E09BE0" w14:textId="77777777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  <w:r w:rsidRPr="002F50E1">
              <w:rPr>
                <w:rFonts w:cs="Arial"/>
                <w:b/>
                <w:szCs w:val="20"/>
              </w:rPr>
              <w:t>Resultados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4304883" w14:textId="31B8877A" w:rsidR="00446BEF" w:rsidRPr="002F50E1" w:rsidRDefault="00446BEF" w:rsidP="004F7EB3">
            <w:pPr>
              <w:jc w:val="center"/>
              <w:rPr>
                <w:rFonts w:cs="Arial"/>
                <w:b/>
                <w:szCs w:val="20"/>
              </w:rPr>
            </w:pPr>
            <w:r w:rsidRPr="002F50E1">
              <w:rPr>
                <w:rFonts w:cs="Arial"/>
                <w:b/>
                <w:szCs w:val="20"/>
              </w:rPr>
              <w:t>Observaciones</w:t>
            </w:r>
          </w:p>
        </w:tc>
      </w:tr>
      <w:tr w:rsidR="00446BEF" w:rsidRPr="002F50E1" w14:paraId="2C487E21" w14:textId="1B5A756D" w:rsidTr="002F50E1">
        <w:trPr>
          <w:trHeight w:val="637"/>
        </w:trPr>
        <w:tc>
          <w:tcPr>
            <w:tcW w:w="0" w:type="auto"/>
          </w:tcPr>
          <w:p w14:paraId="5705A467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699204" w14:textId="6CAA29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13A9F4" w14:textId="35E6AAE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6BAAEA" w14:textId="6D373F86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88B277" w14:textId="7B8CEF30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13368CF" w14:textId="68C0F9D9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8579409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446BEF" w:rsidRPr="002F50E1" w14:paraId="02F73F56" w14:textId="52D71B5F" w:rsidTr="002F50E1">
        <w:trPr>
          <w:trHeight w:val="637"/>
        </w:trPr>
        <w:tc>
          <w:tcPr>
            <w:tcW w:w="0" w:type="auto"/>
          </w:tcPr>
          <w:p w14:paraId="02EE250C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41B82EA" w14:textId="0E80EC19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E7A48EC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44C7C59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54B2A69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FA6F44F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1420054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446BEF" w:rsidRPr="002F50E1" w14:paraId="32F02C43" w14:textId="7C1350CE" w:rsidTr="002F50E1">
        <w:trPr>
          <w:trHeight w:val="597"/>
        </w:trPr>
        <w:tc>
          <w:tcPr>
            <w:tcW w:w="0" w:type="auto"/>
          </w:tcPr>
          <w:p w14:paraId="4DF9260A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2458867" w14:textId="050FE60D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08EC02C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F6F1FEB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5283C3D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39B96AC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C0FFB2E" w14:textId="77777777" w:rsidR="00446BEF" w:rsidRPr="002F50E1" w:rsidRDefault="00446BEF" w:rsidP="004F7EB3">
            <w:pPr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446BEF" w:rsidRPr="002F50E1" w14:paraId="46C8B7E1" w14:textId="5C23CF6D" w:rsidTr="002F50E1">
        <w:trPr>
          <w:trHeight w:val="637"/>
        </w:trPr>
        <w:tc>
          <w:tcPr>
            <w:tcW w:w="0" w:type="auto"/>
          </w:tcPr>
          <w:p w14:paraId="148B1EDF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42DECFD8" w14:textId="6A3529A2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8D87293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2B05AD4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299405E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C474FAF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4D97FE2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446BEF" w:rsidRPr="002F50E1" w14:paraId="7DFCEAA1" w14:textId="070BE18A" w:rsidTr="002F50E1">
        <w:trPr>
          <w:trHeight w:val="597"/>
        </w:trPr>
        <w:tc>
          <w:tcPr>
            <w:tcW w:w="0" w:type="auto"/>
          </w:tcPr>
          <w:p w14:paraId="0AA9AD1D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D42FB45" w14:textId="382BFD85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DAE5950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4A52456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E6FBBA7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F7EC94A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DD815D7" w14:textId="77777777" w:rsidR="00446BEF" w:rsidRPr="002F50E1" w:rsidRDefault="00446BEF" w:rsidP="004F7EB3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2D1B1611" w14:textId="77777777" w:rsidR="00EC5ADD" w:rsidRPr="002F50E1" w:rsidRDefault="00EC5ADD" w:rsidP="008834FB">
      <w:pPr>
        <w:rPr>
          <w:rFonts w:cs="Arial"/>
          <w:b/>
          <w:sz w:val="24"/>
          <w:szCs w:val="24"/>
        </w:rPr>
      </w:pPr>
    </w:p>
    <w:p w14:paraId="032A62AC" w14:textId="77777777" w:rsidR="00EC5ADD" w:rsidRPr="002F50E1" w:rsidRDefault="00EC5ADD" w:rsidP="008834FB">
      <w:pPr>
        <w:rPr>
          <w:rFonts w:cs="Arial"/>
          <w:b/>
          <w:sz w:val="24"/>
          <w:szCs w:val="24"/>
        </w:rPr>
      </w:pPr>
      <w:r w:rsidRPr="002F50E1">
        <w:rPr>
          <w:rFonts w:cs="Arial"/>
          <w:b/>
          <w:sz w:val="24"/>
          <w:szCs w:val="24"/>
        </w:rPr>
        <w:lastRenderedPageBreak/>
        <w:t>3. Beneficiarios</w:t>
      </w:r>
    </w:p>
    <w:tbl>
      <w:tblPr>
        <w:tblStyle w:val="Tablaconcuadrcula"/>
        <w:tblW w:w="1403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1276"/>
        <w:gridCol w:w="1701"/>
        <w:gridCol w:w="1417"/>
        <w:gridCol w:w="1701"/>
        <w:gridCol w:w="1560"/>
        <w:gridCol w:w="2551"/>
      </w:tblGrid>
      <w:tr w:rsidR="004625C6" w:rsidRPr="002F50E1" w14:paraId="489ED244" w14:textId="77777777" w:rsidTr="004F7EB3">
        <w:trPr>
          <w:trHeight w:val="390"/>
        </w:trPr>
        <w:tc>
          <w:tcPr>
            <w:tcW w:w="14033" w:type="dxa"/>
            <w:gridSpan w:val="9"/>
            <w:shd w:val="clear" w:color="auto" w:fill="E7E6E6" w:themeFill="background2"/>
          </w:tcPr>
          <w:p w14:paraId="1FACF653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Características de la Población objetivo (beneficiarios y participantes)</w:t>
            </w:r>
          </w:p>
          <w:p w14:paraId="49727FD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625C6" w:rsidRPr="002F50E1" w14:paraId="2683B949" w14:textId="77777777" w:rsidTr="004F7EB3">
        <w:trPr>
          <w:trHeight w:val="208"/>
        </w:trPr>
        <w:tc>
          <w:tcPr>
            <w:tcW w:w="14033" w:type="dxa"/>
            <w:gridSpan w:val="9"/>
          </w:tcPr>
          <w:p w14:paraId="0FF543E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Elija la opción que corresponda del grupo de atención prioritaria:  </w:t>
            </w:r>
          </w:p>
          <w:p w14:paraId="4F3B06E1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    </w:t>
            </w:r>
          </w:p>
        </w:tc>
      </w:tr>
      <w:tr w:rsidR="004625C6" w:rsidRPr="002F50E1" w14:paraId="5883B97C" w14:textId="77777777" w:rsidTr="004F7EB3">
        <w:trPr>
          <w:trHeight w:val="1247"/>
        </w:trPr>
        <w:tc>
          <w:tcPr>
            <w:tcW w:w="2835" w:type="dxa"/>
            <w:gridSpan w:val="2"/>
          </w:tcPr>
          <w:p w14:paraId="2667ED4D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Etnia</w:t>
            </w:r>
          </w:p>
        </w:tc>
        <w:tc>
          <w:tcPr>
            <w:tcW w:w="11198" w:type="dxa"/>
            <w:gridSpan w:val="7"/>
          </w:tcPr>
          <w:p w14:paraId="7C077D42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Mestizo</w:t>
            </w:r>
          </w:p>
          <w:p w14:paraId="465D487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Blanco</w:t>
            </w:r>
          </w:p>
          <w:p w14:paraId="03B1978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Afroecuatoriano</w:t>
            </w:r>
            <w:proofErr w:type="spellEnd"/>
          </w:p>
          <w:p w14:paraId="4F0F0CE1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Indígena</w:t>
            </w:r>
          </w:p>
          <w:p w14:paraId="0F6DF0B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Otro (especificar)</w:t>
            </w:r>
          </w:p>
          <w:p w14:paraId="07B8D302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4625C6" w:rsidRPr="002F50E1" w14:paraId="6653C202" w14:textId="77777777" w:rsidTr="004F7EB3">
        <w:trPr>
          <w:trHeight w:val="831"/>
        </w:trPr>
        <w:tc>
          <w:tcPr>
            <w:tcW w:w="2835" w:type="dxa"/>
            <w:gridSpan w:val="2"/>
          </w:tcPr>
          <w:p w14:paraId="506FA802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Situación económica</w:t>
            </w:r>
          </w:p>
        </w:tc>
        <w:tc>
          <w:tcPr>
            <w:tcW w:w="11198" w:type="dxa"/>
            <w:gridSpan w:val="7"/>
          </w:tcPr>
          <w:p w14:paraId="668D260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Quintil 1</w:t>
            </w:r>
          </w:p>
          <w:p w14:paraId="4FF8911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Quintil 2</w:t>
            </w:r>
          </w:p>
          <w:p w14:paraId="0DE3023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Quintil 3</w:t>
            </w:r>
          </w:p>
          <w:p w14:paraId="58D7B551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Otro (Especificar)</w:t>
            </w:r>
          </w:p>
        </w:tc>
      </w:tr>
      <w:tr w:rsidR="004625C6" w:rsidRPr="002F50E1" w14:paraId="722A10A9" w14:textId="77777777" w:rsidTr="004F7EB3">
        <w:trPr>
          <w:trHeight w:val="390"/>
        </w:trPr>
        <w:tc>
          <w:tcPr>
            <w:tcW w:w="2835" w:type="dxa"/>
            <w:gridSpan w:val="2"/>
          </w:tcPr>
          <w:p w14:paraId="3646C1E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11198" w:type="dxa"/>
            <w:gridSpan w:val="7"/>
          </w:tcPr>
          <w:p w14:paraId="5389D2CC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Si</w:t>
            </w:r>
          </w:p>
          <w:p w14:paraId="6968BD1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No</w:t>
            </w:r>
          </w:p>
        </w:tc>
      </w:tr>
      <w:tr w:rsidR="004625C6" w:rsidRPr="002F50E1" w14:paraId="018E87EA" w14:textId="77777777" w:rsidTr="004F7EB3">
        <w:trPr>
          <w:trHeight w:val="1870"/>
        </w:trPr>
        <w:tc>
          <w:tcPr>
            <w:tcW w:w="2835" w:type="dxa"/>
            <w:gridSpan w:val="2"/>
          </w:tcPr>
          <w:p w14:paraId="52CE1B4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NEE asociadas a la discapacidad</w:t>
            </w:r>
          </w:p>
        </w:tc>
        <w:tc>
          <w:tcPr>
            <w:tcW w:w="11198" w:type="dxa"/>
            <w:gridSpan w:val="7"/>
          </w:tcPr>
          <w:p w14:paraId="47F9649C" w14:textId="1B689471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Discapacidad Intelectual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45958B24" w14:textId="2A4E5D93" w:rsidR="004625C6" w:rsidRPr="002F50E1" w:rsidRDefault="00E41C31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14:paraId="1507AF16" w14:textId="4B316CF0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Discapacidad Física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62D48BA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0EFE430A" w14:textId="56B6D78A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Discapacidad Motriz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4B5E810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0389557F" w14:textId="6BDC3A51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Discapacidad Sensorial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46A19C1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40EDE59D" w14:textId="383D5561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Trastornos generalizados del desarrollo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</w:tc>
      </w:tr>
      <w:tr w:rsidR="004625C6" w:rsidRPr="002F50E1" w14:paraId="18CC8B9A" w14:textId="77777777" w:rsidTr="004F7EB3">
        <w:trPr>
          <w:trHeight w:val="1455"/>
        </w:trPr>
        <w:tc>
          <w:tcPr>
            <w:tcW w:w="2835" w:type="dxa"/>
            <w:gridSpan w:val="2"/>
          </w:tcPr>
          <w:p w14:paraId="5400C13F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NEE no asociadas a la discapacidad</w:t>
            </w:r>
          </w:p>
        </w:tc>
        <w:tc>
          <w:tcPr>
            <w:tcW w:w="11198" w:type="dxa"/>
            <w:gridSpan w:val="7"/>
          </w:tcPr>
          <w:p w14:paraId="3C02724B" w14:textId="5CEBA3F9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Dificultades específicas de aprendizaje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44E7757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7E926EB5" w14:textId="7C53FF53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Situaciones de Vulnerabilidad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52AE0818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797961BF" w14:textId="1A3FF20D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Altas capacidades intelectuales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40A7E53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0410EFCF" w14:textId="7FA13B64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Ninguna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</w:tc>
      </w:tr>
      <w:tr w:rsidR="004625C6" w:rsidRPr="002F50E1" w14:paraId="29041AA5" w14:textId="77777777" w:rsidTr="004F7EB3">
        <w:trPr>
          <w:trHeight w:val="390"/>
        </w:trPr>
        <w:tc>
          <w:tcPr>
            <w:tcW w:w="2835" w:type="dxa"/>
            <w:gridSpan w:val="2"/>
          </w:tcPr>
          <w:p w14:paraId="7A145DA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Enfermedad</w:t>
            </w:r>
          </w:p>
        </w:tc>
        <w:tc>
          <w:tcPr>
            <w:tcW w:w="11198" w:type="dxa"/>
            <w:gridSpan w:val="7"/>
          </w:tcPr>
          <w:p w14:paraId="7A5986D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Si (¿Cuál?)</w:t>
            </w:r>
          </w:p>
          <w:p w14:paraId="5795CDC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No</w:t>
            </w:r>
          </w:p>
        </w:tc>
      </w:tr>
      <w:tr w:rsidR="004625C6" w:rsidRPr="002F50E1" w14:paraId="1EB732F2" w14:textId="77777777" w:rsidTr="004F7EB3">
        <w:trPr>
          <w:trHeight w:val="831"/>
        </w:trPr>
        <w:tc>
          <w:tcPr>
            <w:tcW w:w="2835" w:type="dxa"/>
            <w:gridSpan w:val="2"/>
          </w:tcPr>
          <w:p w14:paraId="1D7EED22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lastRenderedPageBreak/>
              <w:t>Orientación sexual</w:t>
            </w:r>
          </w:p>
        </w:tc>
        <w:tc>
          <w:tcPr>
            <w:tcW w:w="11198" w:type="dxa"/>
            <w:gridSpan w:val="7"/>
          </w:tcPr>
          <w:p w14:paraId="295BE5E1" w14:textId="5B9597B6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Heterosexual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458EA8E0" w14:textId="70BA6A40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Bisexual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0CF185CD" w14:textId="01995424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Transexual</w:t>
            </w:r>
            <w:r w:rsidR="00E41C31" w:rsidRPr="002F50E1">
              <w:rPr>
                <w:rFonts w:asciiTheme="minorHAnsi" w:hAnsiTheme="minorHAnsi"/>
                <w:iCs/>
                <w:sz w:val="18"/>
                <w:szCs w:val="18"/>
              </w:rPr>
              <w:t xml:space="preserve"> (  )</w:t>
            </w:r>
          </w:p>
          <w:p w14:paraId="28A6B69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Otro (Especificar)</w:t>
            </w:r>
          </w:p>
        </w:tc>
      </w:tr>
      <w:tr w:rsidR="004625C6" w:rsidRPr="002F50E1" w14:paraId="12F2D3CC" w14:textId="77777777" w:rsidTr="004F7EB3">
        <w:trPr>
          <w:trHeight w:val="181"/>
        </w:trPr>
        <w:tc>
          <w:tcPr>
            <w:tcW w:w="2835" w:type="dxa"/>
            <w:gridSpan w:val="2"/>
          </w:tcPr>
          <w:p w14:paraId="752A25F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Otra</w:t>
            </w:r>
          </w:p>
        </w:tc>
        <w:tc>
          <w:tcPr>
            <w:tcW w:w="11198" w:type="dxa"/>
            <w:gridSpan w:val="7"/>
          </w:tcPr>
          <w:p w14:paraId="6CFF231C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(Especificar)</w:t>
            </w:r>
          </w:p>
        </w:tc>
      </w:tr>
      <w:tr w:rsidR="00E41C31" w:rsidRPr="002F50E1" w14:paraId="3EE47C15" w14:textId="77777777" w:rsidTr="005B4FC2">
        <w:trPr>
          <w:trHeight w:val="238"/>
        </w:trPr>
        <w:tc>
          <w:tcPr>
            <w:tcW w:w="14033" w:type="dxa"/>
            <w:gridSpan w:val="9"/>
            <w:shd w:val="clear" w:color="auto" w:fill="E7E6E6" w:themeFill="background2"/>
          </w:tcPr>
          <w:p w14:paraId="7C45689B" w14:textId="77777777" w:rsidR="00E41C31" w:rsidRPr="002F50E1" w:rsidRDefault="00E41C31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DIRECTOS E INDIRECTOS (</w:t>
            </w: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datos cuantitativos</w:t>
            </w: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)</w:t>
            </w:r>
          </w:p>
          <w:p w14:paraId="0DCAF9F9" w14:textId="77777777" w:rsidR="00E41C31" w:rsidRPr="002F50E1" w:rsidRDefault="00E41C31" w:rsidP="004F7EB3">
            <w:pPr>
              <w:pStyle w:val="TableParagraph"/>
              <w:spacing w:line="181" w:lineRule="exact"/>
              <w:ind w:right="144"/>
              <w:jc w:val="center"/>
              <w:rPr>
                <w:rFonts w:asciiTheme="minorHAnsi" w:hAnsiTheme="minorHAnsi"/>
                <w:i/>
                <w:sz w:val="16"/>
              </w:rPr>
            </w:pPr>
          </w:p>
        </w:tc>
      </w:tr>
      <w:tr w:rsidR="004625C6" w:rsidRPr="002F50E1" w14:paraId="43D7404C" w14:textId="77777777" w:rsidTr="004F7EB3">
        <w:trPr>
          <w:trHeight w:val="414"/>
        </w:trPr>
        <w:tc>
          <w:tcPr>
            <w:tcW w:w="1843" w:type="dxa"/>
          </w:tcPr>
          <w:p w14:paraId="5E78F51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  <w:p w14:paraId="615E52EF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Datos</w:t>
            </w:r>
          </w:p>
          <w:p w14:paraId="7AA078C8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946885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Adultos Mayores</w:t>
            </w:r>
          </w:p>
          <w:p w14:paraId="21E8686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(</w:t>
            </w: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rango de edad)</w:t>
            </w:r>
          </w:p>
        </w:tc>
        <w:tc>
          <w:tcPr>
            <w:tcW w:w="1276" w:type="dxa"/>
          </w:tcPr>
          <w:p w14:paraId="6BFA6E0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Adultos</w:t>
            </w:r>
          </w:p>
          <w:p w14:paraId="015B828C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(rango edad)</w:t>
            </w:r>
          </w:p>
          <w:p w14:paraId="2EABE85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FCFCE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Adolescentes</w:t>
            </w:r>
          </w:p>
          <w:p w14:paraId="6B7F81E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(rango edad)</w:t>
            </w:r>
          </w:p>
        </w:tc>
        <w:tc>
          <w:tcPr>
            <w:tcW w:w="1417" w:type="dxa"/>
          </w:tcPr>
          <w:p w14:paraId="15A7316E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Niños</w:t>
            </w:r>
          </w:p>
          <w:p w14:paraId="4A20152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iCs/>
                <w:sz w:val="18"/>
                <w:szCs w:val="18"/>
              </w:rPr>
              <w:t>(rango edad)</w:t>
            </w:r>
          </w:p>
        </w:tc>
        <w:tc>
          <w:tcPr>
            <w:tcW w:w="1701" w:type="dxa"/>
            <w:vMerge w:val="restart"/>
          </w:tcPr>
          <w:p w14:paraId="4BD8BBAE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Total</w:t>
            </w:r>
          </w:p>
          <w:p w14:paraId="54A4F0B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beneficiarios</w:t>
            </w:r>
          </w:p>
          <w:p w14:paraId="56B40CB3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directos</w:t>
            </w:r>
          </w:p>
        </w:tc>
        <w:tc>
          <w:tcPr>
            <w:tcW w:w="1560" w:type="dxa"/>
            <w:vMerge w:val="restart"/>
          </w:tcPr>
          <w:p w14:paraId="545815E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Total beneficiarios indirectos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</w:tcPr>
          <w:p w14:paraId="524D27D1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  <w:p w14:paraId="74FD622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Total</w:t>
            </w:r>
          </w:p>
          <w:p w14:paraId="37AB5B38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General</w:t>
            </w:r>
          </w:p>
        </w:tc>
      </w:tr>
      <w:tr w:rsidR="004625C6" w:rsidRPr="002F50E1" w14:paraId="1ADA2204" w14:textId="77777777" w:rsidTr="004F7EB3">
        <w:trPr>
          <w:trHeight w:val="244"/>
        </w:trPr>
        <w:tc>
          <w:tcPr>
            <w:tcW w:w="1843" w:type="dxa"/>
          </w:tcPr>
          <w:p w14:paraId="33CA6BFE" w14:textId="043BE984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984" w:type="dxa"/>
            <w:gridSpan w:val="2"/>
          </w:tcPr>
          <w:p w14:paraId="779DB49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  <w:t>65 años en adelante</w:t>
            </w:r>
          </w:p>
        </w:tc>
        <w:tc>
          <w:tcPr>
            <w:tcW w:w="1276" w:type="dxa"/>
          </w:tcPr>
          <w:p w14:paraId="782592A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  <w:t>18 – 25 años</w:t>
            </w:r>
          </w:p>
          <w:p w14:paraId="5477879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  <w:t>25 – 64 años</w:t>
            </w:r>
          </w:p>
          <w:p w14:paraId="0899F9B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0C872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  <w:t>12 – 17 años</w:t>
            </w:r>
          </w:p>
        </w:tc>
        <w:tc>
          <w:tcPr>
            <w:tcW w:w="1417" w:type="dxa"/>
          </w:tcPr>
          <w:p w14:paraId="79A93E6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  <w:t>0 – 5 años</w:t>
            </w:r>
          </w:p>
          <w:p w14:paraId="6CCAE1F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color w:val="000000" w:themeColor="text1"/>
                <w:sz w:val="18"/>
                <w:szCs w:val="18"/>
              </w:rPr>
              <w:t>6 – 11 años</w:t>
            </w:r>
          </w:p>
        </w:tc>
        <w:tc>
          <w:tcPr>
            <w:tcW w:w="1701" w:type="dxa"/>
            <w:vMerge/>
          </w:tcPr>
          <w:p w14:paraId="3E4B623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D04060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14:paraId="4E68859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4625C6" w:rsidRPr="002F50E1" w14:paraId="55760945" w14:textId="77777777" w:rsidTr="004F7EB3">
        <w:trPr>
          <w:trHeight w:val="244"/>
        </w:trPr>
        <w:tc>
          <w:tcPr>
            <w:tcW w:w="1843" w:type="dxa"/>
          </w:tcPr>
          <w:p w14:paraId="3D57A85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1984" w:type="dxa"/>
            <w:gridSpan w:val="2"/>
          </w:tcPr>
          <w:p w14:paraId="66E267AC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276" w:type="dxa"/>
          </w:tcPr>
          <w:p w14:paraId="16B02FA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701" w:type="dxa"/>
          </w:tcPr>
          <w:p w14:paraId="0021621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417" w:type="dxa"/>
          </w:tcPr>
          <w:p w14:paraId="1BBD550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701" w:type="dxa"/>
          </w:tcPr>
          <w:p w14:paraId="49733E9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560" w:type="dxa"/>
          </w:tcPr>
          <w:p w14:paraId="653406CF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2551" w:type="dxa"/>
            <w:shd w:val="clear" w:color="auto" w:fill="E7E6E6" w:themeFill="background2"/>
          </w:tcPr>
          <w:p w14:paraId="17F60DA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Número</w:t>
            </w:r>
          </w:p>
        </w:tc>
      </w:tr>
      <w:tr w:rsidR="004625C6" w:rsidRPr="002F50E1" w14:paraId="5CDEE425" w14:textId="77777777" w:rsidTr="004F7EB3">
        <w:trPr>
          <w:trHeight w:val="245"/>
        </w:trPr>
        <w:tc>
          <w:tcPr>
            <w:tcW w:w="1843" w:type="dxa"/>
          </w:tcPr>
          <w:p w14:paraId="2C4E7AD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Hombres</w:t>
            </w:r>
          </w:p>
        </w:tc>
        <w:tc>
          <w:tcPr>
            <w:tcW w:w="1984" w:type="dxa"/>
            <w:gridSpan w:val="2"/>
          </w:tcPr>
          <w:p w14:paraId="59CBCE6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  <w:p w14:paraId="7ABAB4D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B77683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4A6F9D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A87C5A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B769E0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65A6C5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9BB98B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4625C6" w:rsidRPr="002F50E1" w14:paraId="6EDEF5A0" w14:textId="77777777" w:rsidTr="004F7EB3">
        <w:trPr>
          <w:trHeight w:val="202"/>
        </w:trPr>
        <w:tc>
          <w:tcPr>
            <w:tcW w:w="1843" w:type="dxa"/>
          </w:tcPr>
          <w:p w14:paraId="6DE351B4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Mujeres</w:t>
            </w:r>
          </w:p>
        </w:tc>
        <w:tc>
          <w:tcPr>
            <w:tcW w:w="1984" w:type="dxa"/>
            <w:gridSpan w:val="2"/>
          </w:tcPr>
          <w:p w14:paraId="44C266AB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  <w:p w14:paraId="70E986C2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E3BC1C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40B44CEC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F7CFE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EFA66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CFEDA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77DCDB88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4625C6" w:rsidRPr="002F50E1" w14:paraId="42B245A5" w14:textId="77777777" w:rsidTr="004F7EB3">
        <w:trPr>
          <w:trHeight w:val="202"/>
        </w:trPr>
        <w:tc>
          <w:tcPr>
            <w:tcW w:w="1843" w:type="dxa"/>
            <w:shd w:val="clear" w:color="auto" w:fill="E7E6E6" w:themeFill="background2"/>
          </w:tcPr>
          <w:p w14:paraId="7A81F9D3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F50E1">
              <w:rPr>
                <w:rFonts w:asciiTheme="minorHAnsi" w:hAnsiTheme="minorHAnsi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675A19D9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  <w:p w14:paraId="069E7FF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99FC9F3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21330FD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454B3F3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2C4EAA2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76A37E6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10EF2D87" w14:textId="77777777" w:rsidR="004625C6" w:rsidRPr="002F50E1" w:rsidRDefault="004625C6" w:rsidP="004F7EB3">
            <w:pPr>
              <w:pStyle w:val="Prrafodelista"/>
              <w:tabs>
                <w:tab w:val="left" w:pos="580"/>
              </w:tabs>
              <w:ind w:left="0" w:firstLine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</w:tbl>
    <w:p w14:paraId="4CF76DF6" w14:textId="77777777" w:rsidR="00EC5ADD" w:rsidRPr="002F50E1" w:rsidRDefault="00EC5ADD" w:rsidP="008834FB">
      <w:pPr>
        <w:rPr>
          <w:rFonts w:cs="Arial"/>
          <w:b/>
          <w:sz w:val="24"/>
          <w:szCs w:val="24"/>
        </w:rPr>
      </w:pPr>
    </w:p>
    <w:p w14:paraId="72D58386" w14:textId="4146BF24" w:rsidR="00E74FE0" w:rsidRPr="002F50E1" w:rsidRDefault="00C607E0" w:rsidP="008834FB">
      <w:pPr>
        <w:rPr>
          <w:rFonts w:cs="Arial"/>
          <w:b/>
          <w:sz w:val="24"/>
          <w:szCs w:val="24"/>
        </w:rPr>
      </w:pPr>
      <w:r w:rsidRPr="002F50E1">
        <w:rPr>
          <w:rFonts w:cs="Arial"/>
          <w:b/>
          <w:sz w:val="24"/>
          <w:szCs w:val="24"/>
        </w:rPr>
        <w:t>4. Problemas encontrados y alternativas de solución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3891"/>
      </w:tblGrid>
      <w:tr w:rsidR="002F50E1" w14:paraId="6D03DA0C" w14:textId="77777777" w:rsidTr="002F50E1">
        <w:tc>
          <w:tcPr>
            <w:tcW w:w="13891" w:type="dxa"/>
          </w:tcPr>
          <w:p w14:paraId="47D0FA5E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3721B34D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22E871EF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4A6792F3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027D45CE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1AEB94EE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5ABD1E91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  <w:p w14:paraId="25B6B328" w14:textId="77777777" w:rsidR="002F50E1" w:rsidRDefault="002F50E1" w:rsidP="008834F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42398A1" w14:textId="77777777" w:rsidR="00E74FE0" w:rsidRDefault="00E74FE0" w:rsidP="008834FB">
      <w:pPr>
        <w:rPr>
          <w:rFonts w:cs="Arial"/>
          <w:b/>
          <w:sz w:val="24"/>
          <w:szCs w:val="24"/>
        </w:rPr>
      </w:pPr>
    </w:p>
    <w:p w14:paraId="40F1CB51" w14:textId="77777777" w:rsidR="002F50E1" w:rsidRPr="002F50E1" w:rsidRDefault="002F50E1" w:rsidP="008834FB">
      <w:pPr>
        <w:rPr>
          <w:rFonts w:cs="Arial"/>
          <w:b/>
          <w:sz w:val="24"/>
          <w:szCs w:val="24"/>
        </w:rPr>
      </w:pPr>
    </w:p>
    <w:p w14:paraId="49177DEB" w14:textId="4D1DCC2E" w:rsidR="008834FB" w:rsidRPr="002F50E1" w:rsidRDefault="00C607E0" w:rsidP="008834FB">
      <w:pPr>
        <w:rPr>
          <w:rFonts w:cs="Arial"/>
          <w:b/>
          <w:sz w:val="24"/>
          <w:szCs w:val="24"/>
        </w:rPr>
      </w:pPr>
      <w:r w:rsidRPr="002F50E1">
        <w:rPr>
          <w:rFonts w:cs="Arial"/>
          <w:b/>
          <w:sz w:val="24"/>
          <w:szCs w:val="24"/>
        </w:rPr>
        <w:lastRenderedPageBreak/>
        <w:t>5</w:t>
      </w:r>
      <w:r w:rsidR="000C4060" w:rsidRPr="002F50E1">
        <w:rPr>
          <w:rFonts w:cs="Arial"/>
          <w:b/>
          <w:sz w:val="24"/>
          <w:szCs w:val="24"/>
        </w:rPr>
        <w:t>. Anexos</w:t>
      </w:r>
    </w:p>
    <w:p w14:paraId="25467EC8" w14:textId="77777777" w:rsidR="002828A0" w:rsidRPr="002F50E1" w:rsidRDefault="000C4060" w:rsidP="002828A0">
      <w:pPr>
        <w:rPr>
          <w:rFonts w:cs="Arial"/>
          <w:b/>
          <w:i/>
          <w:sz w:val="24"/>
          <w:szCs w:val="24"/>
        </w:rPr>
      </w:pPr>
      <w:r w:rsidRPr="002F50E1">
        <w:rPr>
          <w:rFonts w:cs="Arial"/>
          <w:b/>
          <w:i/>
          <w:sz w:val="24"/>
          <w:szCs w:val="24"/>
        </w:rPr>
        <w:t xml:space="preserve">Registros de evidencias (asistencias, actas de reuniones, </w:t>
      </w:r>
      <w:r w:rsidR="007F1C56" w:rsidRPr="002F50E1">
        <w:rPr>
          <w:rFonts w:cs="Arial"/>
          <w:b/>
          <w:i/>
          <w:sz w:val="24"/>
          <w:szCs w:val="24"/>
        </w:rPr>
        <w:t>y demás evidencias detalladas en el punto anterior)</w:t>
      </w:r>
    </w:p>
    <w:p w14:paraId="1C7A9367" w14:textId="77777777" w:rsidR="002828A0" w:rsidRPr="002F50E1" w:rsidRDefault="002828A0" w:rsidP="002828A0">
      <w:pPr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14:paraId="64A31028" w14:textId="77777777" w:rsidR="00E74FE0" w:rsidRPr="002F50E1" w:rsidRDefault="00E74FE0" w:rsidP="002828A0">
      <w:pPr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14:paraId="5EAFCD29" w14:textId="77777777" w:rsidR="00E74FE0" w:rsidRPr="002F50E1" w:rsidRDefault="00E74FE0" w:rsidP="002828A0">
      <w:pPr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14:paraId="645339B7" w14:textId="69FAC4BD" w:rsidR="002F50E1" w:rsidRPr="002F50E1" w:rsidRDefault="00E66F6C" w:rsidP="00E66F6C">
      <w:pPr>
        <w:tabs>
          <w:tab w:val="left" w:pos="529"/>
        </w:tabs>
        <w:spacing w:before="93"/>
        <w:rPr>
          <w:b/>
          <w:sz w:val="24"/>
        </w:rPr>
      </w:pPr>
      <w:r>
        <w:rPr>
          <w:b/>
          <w:sz w:val="24"/>
        </w:rPr>
        <w:tab/>
      </w:r>
      <w:r w:rsidR="004625C6" w:rsidRPr="002F50E1">
        <w:rPr>
          <w:b/>
          <w:sz w:val="24"/>
        </w:rPr>
        <w:t>Realizado por:</w:t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>
        <w:rPr>
          <w:b/>
          <w:sz w:val="24"/>
        </w:rPr>
        <w:tab/>
      </w:r>
      <w:r w:rsidR="002F50E1" w:rsidRPr="002F50E1">
        <w:rPr>
          <w:b/>
          <w:sz w:val="24"/>
        </w:rPr>
        <w:t>Revisado:</w:t>
      </w:r>
    </w:p>
    <w:p w14:paraId="1CD74D99" w14:textId="60BD96E8" w:rsidR="004625C6" w:rsidRPr="002F50E1" w:rsidRDefault="004625C6" w:rsidP="004625C6">
      <w:pPr>
        <w:tabs>
          <w:tab w:val="left" w:pos="529"/>
        </w:tabs>
        <w:spacing w:before="93"/>
        <w:rPr>
          <w:b/>
          <w:sz w:val="24"/>
        </w:rPr>
      </w:pPr>
    </w:p>
    <w:p w14:paraId="0AC89857" w14:textId="77777777" w:rsidR="004625C6" w:rsidRPr="002F50E1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6EABB181" w14:textId="545A7973" w:rsidR="002F50E1" w:rsidRPr="002F50E1" w:rsidRDefault="00E66F6C" w:rsidP="00E66F6C">
      <w:pPr>
        <w:tabs>
          <w:tab w:val="left" w:pos="529"/>
        </w:tabs>
        <w:spacing w:before="93"/>
        <w:rPr>
          <w:b/>
          <w:sz w:val="24"/>
        </w:rPr>
      </w:pPr>
      <w:r>
        <w:rPr>
          <w:b/>
          <w:sz w:val="24"/>
        </w:rPr>
        <w:tab/>
      </w:r>
      <w:r w:rsidR="004625C6" w:rsidRPr="002F50E1">
        <w:rPr>
          <w:b/>
          <w:sz w:val="24"/>
        </w:rPr>
        <w:t>Director del proyecto</w:t>
      </w:r>
      <w:r w:rsidR="002F50E1" w:rsidRPr="002F50E1">
        <w:rPr>
          <w:b/>
          <w:sz w:val="24"/>
        </w:rPr>
        <w:t xml:space="preserve"> </w:t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 w:rsidR="002F50E1">
        <w:rPr>
          <w:b/>
          <w:sz w:val="24"/>
        </w:rPr>
        <w:tab/>
      </w:r>
      <w:r>
        <w:rPr>
          <w:b/>
          <w:sz w:val="24"/>
        </w:rPr>
        <w:tab/>
      </w:r>
      <w:r w:rsidR="002F50E1" w:rsidRPr="002F50E1">
        <w:rPr>
          <w:b/>
          <w:sz w:val="24"/>
        </w:rPr>
        <w:t>Dirección de la carrera</w:t>
      </w:r>
    </w:p>
    <w:p w14:paraId="3AF0122B" w14:textId="15F64113" w:rsidR="004625C6" w:rsidRPr="002F50E1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55B01711" w14:textId="2DF2151C" w:rsidR="004625C6" w:rsidRPr="002F50E1" w:rsidRDefault="00E66F6C" w:rsidP="00E66F6C">
      <w:pPr>
        <w:tabs>
          <w:tab w:val="left" w:pos="529"/>
        </w:tabs>
        <w:spacing w:before="93"/>
        <w:ind w:left="259"/>
        <w:rPr>
          <w:b/>
          <w:sz w:val="24"/>
        </w:rPr>
      </w:pPr>
      <w:r>
        <w:rPr>
          <w:b/>
          <w:sz w:val="24"/>
        </w:rPr>
        <w:tab/>
      </w:r>
      <w:r w:rsidR="004625C6" w:rsidRPr="002F50E1">
        <w:rPr>
          <w:b/>
          <w:sz w:val="24"/>
        </w:rPr>
        <w:t>Nombres y apellidos completos: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625C6" w:rsidRPr="002F50E1">
        <w:rPr>
          <w:b/>
          <w:sz w:val="24"/>
        </w:rPr>
        <w:t>Nombres y apellidos completos:</w:t>
      </w:r>
    </w:p>
    <w:p w14:paraId="2B51C49F" w14:textId="7AF0D918" w:rsidR="004625C6" w:rsidRPr="002F50E1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23326E50" w14:textId="77777777" w:rsidR="004625C6" w:rsidRPr="002F50E1" w:rsidRDefault="004625C6" w:rsidP="004625C6">
      <w:pPr>
        <w:tabs>
          <w:tab w:val="left" w:pos="529"/>
        </w:tabs>
        <w:spacing w:before="93"/>
        <w:rPr>
          <w:b/>
          <w:sz w:val="24"/>
        </w:rPr>
      </w:pPr>
    </w:p>
    <w:p w14:paraId="60BEB466" w14:textId="4BA1F490" w:rsidR="004625C6" w:rsidRPr="002F50E1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  <w:r w:rsidRPr="002F50E1">
        <w:rPr>
          <w:b/>
          <w:sz w:val="24"/>
        </w:rPr>
        <w:t>Aprobado por:</w:t>
      </w:r>
    </w:p>
    <w:p w14:paraId="0F1B95E2" w14:textId="77777777" w:rsidR="004625C6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3B208EF7" w14:textId="77777777" w:rsidR="00E66F6C" w:rsidRPr="002F50E1" w:rsidRDefault="00E66F6C" w:rsidP="004625C6">
      <w:pPr>
        <w:tabs>
          <w:tab w:val="left" w:pos="529"/>
        </w:tabs>
        <w:spacing w:before="93"/>
        <w:ind w:left="259"/>
        <w:rPr>
          <w:b/>
          <w:sz w:val="24"/>
        </w:rPr>
      </w:pPr>
    </w:p>
    <w:p w14:paraId="3051B700" w14:textId="544C21EE" w:rsidR="004625C6" w:rsidRPr="002F50E1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  <w:r w:rsidRPr="002F50E1">
        <w:rPr>
          <w:b/>
          <w:sz w:val="24"/>
        </w:rPr>
        <w:t>Dirección de Vinculación con la Sociedad</w:t>
      </w:r>
    </w:p>
    <w:p w14:paraId="49E641CF" w14:textId="77777777" w:rsidR="004625C6" w:rsidRPr="002F50E1" w:rsidRDefault="004625C6" w:rsidP="004625C6">
      <w:pPr>
        <w:tabs>
          <w:tab w:val="left" w:pos="529"/>
        </w:tabs>
        <w:spacing w:before="93"/>
        <w:ind w:left="259"/>
        <w:rPr>
          <w:b/>
          <w:sz w:val="24"/>
        </w:rPr>
      </w:pPr>
      <w:r w:rsidRPr="002F50E1">
        <w:rPr>
          <w:b/>
          <w:sz w:val="24"/>
        </w:rPr>
        <w:t>Nombres y apellidos completos:</w:t>
      </w:r>
    </w:p>
    <w:p w14:paraId="2A2D38F0" w14:textId="77777777" w:rsidR="002828A0" w:rsidRDefault="002828A0" w:rsidP="002828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                  </w:t>
      </w:r>
    </w:p>
    <w:sectPr w:rsidR="002828A0" w:rsidSect="007F1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4A28" w14:textId="77777777" w:rsidR="00071CBA" w:rsidRDefault="00071CBA" w:rsidP="0011165B">
      <w:pPr>
        <w:spacing w:after="0" w:line="240" w:lineRule="auto"/>
      </w:pPr>
      <w:r>
        <w:separator/>
      </w:r>
    </w:p>
  </w:endnote>
  <w:endnote w:type="continuationSeparator" w:id="0">
    <w:p w14:paraId="7F851668" w14:textId="77777777" w:rsidR="00071CBA" w:rsidRDefault="00071CBA" w:rsidP="0011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CFF1" w14:textId="77777777" w:rsidR="005E3CD5" w:rsidRDefault="005E3C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9773" w14:textId="40EFD513" w:rsidR="00E74FE0" w:rsidRDefault="00E74FE0">
    <w:pPr>
      <w:pStyle w:val="Piedepgina"/>
    </w:pPr>
    <w:r>
      <w:tab/>
    </w:r>
    <w:r>
      <w:tab/>
      <w:t>Vinculación con la Sociedad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D673" w14:textId="77777777" w:rsidR="005E3CD5" w:rsidRDefault="005E3C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2F2E" w14:textId="77777777" w:rsidR="00071CBA" w:rsidRDefault="00071CBA" w:rsidP="0011165B">
      <w:pPr>
        <w:spacing w:after="0" w:line="240" w:lineRule="auto"/>
      </w:pPr>
      <w:r>
        <w:separator/>
      </w:r>
    </w:p>
  </w:footnote>
  <w:footnote w:type="continuationSeparator" w:id="0">
    <w:p w14:paraId="7DFE17EE" w14:textId="77777777" w:rsidR="00071CBA" w:rsidRDefault="00071CBA" w:rsidP="0011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CF53" w14:textId="77777777" w:rsidR="005E3CD5" w:rsidRDefault="005E3C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2BE4" w14:textId="77777777" w:rsidR="002F50E1" w:rsidRDefault="002F50E1" w:rsidP="002F50E1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E6EF066" wp14:editId="79D8EE1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ED">
      <w:rPr>
        <w:rFonts w:ascii="Calibri" w:eastAsia="Calibri" w:hAnsi="Calibri" w:cs="Calibri"/>
        <w:b/>
        <w:color w:val="511642"/>
      </w:rPr>
      <w:t>FORMATO</w:t>
    </w:r>
  </w:p>
  <w:p w14:paraId="69D4C23C" w14:textId="4C8CF783" w:rsidR="002F50E1" w:rsidRDefault="002F50E1" w:rsidP="002F50E1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bookmarkStart w:id="0" w:name="_GoBack"/>
    <w:r>
      <w:rPr>
        <w:rFonts w:cs="Calibri"/>
        <w:b/>
        <w:i/>
        <w:sz w:val="20"/>
      </w:rPr>
      <w:t>Informe Bianual de Proyectos VS</w:t>
    </w:r>
  </w:p>
  <w:bookmarkEnd w:id="0"/>
  <w:p w14:paraId="6F9FA6AD" w14:textId="7DE88FAA" w:rsidR="00E74FE0" w:rsidRPr="002F50E1" w:rsidRDefault="005E3CD5" w:rsidP="002F50E1">
    <w:pPr>
      <w:tabs>
        <w:tab w:val="center" w:pos="4252"/>
        <w:tab w:val="right" w:pos="8504"/>
      </w:tabs>
      <w:spacing w:after="240" w:line="240" w:lineRule="auto"/>
      <w:rPr>
        <w:rFonts w:cs="Calibri"/>
        <w:b/>
      </w:rPr>
    </w:pPr>
    <w:r>
      <w:rPr>
        <w:rFonts w:ascii="Calibri" w:eastAsia="Calibri" w:hAnsi="Calibri" w:cs="Calibri"/>
        <w:b/>
        <w:i/>
      </w:rPr>
      <w:t>FOR-VIN-PPV-001-004</w:t>
    </w:r>
    <w:r w:rsidR="00E74FE0">
      <w:tab/>
    </w:r>
    <w:r w:rsidR="00E74FE0">
      <w:tab/>
    </w:r>
    <w:r w:rsidR="00E74FE0" w:rsidRPr="00E74FE0">
      <w:rPr>
        <w:b/>
      </w:rPr>
      <w:tab/>
    </w:r>
    <w:r w:rsidR="00E74FE0" w:rsidRPr="00E74FE0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CB9B" w14:textId="77777777" w:rsidR="005E3CD5" w:rsidRDefault="005E3C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D"/>
    <w:rsid w:val="0000726C"/>
    <w:rsid w:val="00016996"/>
    <w:rsid w:val="00066A17"/>
    <w:rsid w:val="00071CBA"/>
    <w:rsid w:val="000810DB"/>
    <w:rsid w:val="000B29CD"/>
    <w:rsid w:val="000B48B5"/>
    <w:rsid w:val="000C4060"/>
    <w:rsid w:val="00100273"/>
    <w:rsid w:val="0011165B"/>
    <w:rsid w:val="00135D45"/>
    <w:rsid w:val="001E15A8"/>
    <w:rsid w:val="0023735D"/>
    <w:rsid w:val="002828A0"/>
    <w:rsid w:val="002B0600"/>
    <w:rsid w:val="002F50E1"/>
    <w:rsid w:val="00446BEF"/>
    <w:rsid w:val="00452878"/>
    <w:rsid w:val="004625C6"/>
    <w:rsid w:val="004B299E"/>
    <w:rsid w:val="005B0B2A"/>
    <w:rsid w:val="005E2CAD"/>
    <w:rsid w:val="005E3CD5"/>
    <w:rsid w:val="00607EDD"/>
    <w:rsid w:val="0071385C"/>
    <w:rsid w:val="00724A21"/>
    <w:rsid w:val="007F1C56"/>
    <w:rsid w:val="00821D8D"/>
    <w:rsid w:val="008579A3"/>
    <w:rsid w:val="008834FB"/>
    <w:rsid w:val="00897E3F"/>
    <w:rsid w:val="008B6D12"/>
    <w:rsid w:val="008E62E7"/>
    <w:rsid w:val="00977ECD"/>
    <w:rsid w:val="009A71FF"/>
    <w:rsid w:val="00A7549B"/>
    <w:rsid w:val="00AA4BEE"/>
    <w:rsid w:val="00B765A5"/>
    <w:rsid w:val="00B874C0"/>
    <w:rsid w:val="00C607E0"/>
    <w:rsid w:val="00CC03FD"/>
    <w:rsid w:val="00CE7645"/>
    <w:rsid w:val="00D427EA"/>
    <w:rsid w:val="00D869A9"/>
    <w:rsid w:val="00D8786D"/>
    <w:rsid w:val="00DC7DFD"/>
    <w:rsid w:val="00E01742"/>
    <w:rsid w:val="00E41C31"/>
    <w:rsid w:val="00E66F6C"/>
    <w:rsid w:val="00E74FE0"/>
    <w:rsid w:val="00EC329C"/>
    <w:rsid w:val="00EC5ADD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65E6C8"/>
  <w15:chartTrackingRefBased/>
  <w15:docId w15:val="{D4F8E983-126B-4E8D-ADE1-E7DCA0E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5B"/>
  </w:style>
  <w:style w:type="paragraph" w:styleId="Piedepgina">
    <w:name w:val="footer"/>
    <w:basedOn w:val="Normal"/>
    <w:link w:val="PiedepginaCar"/>
    <w:uiPriority w:val="99"/>
    <w:unhideWhenUsed/>
    <w:rsid w:val="00111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5B"/>
  </w:style>
  <w:style w:type="table" w:styleId="Tablaconcuadrcula">
    <w:name w:val="Table Grid"/>
    <w:basedOn w:val="Tablanormal"/>
    <w:uiPriority w:val="39"/>
    <w:rsid w:val="00E0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1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E01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1742"/>
  </w:style>
  <w:style w:type="paragraph" w:customStyle="1" w:styleId="Cabecera">
    <w:name w:val="Cabecera"/>
    <w:basedOn w:val="Subttulo"/>
    <w:qFormat/>
    <w:rsid w:val="008834FB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8834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8834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834FB"/>
    <w:rPr>
      <w:rFonts w:eastAsiaTheme="minorEastAsia"/>
      <w:color w:val="5A5A5A" w:themeColor="text1" w:themeTint="A5"/>
      <w:spacing w:val="15"/>
    </w:rPr>
  </w:style>
  <w:style w:type="paragraph" w:customStyle="1" w:styleId="Titulo">
    <w:name w:val="Titulo"/>
    <w:basedOn w:val="Ttulo1"/>
    <w:qFormat/>
    <w:rsid w:val="008834FB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AA4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B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B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B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EC329C"/>
    <w:pPr>
      <w:widowControl w:val="0"/>
      <w:autoSpaceDE w:val="0"/>
      <w:autoSpaceDN w:val="0"/>
      <w:spacing w:after="0" w:line="240" w:lineRule="auto"/>
      <w:ind w:left="529" w:hanging="361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C3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FOR-VIN-PPV-001-004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MP5HC6M7W2S6-1759714093-510</_dlc_DocId>
    <_dlc_DocIdUrl xmlns="453a2dc1-570c-40fc-8024-73e7d13924f1">
      <Url>https://unaeedu.sharepoint.com/sites/ri/_layouts/15/DocIdRedir.aspx?ID=MP5HC6M7W2S6-1759714093-510</Url>
      <Description>MP5HC6M7W2S6-1759714093-510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F6DB3-7B04-4F9D-94C9-ED7F5B339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DB81F-3087-4126-940D-F986D812947B}"/>
</file>

<file path=customXml/itemProps3.xml><?xml version="1.0" encoding="utf-8"?>
<ds:datastoreItem xmlns:ds="http://schemas.openxmlformats.org/officeDocument/2006/customXml" ds:itemID="{54DAF437-58CF-425B-8D8D-B8189A6FF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546EC8-CFB4-4DA9-A2B3-5A243ABF6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Informe Bianual de Proyectos</dc:title>
  <dc:subject/>
  <dc:creator>Ormary Barberi Ruiz</dc:creator>
  <cp:keywords/>
  <dc:description/>
  <cp:lastModifiedBy>Daniela Elizabeth Bernal Valencia</cp:lastModifiedBy>
  <cp:revision>3</cp:revision>
  <cp:lastPrinted>2019-01-30T02:56:00Z</cp:lastPrinted>
  <dcterms:created xsi:type="dcterms:W3CDTF">2021-04-07T03:05:00Z</dcterms:created>
  <dcterms:modified xsi:type="dcterms:W3CDTF">2021-04-14T02:49:00Z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9ec5eec7-81ef-4c13-9d98-56a1a7095734</vt:lpwstr>
  </property>
</Properties>
</file>