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819F" w14:textId="77777777" w:rsidR="00DF3F9C" w:rsidRDefault="00DF3F9C" w:rsidP="00DF3F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C3FA295" w14:textId="0EFD312F" w:rsidR="00DF3F9C" w:rsidRPr="007963AA" w:rsidRDefault="00DF3F9C" w:rsidP="00DF3F9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s-ES" w:eastAsia="es-ES"/>
        </w:rPr>
      </w:pPr>
      <w:r w:rsidRPr="007963AA">
        <w:rPr>
          <w:rFonts w:eastAsia="Times New Roman" w:cs="Arial"/>
          <w:b/>
          <w:sz w:val="28"/>
          <w:szCs w:val="28"/>
          <w:lang w:val="es-ES" w:eastAsia="es-ES"/>
        </w:rPr>
        <w:t xml:space="preserve">PROYECTO DE VINCULACIÓN CON LA </w:t>
      </w:r>
      <w:r w:rsidR="00D27CEF" w:rsidRPr="007963AA">
        <w:rPr>
          <w:rFonts w:eastAsia="Times New Roman" w:cs="Arial"/>
          <w:b/>
          <w:sz w:val="28"/>
          <w:szCs w:val="28"/>
          <w:lang w:val="es-ES" w:eastAsia="es-ES"/>
        </w:rPr>
        <w:t>SOCIEDAD</w:t>
      </w:r>
    </w:p>
    <w:p w14:paraId="504CDE4F" w14:textId="77777777" w:rsidR="00DF3F9C" w:rsidRPr="007963AA" w:rsidRDefault="00DF3F9C" w:rsidP="00DF3F9C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val="es-ES" w:eastAsia="es-ES"/>
        </w:rPr>
      </w:pPr>
      <w:r w:rsidRPr="007963AA">
        <w:rPr>
          <w:rFonts w:eastAsia="Times New Roman" w:cs="Arial"/>
          <w:b/>
          <w:sz w:val="16"/>
          <w:szCs w:val="16"/>
          <w:lang w:val="es-ES" w:eastAsia="es-ES"/>
        </w:rPr>
        <w:t xml:space="preserve"> </w:t>
      </w:r>
    </w:p>
    <w:p w14:paraId="2FF94EAC" w14:textId="50EB7A59" w:rsidR="00DF3F9C" w:rsidRPr="007963AA" w:rsidRDefault="00DF3F9C" w:rsidP="00DF3F9C">
      <w:pPr>
        <w:spacing w:after="0" w:line="240" w:lineRule="auto"/>
        <w:jc w:val="right"/>
        <w:rPr>
          <w:rFonts w:eastAsia="Times New Roman" w:cs="Times New Roman"/>
          <w:b/>
          <w:sz w:val="18"/>
          <w:szCs w:val="18"/>
          <w:lang w:val="es-ES" w:eastAsia="es-ES"/>
        </w:rPr>
      </w:pPr>
      <w:r w:rsidRPr="007963AA">
        <w:rPr>
          <w:rFonts w:eastAsia="Times New Roman" w:cs="Times New Roman"/>
          <w:b/>
          <w:sz w:val="18"/>
          <w:szCs w:val="18"/>
          <w:lang w:val="es-ES" w:eastAsia="es-ES"/>
        </w:rPr>
        <w:t xml:space="preserve">        </w:t>
      </w:r>
      <w:r w:rsidR="00B8339C" w:rsidRPr="007963AA">
        <w:rPr>
          <w:rFonts w:eastAsia="Times New Roman" w:cs="Times New Roman"/>
          <w:b/>
          <w:sz w:val="18"/>
          <w:szCs w:val="18"/>
          <w:lang w:val="es-ES" w:eastAsia="es-ES"/>
        </w:rPr>
        <w:t xml:space="preserve">     COD:………………..(Solicitar a VS</w:t>
      </w:r>
      <w:r w:rsidRPr="007963AA">
        <w:rPr>
          <w:rFonts w:eastAsia="Times New Roman" w:cs="Times New Roman"/>
          <w:b/>
          <w:sz w:val="18"/>
          <w:szCs w:val="18"/>
          <w:lang w:val="es-ES" w:eastAsia="es-ES"/>
        </w:rPr>
        <w:t>)</w:t>
      </w:r>
    </w:p>
    <w:p w14:paraId="0A4BEB63" w14:textId="77777777" w:rsidR="00DF3F9C" w:rsidRPr="007963AA" w:rsidRDefault="00DF3F9C" w:rsidP="00DF3F9C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90"/>
        <w:gridCol w:w="183"/>
        <w:gridCol w:w="1054"/>
        <w:gridCol w:w="1530"/>
        <w:gridCol w:w="436"/>
        <w:gridCol w:w="438"/>
        <w:gridCol w:w="35"/>
        <w:gridCol w:w="1992"/>
      </w:tblGrid>
      <w:tr w:rsidR="00DF3F9C" w:rsidRPr="007963AA" w14:paraId="0318D702" w14:textId="77777777" w:rsidTr="002F1BF2">
        <w:trPr>
          <w:trHeight w:val="342"/>
        </w:trPr>
        <w:tc>
          <w:tcPr>
            <w:tcW w:w="9564" w:type="dxa"/>
            <w:gridSpan w:val="9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D91F2B5" w14:textId="77777777" w:rsidR="00DF3F9C" w:rsidRPr="007963AA" w:rsidRDefault="00DF3F9C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jc w:val="left"/>
              <w:rPr>
                <w:rFonts w:eastAsia="Times New Roman" w:cs="Times New Roman"/>
                <w:b/>
                <w:bCs/>
                <w:lang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eastAsia="es-ES"/>
              </w:rPr>
              <w:t>DATOS GENERALES DEL PROYECTO</w:t>
            </w:r>
          </w:p>
        </w:tc>
      </w:tr>
      <w:tr w:rsidR="00DF3F9C" w:rsidRPr="007963AA" w14:paraId="541D6819" w14:textId="77777777" w:rsidTr="002F1BF2">
        <w:trPr>
          <w:trHeight w:val="739"/>
        </w:trPr>
        <w:tc>
          <w:tcPr>
            <w:tcW w:w="9564" w:type="dxa"/>
            <w:gridSpan w:val="9"/>
            <w:tcBorders>
              <w:top w:val="single" w:sz="4" w:space="0" w:color="000000" w:themeColor="text1"/>
            </w:tcBorders>
          </w:tcPr>
          <w:p w14:paraId="6AFD259D" w14:textId="41927AC1" w:rsidR="00DF3F9C" w:rsidRPr="007963AA" w:rsidRDefault="00DF3F9C" w:rsidP="00D115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eastAsia="es-ES"/>
              </w:rPr>
              <w:t xml:space="preserve">Nombre del Programa de Vinculación con la </w:t>
            </w:r>
            <w:r w:rsidR="00D27CEF" w:rsidRPr="007963AA">
              <w:rPr>
                <w:rFonts w:eastAsia="Times New Roman" w:cs="Times New Roman"/>
                <w:b/>
                <w:bCs/>
                <w:lang w:eastAsia="es-ES"/>
              </w:rPr>
              <w:t>Sociedad</w:t>
            </w:r>
            <w:r w:rsidRPr="007963AA">
              <w:rPr>
                <w:rFonts w:eastAsia="Times New Roman" w:cs="Times New Roman"/>
                <w:b/>
                <w:bCs/>
                <w:lang w:eastAsia="es-ES"/>
              </w:rPr>
              <w:t xml:space="preserve"> al que pertenece: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(Revisar el Modelo</w:t>
            </w:r>
            <w:r w:rsidR="002F1BF2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 Vinculación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)</w:t>
            </w:r>
          </w:p>
          <w:p w14:paraId="1D6C4464" w14:textId="77777777" w:rsidR="006D32C0" w:rsidRPr="007963AA" w:rsidRDefault="006D32C0" w:rsidP="00D1154F">
            <w:pPr>
              <w:spacing w:after="0" w:line="240" w:lineRule="auto"/>
              <w:rPr>
                <w:rFonts w:eastAsia="Times New Roman" w:cs="Times New Roman"/>
                <w:color w:val="000000"/>
                <w:lang w:eastAsia="es-ES_tradnl"/>
              </w:rPr>
            </w:pPr>
          </w:p>
          <w:p w14:paraId="63ABE281" w14:textId="77777777" w:rsidR="00DF3F9C" w:rsidRPr="007963AA" w:rsidRDefault="00DF3F9C" w:rsidP="001D5C7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</w:p>
        </w:tc>
      </w:tr>
      <w:tr w:rsidR="00DF3F9C" w:rsidRPr="007963AA" w14:paraId="3E3D9543" w14:textId="77777777" w:rsidTr="002F1BF2">
        <w:trPr>
          <w:trHeight w:val="461"/>
        </w:trPr>
        <w:tc>
          <w:tcPr>
            <w:tcW w:w="9564" w:type="dxa"/>
            <w:gridSpan w:val="9"/>
          </w:tcPr>
          <w:p w14:paraId="072F5CE1" w14:textId="77777777" w:rsidR="00DF3F9C" w:rsidRPr="007963AA" w:rsidRDefault="00DF3F9C" w:rsidP="00D115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eastAsia="es-ES"/>
              </w:rPr>
              <w:t>Nombre o Título del proyecto:</w:t>
            </w:r>
          </w:p>
          <w:p w14:paraId="3F0AD664" w14:textId="77777777" w:rsidR="00DF3F9C" w:rsidRPr="007963AA" w:rsidRDefault="00DF3F9C" w:rsidP="00D115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eastAsia="es-ES"/>
              </w:rPr>
              <w:t xml:space="preserve"> </w:t>
            </w:r>
          </w:p>
          <w:p w14:paraId="1DCF8C14" w14:textId="77777777" w:rsidR="00DF3F9C" w:rsidRPr="007963AA" w:rsidRDefault="00DF3F9C" w:rsidP="00D1154F">
            <w:pPr>
              <w:spacing w:after="0" w:line="240" w:lineRule="auto"/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DF3F9C" w:rsidRPr="007963AA" w14:paraId="5B185C38" w14:textId="77777777" w:rsidTr="00ED1DE2">
        <w:trPr>
          <w:trHeight w:val="751"/>
        </w:trPr>
        <w:tc>
          <w:tcPr>
            <w:tcW w:w="5133" w:type="dxa"/>
            <w:gridSpan w:val="4"/>
          </w:tcPr>
          <w:p w14:paraId="5B93F571" w14:textId="136C5816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val="es-ES"/>
              </w:rPr>
            </w:pPr>
            <w:r w:rsidRPr="007963AA">
              <w:rPr>
                <w:rFonts w:eastAsia="Times New Roman" w:cs="Times New Roman"/>
                <w:b/>
              </w:rPr>
              <w:t>Entidad ejecutora</w:t>
            </w:r>
            <w:r w:rsidRPr="007963AA">
              <w:rPr>
                <w:rFonts w:eastAsia="Times New Roman" w:cs="Times New Roman"/>
                <w:b/>
                <w:lang w:val="es-ES"/>
              </w:rPr>
              <w:t>/carrera</w:t>
            </w:r>
            <w:r w:rsidR="00A82E23" w:rsidRPr="007963AA">
              <w:rPr>
                <w:rFonts w:eastAsia="Times New Roman" w:cs="Times New Roman"/>
                <w:b/>
                <w:lang w:val="es-ES"/>
              </w:rPr>
              <w:t>(s)/ciclo</w:t>
            </w:r>
            <w:r w:rsidRPr="007963AA">
              <w:rPr>
                <w:rFonts w:eastAsia="Times New Roman" w:cs="Times New Roman"/>
                <w:b/>
                <w:lang w:val="es-ES"/>
              </w:rPr>
              <w:t>(s)</w:t>
            </w:r>
          </w:p>
          <w:p w14:paraId="563BE28A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lang w:val="es-ES"/>
              </w:rPr>
            </w:pPr>
          </w:p>
          <w:p w14:paraId="526EB6F3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  <w:gridSpan w:val="5"/>
          </w:tcPr>
          <w:p w14:paraId="7C6D7AEA" w14:textId="768C238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963AA">
              <w:rPr>
                <w:rFonts w:eastAsia="Times New Roman" w:cs="Times New Roman"/>
                <w:b/>
                <w:bCs/>
              </w:rPr>
              <w:t xml:space="preserve">Entidad </w:t>
            </w:r>
            <w:r w:rsidR="00916708" w:rsidRPr="007963AA">
              <w:rPr>
                <w:rFonts w:eastAsia="Times New Roman" w:cs="Times New Roman"/>
                <w:b/>
                <w:bCs/>
              </w:rPr>
              <w:t>benefiaria</w:t>
            </w:r>
            <w:r w:rsidRPr="007963AA">
              <w:rPr>
                <w:rFonts w:eastAsia="Times New Roman" w:cs="Times New Roman"/>
                <w:b/>
                <w:bCs/>
              </w:rPr>
              <w:t xml:space="preserve"> </w:t>
            </w:r>
          </w:p>
          <w:p w14:paraId="2893A651" w14:textId="5ACD232F" w:rsidR="00DF3F9C" w:rsidRPr="007963AA" w:rsidRDefault="00DF3F9C" w:rsidP="002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</w:rPr>
              <w:t>(Instituciones Públicas o Privadas, ONGS)</w:t>
            </w:r>
          </w:p>
          <w:p w14:paraId="4360292C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F3F9C" w:rsidRPr="007963AA" w14:paraId="3E4547AC" w14:textId="77777777" w:rsidTr="00F27A25">
        <w:trPr>
          <w:trHeight w:val="276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5096A503" w14:textId="77777777" w:rsidR="00DF3F9C" w:rsidRPr="007963AA" w:rsidRDefault="00DF3F9C" w:rsidP="00BF569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Población Beneficiaria</w:t>
            </w:r>
          </w:p>
        </w:tc>
      </w:tr>
      <w:tr w:rsidR="00DF3F9C" w:rsidRPr="007963AA" w14:paraId="7B34B22E" w14:textId="77777777" w:rsidTr="00ED1DE2">
        <w:trPr>
          <w:trHeight w:val="544"/>
        </w:trPr>
        <w:tc>
          <w:tcPr>
            <w:tcW w:w="3506" w:type="dxa"/>
          </w:tcPr>
          <w:p w14:paraId="02DB5453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Urbano Marginal</w:t>
            </w:r>
          </w:p>
          <w:p w14:paraId="333EA887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3157" w:type="dxa"/>
            <w:gridSpan w:val="4"/>
          </w:tcPr>
          <w:p w14:paraId="05D41B9D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Rural</w:t>
            </w:r>
          </w:p>
          <w:p w14:paraId="353414FA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2901" w:type="dxa"/>
            <w:gridSpan w:val="4"/>
          </w:tcPr>
          <w:p w14:paraId="2A15847A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Grupo de Atención Prioritaria</w:t>
            </w:r>
          </w:p>
          <w:p w14:paraId="16880501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ES" w:eastAsia="es-ES"/>
              </w:rPr>
            </w:pPr>
          </w:p>
        </w:tc>
      </w:tr>
      <w:tr w:rsidR="00DF3F9C" w:rsidRPr="007963AA" w14:paraId="54ACF3F7" w14:textId="77777777" w:rsidTr="00F27A25">
        <w:trPr>
          <w:trHeight w:val="258"/>
        </w:trPr>
        <w:tc>
          <w:tcPr>
            <w:tcW w:w="9564" w:type="dxa"/>
            <w:gridSpan w:val="9"/>
            <w:shd w:val="clear" w:color="auto" w:fill="E7E6E6" w:themeFill="background2"/>
          </w:tcPr>
          <w:p w14:paraId="2FA47F1B" w14:textId="77777777" w:rsidR="00DF3F9C" w:rsidRPr="007963AA" w:rsidRDefault="00DF3F9C" w:rsidP="00BF569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 xml:space="preserve">Cobertura y Localización </w:t>
            </w:r>
          </w:p>
        </w:tc>
      </w:tr>
      <w:tr w:rsidR="00DF3F9C" w:rsidRPr="007963AA" w14:paraId="326AF661" w14:textId="77777777" w:rsidTr="00ED1DE2">
        <w:trPr>
          <w:trHeight w:val="488"/>
        </w:trPr>
        <w:tc>
          <w:tcPr>
            <w:tcW w:w="3896" w:type="dxa"/>
            <w:gridSpan w:val="2"/>
          </w:tcPr>
          <w:p w14:paraId="0A183DAD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Provincia</w:t>
            </w:r>
          </w:p>
        </w:tc>
        <w:tc>
          <w:tcPr>
            <w:tcW w:w="3203" w:type="dxa"/>
            <w:gridSpan w:val="4"/>
          </w:tcPr>
          <w:p w14:paraId="5F02BB63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Cantón</w:t>
            </w:r>
          </w:p>
        </w:tc>
        <w:tc>
          <w:tcPr>
            <w:tcW w:w="2465" w:type="dxa"/>
            <w:gridSpan w:val="3"/>
          </w:tcPr>
          <w:p w14:paraId="06DB9EE2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Parroquia</w:t>
            </w:r>
          </w:p>
        </w:tc>
      </w:tr>
      <w:tr w:rsidR="00DF3F9C" w:rsidRPr="007963AA" w14:paraId="2DE6AE3F" w14:textId="77777777" w:rsidTr="00F27A25">
        <w:trPr>
          <w:trHeight w:val="186"/>
        </w:trPr>
        <w:tc>
          <w:tcPr>
            <w:tcW w:w="7537" w:type="dxa"/>
            <w:gridSpan w:val="7"/>
            <w:shd w:val="clear" w:color="auto" w:fill="E7E6E6" w:themeFill="background2"/>
            <w:vAlign w:val="center"/>
          </w:tcPr>
          <w:p w14:paraId="4C7ABC82" w14:textId="77777777" w:rsidR="00DF3F9C" w:rsidRPr="007963AA" w:rsidRDefault="00DF3F9C" w:rsidP="00BF569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Origen de los fondos</w:t>
            </w:r>
          </w:p>
        </w:tc>
        <w:tc>
          <w:tcPr>
            <w:tcW w:w="2027" w:type="dxa"/>
            <w:gridSpan w:val="2"/>
            <w:shd w:val="clear" w:color="auto" w:fill="E7E6E6" w:themeFill="background2"/>
            <w:vAlign w:val="center"/>
          </w:tcPr>
          <w:p w14:paraId="1B9E95D4" w14:textId="77777777" w:rsidR="00DF3F9C" w:rsidRPr="007963AA" w:rsidRDefault="00DF3F9C" w:rsidP="00BF569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Presupuesto</w:t>
            </w:r>
          </w:p>
        </w:tc>
      </w:tr>
      <w:tr w:rsidR="00DF3F9C" w:rsidRPr="007963AA" w14:paraId="4C2259DA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5B784A0" w14:textId="7777777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lang w:val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/>
              </w:rPr>
              <w:t>Presupuesto Aporte Universidad</w:t>
            </w:r>
            <w:r w:rsidRPr="007963AA">
              <w:rPr>
                <w:rFonts w:eastAsia="Times New Roman" w:cs="Times New Roman"/>
                <w:bCs/>
                <w:lang w:val="es-ES"/>
              </w:rPr>
              <w:t xml:space="preserve"> 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(asignación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C67AA84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  <w:p w14:paraId="6005733A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DF3F9C" w:rsidRPr="007963AA" w14:paraId="6F7B12A4" w14:textId="77777777" w:rsidTr="00ED1DE2">
        <w:trPr>
          <w:trHeight w:val="338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CDDDB9B" w14:textId="7777777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7963AA">
              <w:rPr>
                <w:rFonts w:eastAsia="Times New Roman" w:cs="Times New Roman"/>
                <w:b/>
                <w:bCs/>
                <w:lang w:val="es-ES"/>
              </w:rPr>
              <w:t xml:space="preserve">Presupuesto Aporte Universidad </w:t>
            </w:r>
            <w:r w:rsidRPr="007963AA">
              <w:rPr>
                <w:rFonts w:eastAsia="Times New Roman" w:cs="Times New Roman"/>
                <w:bCs/>
                <w:lang w:val="es-ES"/>
              </w:rPr>
              <w:t xml:space="preserve"> (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sin 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63EBA3A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DF3F9C" w:rsidRPr="007963AA" w14:paraId="784BD041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F871A08" w14:textId="7777777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val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/>
              </w:rPr>
              <w:t>Presupuesto horas docentes investigador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CFE99DE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  <w:p w14:paraId="2E61C83E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DF3F9C" w:rsidRPr="007963AA" w14:paraId="5F7DEBB3" w14:textId="77777777" w:rsidTr="00ED1DE2">
        <w:trPr>
          <w:trHeight w:val="472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F8156BC" w14:textId="7777777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val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/>
              </w:rPr>
              <w:t xml:space="preserve">Presupuesto Entidad Auspiciante 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FE92D5B" w14:textId="77777777" w:rsidR="00DF3F9C" w:rsidRPr="007963AA" w:rsidRDefault="00DF3F9C" w:rsidP="00D1154F">
            <w:pPr>
              <w:spacing w:after="0" w:line="240" w:lineRule="auto"/>
              <w:jc w:val="lef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DF3F9C" w:rsidRPr="007963AA" w14:paraId="339C1808" w14:textId="77777777" w:rsidTr="00ED1DE2">
        <w:trPr>
          <w:trHeight w:val="443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7CC824BD" w14:textId="77777777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val="es-ES"/>
              </w:rPr>
            </w:pPr>
            <w:r w:rsidRPr="007963AA">
              <w:rPr>
                <w:rFonts w:eastAsia="Times New Roman" w:cs="Times New Roman"/>
                <w:b/>
                <w:lang w:val="es-ES"/>
              </w:rPr>
              <w:t>Presupuesto contraparte – Comunidad beneficiaria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5366A63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DF3F9C" w:rsidRPr="007963AA" w14:paraId="238172F2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652AA00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Presupuesto Total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C50733B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s-ES" w:eastAsia="es-ES"/>
              </w:rPr>
            </w:pPr>
          </w:p>
          <w:p w14:paraId="25615EE0" w14:textId="77777777" w:rsidR="00DF3F9C" w:rsidRPr="007963AA" w:rsidRDefault="00DF3F9C" w:rsidP="00D11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s-ES" w:eastAsia="es-ES"/>
              </w:rPr>
            </w:pPr>
          </w:p>
        </w:tc>
      </w:tr>
      <w:tr w:rsidR="00DF3F9C" w:rsidRPr="007963AA" w14:paraId="42AF103B" w14:textId="77777777" w:rsidTr="00F27A25">
        <w:trPr>
          <w:trHeight w:val="234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382370E7" w14:textId="77777777" w:rsidR="00DF3F9C" w:rsidRPr="007963AA" w:rsidRDefault="00DF3F9C" w:rsidP="00BF569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Plazo de ejecución</w:t>
            </w:r>
          </w:p>
        </w:tc>
      </w:tr>
      <w:tr w:rsidR="00DF3F9C" w:rsidRPr="007963AA" w14:paraId="41593477" w14:textId="77777777" w:rsidTr="00ED1DE2">
        <w:trPr>
          <w:trHeight w:val="717"/>
        </w:trPr>
        <w:tc>
          <w:tcPr>
            <w:tcW w:w="4079" w:type="dxa"/>
            <w:gridSpan w:val="3"/>
          </w:tcPr>
          <w:p w14:paraId="33151C87" w14:textId="3F43AB52" w:rsidR="00DF3F9C" w:rsidRPr="007963AA" w:rsidRDefault="00DF3F9C" w:rsidP="002F1BF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eastAsia="es-ES"/>
              </w:rPr>
              <w:t xml:space="preserve">Fecha de inicio del proyecto </w:t>
            </w:r>
          </w:p>
        </w:tc>
        <w:tc>
          <w:tcPr>
            <w:tcW w:w="3493" w:type="dxa"/>
            <w:gridSpan w:val="5"/>
          </w:tcPr>
          <w:p w14:paraId="4BF432B8" w14:textId="2210457A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7963AA">
              <w:rPr>
                <w:rFonts w:eastAsia="Times New Roman" w:cs="Times New Roman"/>
                <w:b/>
              </w:rPr>
              <w:t>Fecha fin del proyecto</w:t>
            </w:r>
          </w:p>
          <w:p w14:paraId="724AA837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92" w:type="dxa"/>
          </w:tcPr>
          <w:p w14:paraId="35242AFC" w14:textId="26DD660F" w:rsidR="00DF3F9C" w:rsidRPr="007963AA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963AA">
              <w:rPr>
                <w:rFonts w:eastAsia="Times New Roman" w:cs="Times New Roman"/>
                <w:b/>
                <w:bCs/>
              </w:rPr>
              <w:t>Duración (</w:t>
            </w:r>
            <w:r w:rsidR="002F1BF2" w:rsidRPr="007963AA">
              <w:rPr>
                <w:rFonts w:eastAsia="Times New Roman" w:cs="Times New Roman"/>
                <w:b/>
                <w:bCs/>
              </w:rPr>
              <w:t>meses</w:t>
            </w:r>
            <w:r w:rsidRPr="007963AA">
              <w:rPr>
                <w:rFonts w:eastAsia="Times New Roman" w:cs="Times New Roman"/>
                <w:b/>
                <w:bCs/>
              </w:rPr>
              <w:t>)</w:t>
            </w:r>
          </w:p>
          <w:p w14:paraId="4791D9B1" w14:textId="77777777" w:rsidR="00DF3F9C" w:rsidRPr="007963AA" w:rsidRDefault="00DF3F9C" w:rsidP="00D115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0551E172" w14:textId="77777777" w:rsidR="003F0305" w:rsidRPr="007963AA" w:rsidRDefault="003F0305" w:rsidP="00DF3F9C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6B2FE8FF" w14:textId="77777777" w:rsidR="00BF5690" w:rsidRPr="007963AA" w:rsidRDefault="00BF5690" w:rsidP="00DF3F9C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843"/>
        <w:gridCol w:w="1276"/>
        <w:gridCol w:w="1843"/>
        <w:gridCol w:w="1134"/>
      </w:tblGrid>
      <w:tr w:rsidR="00355404" w:rsidRPr="007963AA" w14:paraId="2397740B" w14:textId="7071288A" w:rsidTr="00355404">
        <w:trPr>
          <w:trHeight w:val="309"/>
        </w:trPr>
        <w:tc>
          <w:tcPr>
            <w:tcW w:w="9498" w:type="dxa"/>
            <w:gridSpan w:val="6"/>
            <w:shd w:val="clear" w:color="auto" w:fill="E7E6E6" w:themeFill="background2"/>
          </w:tcPr>
          <w:p w14:paraId="37D75596" w14:textId="77777777" w:rsidR="00355404" w:rsidRPr="007963AA" w:rsidRDefault="00355404" w:rsidP="00BF569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EQUIPO DE TRABAJO</w:t>
            </w:r>
          </w:p>
        </w:tc>
      </w:tr>
      <w:tr w:rsidR="00355404" w:rsidRPr="007963AA" w14:paraId="5BA6FA9A" w14:textId="225669E2" w:rsidTr="00355404">
        <w:trPr>
          <w:trHeight w:val="556"/>
        </w:trPr>
        <w:tc>
          <w:tcPr>
            <w:tcW w:w="2268" w:type="dxa"/>
          </w:tcPr>
          <w:p w14:paraId="0F3C34B5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Nombres y Apellidos</w:t>
            </w:r>
          </w:p>
          <w:p w14:paraId="6B86CD62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60CB6919" w14:textId="4BACD208" w:rsidR="00355404" w:rsidRPr="007963AA" w:rsidRDefault="00355404" w:rsidP="0035540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Rol en el proyecto</w:t>
            </w:r>
            <w:r w:rsidRPr="007963AA">
              <w:rPr>
                <w:rFonts w:eastAsia="Times New Roman" w:cs="Times New Roman"/>
                <w:b/>
                <w:vertAlign w:val="superscript"/>
                <w:lang w:val="es-ES" w:eastAsia="es-ES"/>
              </w:rPr>
              <w:t>1</w:t>
            </w:r>
            <w:r w:rsidRPr="007963AA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14:paraId="0551DC16" w14:textId="77777777" w:rsidR="00355404" w:rsidRPr="007963AA" w:rsidRDefault="00355404" w:rsidP="0035540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szCs w:val="18"/>
                <w:lang w:val="es-ES" w:eastAsia="es-ES"/>
              </w:rPr>
              <w:t>Institución / Carrera</w:t>
            </w:r>
          </w:p>
          <w:p w14:paraId="6E6B8594" w14:textId="5D3709E3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276" w:type="dxa"/>
          </w:tcPr>
          <w:p w14:paraId="2DF07647" w14:textId="307E91C6" w:rsidR="00355404" w:rsidRPr="007963AA" w:rsidRDefault="00355404" w:rsidP="0035540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Ciclo/ paralelo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F07F1" w14:textId="77777777" w:rsidR="00355404" w:rsidRPr="007963AA" w:rsidRDefault="00355404" w:rsidP="00355404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Correo electrónico</w:t>
            </w:r>
          </w:p>
          <w:p w14:paraId="10883A26" w14:textId="0E74C38C" w:rsidR="00355404" w:rsidRPr="007963AA" w:rsidRDefault="00355404" w:rsidP="00BF5690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02323850" w14:textId="3133589D" w:rsidR="00355404" w:rsidRPr="007963AA" w:rsidRDefault="00355404" w:rsidP="00355404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>Teléfono</w:t>
            </w:r>
          </w:p>
        </w:tc>
      </w:tr>
      <w:tr w:rsidR="00355404" w:rsidRPr="007963AA" w14:paraId="759134AD" w14:textId="011B8D76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8B6F33F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BF64F29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393A746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12850F4F" w14:textId="42B47DD5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473F07" w14:textId="77777777" w:rsidR="00355404" w:rsidRPr="007963AA" w:rsidRDefault="00355404" w:rsidP="00BF5690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7474E3D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</w:p>
        </w:tc>
      </w:tr>
      <w:tr w:rsidR="00355404" w:rsidRPr="007963AA" w14:paraId="67627BAE" w14:textId="6130A7B7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7047AEF0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E9ECBBA" w14:textId="6D9E62F8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0CFA9A94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0508EAD9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2263A75" w14:textId="77777777" w:rsidR="00355404" w:rsidRPr="007963AA" w:rsidRDefault="00355404" w:rsidP="00BF5690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4F9D7A1D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355404" w:rsidRPr="007963AA" w14:paraId="507BC393" w14:textId="4BA5DE6C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266FA586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482FB78C" w14:textId="090F2E4B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9A160EE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F1079F4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6236A44" w14:textId="77777777" w:rsidR="00355404" w:rsidRPr="007963AA" w:rsidRDefault="00355404" w:rsidP="00BF5690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77B0B0CE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355404" w:rsidRPr="007963AA" w14:paraId="634C2E4F" w14:textId="3E755033" w:rsidTr="00355404">
        <w:trPr>
          <w:trHeight w:val="436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F2264D5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0C6D44D1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9BA0E68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1C7664C" w14:textId="1793C1DA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6CAF36B" w14:textId="77777777" w:rsidR="00355404" w:rsidRPr="007963AA" w:rsidRDefault="00355404" w:rsidP="00BF5690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53BBB644" w14:textId="77777777" w:rsidR="00355404" w:rsidRPr="007963AA" w:rsidRDefault="00355404" w:rsidP="00BF569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14:paraId="280A7D7E" w14:textId="057186B3" w:rsidR="00BF5690" w:rsidRPr="007963AA" w:rsidRDefault="00355404" w:rsidP="00DF3F9C">
      <w:pPr>
        <w:spacing w:after="0" w:line="240" w:lineRule="auto"/>
        <w:rPr>
          <w:rFonts w:eastAsia="Times New Roman" w:cs="Times New Roman"/>
          <w:i/>
          <w:szCs w:val="24"/>
          <w:lang w:val="es-ES" w:eastAsia="es-ES"/>
        </w:rPr>
      </w:pPr>
      <w:r w:rsidRPr="007963AA">
        <w:rPr>
          <w:rFonts w:eastAsia="Times New Roman" w:cs="Times New Roman"/>
          <w:i/>
          <w:szCs w:val="24"/>
          <w:vertAlign w:val="superscript"/>
          <w:lang w:val="es-ES" w:eastAsia="es-ES"/>
        </w:rPr>
        <w:lastRenderedPageBreak/>
        <w:t>1</w:t>
      </w:r>
      <w:r w:rsidRPr="007963AA">
        <w:rPr>
          <w:rFonts w:eastAsia="Times New Roman" w:cs="Times New Roman"/>
          <w:i/>
          <w:szCs w:val="24"/>
          <w:lang w:val="es-ES" w:eastAsia="es-ES"/>
        </w:rPr>
        <w:t xml:space="preserve"> PR (Personal responsable); PP (personal de proyecto); CE (colaborador externo); E (estudiante)</w:t>
      </w:r>
    </w:p>
    <w:p w14:paraId="357D122E" w14:textId="77777777" w:rsidR="00BF5690" w:rsidRPr="007963AA" w:rsidRDefault="00BF5690" w:rsidP="00DF3F9C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6CB525BD" w14:textId="77777777" w:rsidR="00355404" w:rsidRPr="007963AA" w:rsidRDefault="00355404" w:rsidP="00DF3F9C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07C3F0EF" w14:textId="77777777" w:rsidR="00ED1DE2" w:rsidRPr="007963AA" w:rsidRDefault="00ED1DE2" w:rsidP="00DF3F9C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950"/>
      </w:tblGrid>
      <w:tr w:rsidR="00ED1DE2" w:rsidRPr="007963AA" w14:paraId="42568A83" w14:textId="77777777" w:rsidTr="003070F8">
        <w:trPr>
          <w:trHeight w:val="260"/>
        </w:trPr>
        <w:tc>
          <w:tcPr>
            <w:tcW w:w="9848" w:type="dxa"/>
            <w:gridSpan w:val="2"/>
            <w:shd w:val="clear" w:color="auto" w:fill="D0CECE" w:themeFill="background2" w:themeFillShade="E6"/>
            <w:vAlign w:val="center"/>
          </w:tcPr>
          <w:p w14:paraId="16BBEBEC" w14:textId="77777777" w:rsidR="00ED1DE2" w:rsidRPr="007963AA" w:rsidRDefault="00ED1DE2" w:rsidP="00ED1D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ESPECIFICACIONES DEL PROYECTO</w:t>
            </w:r>
          </w:p>
        </w:tc>
      </w:tr>
      <w:tr w:rsidR="00ED1DE2" w:rsidRPr="007963AA" w14:paraId="5852EF4D" w14:textId="77777777" w:rsidTr="003070F8">
        <w:trPr>
          <w:trHeight w:val="228"/>
        </w:trPr>
        <w:tc>
          <w:tcPr>
            <w:tcW w:w="2898" w:type="dxa"/>
            <w:vAlign w:val="center"/>
          </w:tcPr>
          <w:p w14:paraId="0D0C8BE6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Objetivos del Plan Nacional de Desarrollo:</w:t>
            </w:r>
          </w:p>
          <w:p w14:paraId="355FB4E5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vAlign w:val="center"/>
          </w:tcPr>
          <w:p w14:paraId="33AB93D4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093A050A" w14:textId="77777777" w:rsidTr="003070F8">
        <w:trPr>
          <w:trHeight w:val="831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00B33B29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Líneas de Investigación de la UNAE:</w:t>
            </w:r>
          </w:p>
          <w:p w14:paraId="76F153BB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Fundamentar 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623D9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737D7033" w14:textId="77777777" w:rsidTr="003070F8">
        <w:trPr>
          <w:trHeight w:val="1408"/>
        </w:trPr>
        <w:tc>
          <w:tcPr>
            <w:tcW w:w="28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015DF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 xml:space="preserve">Breve diagnóstico: 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Descripción de la realidad existente de una zona determinada, problemas o necesidades de su población; que inciden en el lento o nulo desarrollo económico, social, cultural y ambiental; falta de integración física, comercial y social en pro del bienestar de sus habitantes.</w:t>
            </w:r>
          </w:p>
          <w:p w14:paraId="5CB3B931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47AF1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5815B794" w14:textId="77777777" w:rsidTr="003070F8">
        <w:trPr>
          <w:trHeight w:val="1742"/>
        </w:trPr>
        <w:tc>
          <w:tcPr>
            <w:tcW w:w="2898" w:type="dxa"/>
            <w:tcBorders>
              <w:top w:val="single" w:sz="4" w:space="0" w:color="000000" w:themeColor="text1"/>
            </w:tcBorders>
            <w:vAlign w:val="center"/>
          </w:tcPr>
          <w:p w14:paraId="2E465016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 xml:space="preserve">Justificación: </w:t>
            </w:r>
          </w:p>
          <w:p w14:paraId="5A7B23B3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Presentar:</w:t>
            </w:r>
          </w:p>
          <w:p w14:paraId="41155D59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•La correspondencia del proyecto con las prioridades contempladas en el Plan Nacional de Desarrollo</w:t>
            </w:r>
          </w:p>
          <w:p w14:paraId="6BAAF892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•En qué medida la ejecución del proyecto contribuirá a solucionar las necesidades identificadas en el área o zona de acción del proyecto.</w:t>
            </w:r>
          </w:p>
          <w:p w14:paraId="190EDFB2" w14:textId="77777777" w:rsidR="00ED1DE2" w:rsidRPr="007963AA" w:rsidRDefault="00ED1DE2" w:rsidP="006A56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AA85D71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0E5CEB07" w14:textId="77777777" w:rsidTr="003070F8">
        <w:trPr>
          <w:trHeight w:val="129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54308873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Objetivo general del Proyecto:</w:t>
            </w:r>
            <w:r w:rsidRPr="007963AA">
              <w:rPr>
                <w:rFonts w:cs="Times New Roman"/>
              </w:rPr>
              <w:t xml:space="preserve"> </w:t>
            </w:r>
          </w:p>
          <w:p w14:paraId="64EF7BE4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General: Describir el objetivo de desarrollo al cual se contribuirá con la realización del proyecto (finalidad última hacia la que se orienta el proyecto).</w:t>
            </w:r>
          </w:p>
          <w:p w14:paraId="5270CB0B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4C2A5071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183B6F72" w14:textId="77777777" w:rsidTr="003070F8">
        <w:trPr>
          <w:trHeight w:val="923"/>
        </w:trPr>
        <w:tc>
          <w:tcPr>
            <w:tcW w:w="2898" w:type="dxa"/>
            <w:tcBorders>
              <w:top w:val="single" w:sz="4" w:space="0" w:color="000000" w:themeColor="text1"/>
            </w:tcBorders>
            <w:vAlign w:val="center"/>
          </w:tcPr>
          <w:p w14:paraId="1DB11535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Objetivos Específicos: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Describir en forma clara y precisa, los objetivos que se esperan alcanzar con la ejecución del proyecto (efecto buscado al concluir el proyecto, o inmediatamente después). Además, ordenar de acuerdo con su grado de importancia o prioridad.</w:t>
            </w:r>
          </w:p>
          <w:p w14:paraId="2D87456E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  <w:p w14:paraId="397F6920" w14:textId="77777777" w:rsidR="00ED1DE2" w:rsidRPr="007963AA" w:rsidRDefault="00ED1DE2" w:rsidP="006A56B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7F0B422" w14:textId="77777777" w:rsidR="00ED1DE2" w:rsidRPr="007963AA" w:rsidRDefault="00ED1DE2" w:rsidP="006A56B3">
            <w:pPr>
              <w:spacing w:after="0" w:line="240" w:lineRule="auto"/>
              <w:jc w:val="lef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678CE161" w14:textId="77777777" w:rsidTr="001B7A61">
        <w:trPr>
          <w:trHeight w:val="1030"/>
        </w:trPr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3B2F1BE4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Resultados Esperados:</w:t>
            </w:r>
          </w:p>
          <w:p w14:paraId="194DCB81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Deben ser claros y concordar con los objetivos específicos. Se plantea al menos un resultado esperado coherente por cada objetivo específico.</w:t>
            </w:r>
          </w:p>
          <w:p w14:paraId="5884C6E3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78CEE70D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  <w:p w14:paraId="196C3729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ED1DE2" w:rsidRPr="007963AA" w14:paraId="7CA1CF22" w14:textId="77777777" w:rsidTr="001B7A61">
        <w:trPr>
          <w:trHeight w:val="1450"/>
        </w:trPr>
        <w:tc>
          <w:tcPr>
            <w:tcW w:w="28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AF3D00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 xml:space="preserve">Metodología </w:t>
            </w:r>
          </w:p>
          <w:p w14:paraId="751B2A5F" w14:textId="3B099655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La metodología debe resumir las estrategias de intervención con las que operará el proyecto. (Máximo 200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356A43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  <w:p w14:paraId="523A479B" w14:textId="77777777" w:rsidR="00ED1DE2" w:rsidRPr="007963AA" w:rsidRDefault="00ED1DE2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  <w:p w14:paraId="20D9F926" w14:textId="77777777" w:rsidR="00ED1DE2" w:rsidRPr="007963AA" w:rsidRDefault="00ED1DE2" w:rsidP="006A56B3">
            <w:pPr>
              <w:spacing w:after="0" w:line="240" w:lineRule="auto"/>
              <w:jc w:val="left"/>
              <w:rPr>
                <w:rFonts w:eastAsia="Times New Roman" w:cs="Times New Roman"/>
                <w:bCs/>
                <w:lang w:val="es-ES" w:eastAsia="es-ES"/>
              </w:rPr>
            </w:pPr>
          </w:p>
          <w:p w14:paraId="5E40F271" w14:textId="77777777" w:rsidR="00ED1DE2" w:rsidRPr="007963AA" w:rsidRDefault="00ED1DE2" w:rsidP="006A56B3">
            <w:pPr>
              <w:spacing w:after="0" w:line="240" w:lineRule="auto"/>
              <w:jc w:val="left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1B7A61" w:rsidRPr="007963AA" w14:paraId="58D7BB3E" w14:textId="77777777" w:rsidTr="001B7A61">
        <w:trPr>
          <w:trHeight w:val="1089"/>
        </w:trPr>
        <w:tc>
          <w:tcPr>
            <w:tcW w:w="28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D93892" w14:textId="14699AB3" w:rsidR="001B7A61" w:rsidRPr="007963AA" w:rsidRDefault="001B7A61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lastRenderedPageBreak/>
              <w:t>Alcance territorial y temporal del proyecto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5BFBCC" w14:textId="77777777" w:rsidR="001B7A61" w:rsidRPr="007963AA" w:rsidRDefault="001B7A61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  <w:tr w:rsidR="001B7A61" w:rsidRPr="007963AA" w14:paraId="6E1DFEDB" w14:textId="77777777" w:rsidTr="003070F8">
        <w:trPr>
          <w:trHeight w:val="1089"/>
        </w:trPr>
        <w:tc>
          <w:tcPr>
            <w:tcW w:w="2898" w:type="dxa"/>
            <w:tcBorders>
              <w:top w:val="single" w:sz="4" w:space="0" w:color="000000" w:themeColor="text1"/>
            </w:tcBorders>
          </w:tcPr>
          <w:p w14:paraId="572AAAD6" w14:textId="37B1F983" w:rsidR="001B7A61" w:rsidRPr="007963AA" w:rsidRDefault="001B7A61" w:rsidP="006A56B3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Resumen ejecutivo (500 palabras máximo)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1AE8C017" w14:textId="77777777" w:rsidR="001B7A61" w:rsidRPr="007963AA" w:rsidRDefault="001B7A61" w:rsidP="006A56B3">
            <w:pPr>
              <w:spacing w:after="0" w:line="240" w:lineRule="auto"/>
              <w:rPr>
                <w:rFonts w:eastAsia="Times New Roman" w:cs="Times New Roman"/>
                <w:bCs/>
                <w:lang w:val="es-ES" w:eastAsia="es-ES"/>
              </w:rPr>
            </w:pPr>
          </w:p>
        </w:tc>
      </w:tr>
    </w:tbl>
    <w:p w14:paraId="14545EDD" w14:textId="77777777" w:rsidR="002459BC" w:rsidRPr="007963AA" w:rsidRDefault="002459BC" w:rsidP="002459BC"/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743"/>
        <w:gridCol w:w="675"/>
        <w:gridCol w:w="1275"/>
        <w:gridCol w:w="1130"/>
        <w:gridCol w:w="973"/>
        <w:gridCol w:w="892"/>
        <w:gridCol w:w="1825"/>
      </w:tblGrid>
      <w:tr w:rsidR="002C3847" w:rsidRPr="007963AA" w14:paraId="56727187" w14:textId="77777777" w:rsidTr="002C3847">
        <w:trPr>
          <w:trHeight w:val="274"/>
        </w:trPr>
        <w:tc>
          <w:tcPr>
            <w:tcW w:w="9782" w:type="dxa"/>
            <w:gridSpan w:val="9"/>
            <w:shd w:val="clear" w:color="auto" w:fill="E7E6E6" w:themeFill="background2"/>
          </w:tcPr>
          <w:p w14:paraId="17270271" w14:textId="79C8277F" w:rsidR="002C3847" w:rsidRPr="007963AA" w:rsidRDefault="002C3847" w:rsidP="002C3847">
            <w:pPr>
              <w:spacing w:after="0" w:line="240" w:lineRule="auto"/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3. CARACTERÍSTICAS DE LA POBLACIÓN OBJETIVO (BENEFICIARIOS Y PARTICIPANTES)</w:t>
            </w:r>
          </w:p>
          <w:p w14:paraId="4E95733B" w14:textId="03356F39" w:rsidR="002C3847" w:rsidRPr="007963AA" w:rsidRDefault="002C3847" w:rsidP="002C3847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 xml:space="preserve">Elija la opción que corresponda del grupo de atención prioritaria:  </w:t>
            </w:r>
          </w:p>
        </w:tc>
      </w:tr>
      <w:tr w:rsidR="002C3847" w:rsidRPr="007963AA" w14:paraId="4C92D6B6" w14:textId="77777777" w:rsidTr="002C3847">
        <w:trPr>
          <w:trHeight w:val="1149"/>
        </w:trPr>
        <w:tc>
          <w:tcPr>
            <w:tcW w:w="3012" w:type="dxa"/>
            <w:gridSpan w:val="3"/>
          </w:tcPr>
          <w:p w14:paraId="2963D28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6770" w:type="dxa"/>
            <w:gridSpan w:val="6"/>
          </w:tcPr>
          <w:p w14:paraId="758F9A1E" w14:textId="79D2BC6C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Mestizo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21186963" w14:textId="131734A4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Blanco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408FB170" w14:textId="6932DB9A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Afroecuatoriano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6396F18C" w14:textId="5AAEC6E4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Indígena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705373EA" w14:textId="28785DE5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7963AA" w14:paraId="7CAB4555" w14:textId="77777777" w:rsidTr="002C3847">
        <w:trPr>
          <w:trHeight w:val="765"/>
        </w:trPr>
        <w:tc>
          <w:tcPr>
            <w:tcW w:w="3012" w:type="dxa"/>
            <w:gridSpan w:val="3"/>
          </w:tcPr>
          <w:p w14:paraId="3843E3F4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6770" w:type="dxa"/>
            <w:gridSpan w:val="6"/>
          </w:tcPr>
          <w:p w14:paraId="1F8CC755" w14:textId="6CF507E0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Quintil 1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76C7CA7D" w14:textId="0CF0D03F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Quintil 2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69B0099B" w14:textId="5C46DACB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Quintil 3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216D643D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7963AA" w14:paraId="24487D3B" w14:textId="77777777" w:rsidTr="002C3847">
        <w:trPr>
          <w:trHeight w:val="359"/>
        </w:trPr>
        <w:tc>
          <w:tcPr>
            <w:tcW w:w="3012" w:type="dxa"/>
            <w:gridSpan w:val="3"/>
          </w:tcPr>
          <w:p w14:paraId="518FD18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6770" w:type="dxa"/>
            <w:gridSpan w:val="6"/>
          </w:tcPr>
          <w:p w14:paraId="1566076E" w14:textId="52C5B7F6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Si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  <w:p w14:paraId="0637C335" w14:textId="5A611B8A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No</w:t>
            </w:r>
            <w:r w:rsidR="000832B2" w:rsidRPr="007963AA">
              <w:rPr>
                <w:iCs/>
                <w:sz w:val="18"/>
                <w:szCs w:val="18"/>
              </w:rPr>
              <w:t xml:space="preserve"> ( )</w:t>
            </w:r>
          </w:p>
        </w:tc>
      </w:tr>
      <w:tr w:rsidR="002C3847" w:rsidRPr="007963AA" w14:paraId="6960F7F6" w14:textId="77777777" w:rsidTr="002C3847">
        <w:trPr>
          <w:trHeight w:val="1259"/>
        </w:trPr>
        <w:tc>
          <w:tcPr>
            <w:tcW w:w="3012" w:type="dxa"/>
            <w:gridSpan w:val="3"/>
          </w:tcPr>
          <w:p w14:paraId="0BF90406" w14:textId="77777777" w:rsidR="002C3847" w:rsidRPr="007963AA" w:rsidRDefault="002C3847" w:rsidP="002C3847">
            <w:pPr>
              <w:pStyle w:val="Sinespaciado"/>
            </w:pPr>
            <w:r w:rsidRPr="007963AA">
              <w:t>NEE asociadas a la discapacidad</w:t>
            </w:r>
          </w:p>
        </w:tc>
        <w:tc>
          <w:tcPr>
            <w:tcW w:w="6770" w:type="dxa"/>
            <w:gridSpan w:val="6"/>
          </w:tcPr>
          <w:p w14:paraId="6B1C0782" w14:textId="0E35D727" w:rsidR="002C3847" w:rsidRPr="007963AA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Discapacidad Intelectual (  )</w:t>
            </w:r>
          </w:p>
          <w:p w14:paraId="4ABA62BF" w14:textId="3096C265" w:rsidR="002C3847" w:rsidRPr="007963AA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Discapacidad Física (  )</w:t>
            </w:r>
          </w:p>
          <w:p w14:paraId="0535109A" w14:textId="1831264B" w:rsidR="002C3847" w:rsidRPr="007963AA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Discapacidad Motriz (  )</w:t>
            </w:r>
          </w:p>
          <w:p w14:paraId="784E30DB" w14:textId="7925A78C" w:rsidR="002C3847" w:rsidRPr="007963AA" w:rsidRDefault="002C3847" w:rsidP="001B7A61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Discapacidad Sensorial  (  )</w:t>
            </w:r>
          </w:p>
          <w:p w14:paraId="4327CFF0" w14:textId="0422F565" w:rsidR="002C3847" w:rsidRPr="007963AA" w:rsidRDefault="002C3847" w:rsidP="001B7A61">
            <w:pPr>
              <w:pStyle w:val="Prrafodelista"/>
              <w:tabs>
                <w:tab w:val="left" w:pos="580"/>
              </w:tabs>
              <w:ind w:left="0"/>
            </w:pPr>
            <w:r w:rsidRPr="007963AA">
              <w:rPr>
                <w:iCs/>
                <w:sz w:val="18"/>
                <w:szCs w:val="18"/>
              </w:rPr>
              <w:t>Trastornos generalizados del desarrollo  (  )</w:t>
            </w:r>
          </w:p>
        </w:tc>
      </w:tr>
      <w:tr w:rsidR="002C3847" w:rsidRPr="007963AA" w14:paraId="38991E76" w14:textId="77777777" w:rsidTr="001B7A61">
        <w:trPr>
          <w:trHeight w:val="1061"/>
        </w:trPr>
        <w:tc>
          <w:tcPr>
            <w:tcW w:w="3012" w:type="dxa"/>
            <w:gridSpan w:val="3"/>
          </w:tcPr>
          <w:p w14:paraId="48158709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NEE no asociadas a la discapacidad</w:t>
            </w:r>
          </w:p>
        </w:tc>
        <w:tc>
          <w:tcPr>
            <w:tcW w:w="6770" w:type="dxa"/>
            <w:gridSpan w:val="6"/>
          </w:tcPr>
          <w:p w14:paraId="7CEA48F8" w14:textId="7E4DD75F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Dificultades específicas de aprendizaje   (  )</w:t>
            </w:r>
          </w:p>
          <w:p w14:paraId="325FF715" w14:textId="02BEAB04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Situaciones de Vulnerabilidad (  )</w:t>
            </w:r>
          </w:p>
          <w:p w14:paraId="7B6EADF3" w14:textId="0BFDB53F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Altas capacidades intelectuales (  )</w:t>
            </w:r>
          </w:p>
          <w:p w14:paraId="031786C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Ninguna</w:t>
            </w:r>
          </w:p>
        </w:tc>
      </w:tr>
      <w:tr w:rsidR="002C3847" w:rsidRPr="007963AA" w14:paraId="1F543950" w14:textId="77777777" w:rsidTr="002C3847">
        <w:trPr>
          <w:trHeight w:val="359"/>
        </w:trPr>
        <w:tc>
          <w:tcPr>
            <w:tcW w:w="3012" w:type="dxa"/>
            <w:gridSpan w:val="3"/>
          </w:tcPr>
          <w:p w14:paraId="65325CE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6770" w:type="dxa"/>
            <w:gridSpan w:val="6"/>
          </w:tcPr>
          <w:p w14:paraId="5821DD3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Si (¿Cuál?)</w:t>
            </w:r>
          </w:p>
          <w:p w14:paraId="2630204F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No</w:t>
            </w:r>
          </w:p>
        </w:tc>
      </w:tr>
      <w:tr w:rsidR="002C3847" w:rsidRPr="007963AA" w14:paraId="72A30FEE" w14:textId="77777777" w:rsidTr="002C3847">
        <w:trPr>
          <w:trHeight w:val="1036"/>
        </w:trPr>
        <w:tc>
          <w:tcPr>
            <w:tcW w:w="3012" w:type="dxa"/>
            <w:gridSpan w:val="3"/>
          </w:tcPr>
          <w:p w14:paraId="7D2777E4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6770" w:type="dxa"/>
            <w:gridSpan w:val="6"/>
          </w:tcPr>
          <w:p w14:paraId="6E2F711E" w14:textId="6A8AEC43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 xml:space="preserve">Heterosexual </w:t>
            </w:r>
            <w:r w:rsidRPr="007963AA">
              <w:t>(  )</w:t>
            </w:r>
          </w:p>
          <w:p w14:paraId="2D137F84" w14:textId="77ADEA04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 xml:space="preserve">Bisexual  </w:t>
            </w:r>
            <w:r w:rsidRPr="007963AA">
              <w:t>(  )</w:t>
            </w:r>
          </w:p>
          <w:p w14:paraId="600FA8EB" w14:textId="68715E76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 xml:space="preserve">Transexual </w:t>
            </w:r>
            <w:r w:rsidRPr="007963AA">
              <w:t>(  )</w:t>
            </w:r>
          </w:p>
          <w:p w14:paraId="53D0218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Otro (Especificar)</w:t>
            </w:r>
          </w:p>
        </w:tc>
      </w:tr>
      <w:tr w:rsidR="002C3847" w:rsidRPr="007963AA" w14:paraId="78DAFFD0" w14:textId="77777777" w:rsidTr="002C3847">
        <w:trPr>
          <w:trHeight w:val="166"/>
        </w:trPr>
        <w:tc>
          <w:tcPr>
            <w:tcW w:w="3012" w:type="dxa"/>
            <w:gridSpan w:val="3"/>
          </w:tcPr>
          <w:p w14:paraId="74A7202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Otra</w:t>
            </w:r>
          </w:p>
        </w:tc>
        <w:tc>
          <w:tcPr>
            <w:tcW w:w="6770" w:type="dxa"/>
            <w:gridSpan w:val="6"/>
          </w:tcPr>
          <w:p w14:paraId="4A88B029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(Especificar)</w:t>
            </w:r>
          </w:p>
        </w:tc>
      </w:tr>
      <w:tr w:rsidR="002C3847" w:rsidRPr="007963AA" w14:paraId="41E7F33F" w14:textId="77777777" w:rsidTr="002C3847">
        <w:trPr>
          <w:trHeight w:val="219"/>
        </w:trPr>
        <w:tc>
          <w:tcPr>
            <w:tcW w:w="9782" w:type="dxa"/>
            <w:gridSpan w:val="9"/>
            <w:shd w:val="clear" w:color="auto" w:fill="E7E6E6" w:themeFill="background2"/>
          </w:tcPr>
          <w:p w14:paraId="0494D67D" w14:textId="77777777" w:rsidR="002C3847" w:rsidRPr="007963AA" w:rsidRDefault="002C3847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7963AA">
              <w:rPr>
                <w:rFonts w:asciiTheme="minorHAnsi" w:hAnsiTheme="minorHAnsi"/>
                <w:b/>
                <w:iCs/>
                <w:sz w:val="18"/>
                <w:szCs w:val="18"/>
              </w:rPr>
              <w:t>DIRECTOS E INDIRECTOS (</w:t>
            </w:r>
            <w:r w:rsidRPr="007963AA">
              <w:rPr>
                <w:rFonts w:asciiTheme="minorHAnsi" w:hAnsiTheme="minorHAnsi"/>
                <w:iCs/>
                <w:sz w:val="18"/>
                <w:szCs w:val="18"/>
              </w:rPr>
              <w:t>datos cuantitativos</w:t>
            </w:r>
            <w:r w:rsidRPr="007963AA">
              <w:rPr>
                <w:rFonts w:asciiTheme="minorHAnsi" w:hAnsiTheme="minorHAnsi"/>
                <w:b/>
                <w:iCs/>
                <w:sz w:val="18"/>
                <w:szCs w:val="18"/>
              </w:rPr>
              <w:t>)</w:t>
            </w:r>
          </w:p>
          <w:p w14:paraId="5CF519B4" w14:textId="77777777" w:rsidR="002C3847" w:rsidRPr="007963AA" w:rsidRDefault="002C3847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</w:tr>
      <w:tr w:rsidR="002C3847" w:rsidRPr="007963AA" w14:paraId="0E813111" w14:textId="77777777" w:rsidTr="007963AA">
        <w:trPr>
          <w:trHeight w:val="381"/>
        </w:trPr>
        <w:tc>
          <w:tcPr>
            <w:tcW w:w="993" w:type="dxa"/>
          </w:tcPr>
          <w:p w14:paraId="7A6B7E1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08D14021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Datos</w:t>
            </w:r>
          </w:p>
          <w:p w14:paraId="5E95EA8F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44F1C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Adultos Mayores</w:t>
            </w:r>
          </w:p>
          <w:p w14:paraId="156BB2E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>(</w:t>
            </w:r>
            <w:r w:rsidRPr="007963AA">
              <w:rPr>
                <w:iCs/>
                <w:sz w:val="18"/>
                <w:szCs w:val="18"/>
              </w:rPr>
              <w:t>rango de edad)</w:t>
            </w:r>
          </w:p>
        </w:tc>
        <w:tc>
          <w:tcPr>
            <w:tcW w:w="1418" w:type="dxa"/>
            <w:gridSpan w:val="2"/>
          </w:tcPr>
          <w:p w14:paraId="5FB9FCB6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>Adultos</w:t>
            </w:r>
          </w:p>
          <w:p w14:paraId="7D20BAF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(rango edad)</w:t>
            </w:r>
          </w:p>
          <w:p w14:paraId="6BB08DCF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3D2B84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Adolescentes</w:t>
            </w:r>
          </w:p>
          <w:p w14:paraId="18BB67C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130" w:type="dxa"/>
          </w:tcPr>
          <w:p w14:paraId="68883A3E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Niños</w:t>
            </w:r>
          </w:p>
          <w:p w14:paraId="4D2F424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973" w:type="dxa"/>
            <w:vMerge w:val="restart"/>
          </w:tcPr>
          <w:p w14:paraId="290E6AE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Total</w:t>
            </w:r>
          </w:p>
          <w:p w14:paraId="2927A983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beneficiarios</w:t>
            </w:r>
          </w:p>
          <w:p w14:paraId="719EC3A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>directos</w:t>
            </w:r>
          </w:p>
        </w:tc>
        <w:tc>
          <w:tcPr>
            <w:tcW w:w="892" w:type="dxa"/>
            <w:vMerge w:val="restart"/>
          </w:tcPr>
          <w:p w14:paraId="72C4DF4B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 xml:space="preserve">Total beneficiarios </w:t>
            </w:r>
            <w:r w:rsidRPr="007963AA">
              <w:rPr>
                <w:b/>
                <w:iCs/>
                <w:sz w:val="18"/>
                <w:szCs w:val="18"/>
              </w:rPr>
              <w:lastRenderedPageBreak/>
              <w:t>indirectos</w:t>
            </w:r>
          </w:p>
        </w:tc>
        <w:tc>
          <w:tcPr>
            <w:tcW w:w="1825" w:type="dxa"/>
            <w:vMerge w:val="restart"/>
            <w:shd w:val="clear" w:color="auto" w:fill="E7E6E6" w:themeFill="background2"/>
          </w:tcPr>
          <w:p w14:paraId="05B72361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  <w:p w14:paraId="5DD4FFB3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Total</w:t>
            </w:r>
          </w:p>
          <w:p w14:paraId="4F627076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>General</w:t>
            </w:r>
          </w:p>
        </w:tc>
      </w:tr>
      <w:tr w:rsidR="002C3847" w:rsidRPr="007963AA" w14:paraId="16C0C89C" w14:textId="77777777" w:rsidTr="007963AA">
        <w:trPr>
          <w:trHeight w:val="224"/>
        </w:trPr>
        <w:tc>
          <w:tcPr>
            <w:tcW w:w="993" w:type="dxa"/>
          </w:tcPr>
          <w:p w14:paraId="0D44169F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lastRenderedPageBreak/>
              <w:t>Edad</w:t>
            </w:r>
          </w:p>
        </w:tc>
        <w:tc>
          <w:tcPr>
            <w:tcW w:w="1276" w:type="dxa"/>
          </w:tcPr>
          <w:p w14:paraId="0824832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65 años en adelante</w:t>
            </w:r>
          </w:p>
        </w:tc>
        <w:tc>
          <w:tcPr>
            <w:tcW w:w="1418" w:type="dxa"/>
            <w:gridSpan w:val="2"/>
          </w:tcPr>
          <w:p w14:paraId="7BC7CA73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18 – 25 años</w:t>
            </w:r>
          </w:p>
          <w:p w14:paraId="3AAE9DD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25 – 64 años</w:t>
            </w:r>
          </w:p>
          <w:p w14:paraId="57E9B83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4BF20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12 – 17 años</w:t>
            </w:r>
          </w:p>
        </w:tc>
        <w:tc>
          <w:tcPr>
            <w:tcW w:w="1130" w:type="dxa"/>
          </w:tcPr>
          <w:p w14:paraId="489132FD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0 – 5 años</w:t>
            </w:r>
          </w:p>
          <w:p w14:paraId="055DE716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color w:val="000000" w:themeColor="text1"/>
                <w:sz w:val="18"/>
                <w:szCs w:val="18"/>
              </w:rPr>
              <w:t>6 – 11 años</w:t>
            </w:r>
          </w:p>
        </w:tc>
        <w:tc>
          <w:tcPr>
            <w:tcW w:w="973" w:type="dxa"/>
            <w:vMerge/>
          </w:tcPr>
          <w:p w14:paraId="7E76DBEE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14:paraId="30E0285B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E7E6E6" w:themeFill="background2"/>
          </w:tcPr>
          <w:p w14:paraId="2278FE4E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7963AA" w14:paraId="3C226DD7" w14:textId="77777777" w:rsidTr="007963AA">
        <w:trPr>
          <w:trHeight w:val="224"/>
        </w:trPr>
        <w:tc>
          <w:tcPr>
            <w:tcW w:w="993" w:type="dxa"/>
          </w:tcPr>
          <w:p w14:paraId="7CDCCD14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276" w:type="dxa"/>
          </w:tcPr>
          <w:p w14:paraId="3DB4724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418" w:type="dxa"/>
            <w:gridSpan w:val="2"/>
          </w:tcPr>
          <w:p w14:paraId="4E8FD00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5" w:type="dxa"/>
          </w:tcPr>
          <w:p w14:paraId="7E2B662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130" w:type="dxa"/>
          </w:tcPr>
          <w:p w14:paraId="61FB551D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973" w:type="dxa"/>
          </w:tcPr>
          <w:p w14:paraId="01FD1D1E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892" w:type="dxa"/>
          </w:tcPr>
          <w:p w14:paraId="6652CABC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825" w:type="dxa"/>
            <w:shd w:val="clear" w:color="auto" w:fill="E7E6E6" w:themeFill="background2"/>
          </w:tcPr>
          <w:p w14:paraId="1138690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Número</w:t>
            </w:r>
          </w:p>
        </w:tc>
      </w:tr>
      <w:tr w:rsidR="002C3847" w:rsidRPr="007963AA" w14:paraId="3E526625" w14:textId="77777777" w:rsidTr="007963AA">
        <w:trPr>
          <w:trHeight w:val="225"/>
        </w:trPr>
        <w:tc>
          <w:tcPr>
            <w:tcW w:w="993" w:type="dxa"/>
          </w:tcPr>
          <w:p w14:paraId="0FDC9658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Hombres</w:t>
            </w:r>
          </w:p>
        </w:tc>
        <w:tc>
          <w:tcPr>
            <w:tcW w:w="1276" w:type="dxa"/>
          </w:tcPr>
          <w:p w14:paraId="1C805B2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0335AEF4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D857A91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BBE1CC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76D226C6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</w:tcPr>
          <w:p w14:paraId="772667B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</w:tcPr>
          <w:p w14:paraId="17651BE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1CECAA6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7963AA" w14:paraId="7E95A533" w14:textId="77777777" w:rsidTr="007963AA">
        <w:trPr>
          <w:trHeight w:val="186"/>
        </w:trPr>
        <w:tc>
          <w:tcPr>
            <w:tcW w:w="993" w:type="dxa"/>
          </w:tcPr>
          <w:p w14:paraId="7A2577C6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1276" w:type="dxa"/>
          </w:tcPr>
          <w:p w14:paraId="0A70DB1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269109FF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53947EA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2188B267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1430DD7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</w:tcPr>
          <w:p w14:paraId="31AC8249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</w:tcPr>
          <w:p w14:paraId="420EE783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50D460E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C3847" w:rsidRPr="007963AA" w14:paraId="3D563331" w14:textId="77777777" w:rsidTr="007963AA">
        <w:trPr>
          <w:trHeight w:val="186"/>
        </w:trPr>
        <w:tc>
          <w:tcPr>
            <w:tcW w:w="993" w:type="dxa"/>
            <w:shd w:val="clear" w:color="auto" w:fill="E7E6E6" w:themeFill="background2"/>
          </w:tcPr>
          <w:p w14:paraId="4DEF935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 w:rsidRPr="007963AA"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E7E6E6" w:themeFill="background2"/>
          </w:tcPr>
          <w:p w14:paraId="7AF3FCD1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7D36CF10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3AB2A3CE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242ED93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0CA11525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E7E6E6" w:themeFill="background2"/>
          </w:tcPr>
          <w:p w14:paraId="1AB4DFEB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E7E6E6" w:themeFill="background2"/>
          </w:tcPr>
          <w:p w14:paraId="27FF0C0B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E7E6E6" w:themeFill="background2"/>
          </w:tcPr>
          <w:p w14:paraId="7E7DDB62" w14:textId="77777777" w:rsidR="002C3847" w:rsidRPr="007963AA" w:rsidRDefault="002C3847" w:rsidP="004F7EB3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</w:tbl>
    <w:p w14:paraId="72B3E461" w14:textId="77777777" w:rsidR="002459BC" w:rsidRPr="007963AA" w:rsidRDefault="002459BC" w:rsidP="002459BC">
      <w:pPr>
        <w:spacing w:before="8"/>
        <w:rPr>
          <w:b/>
          <w:i/>
        </w:rPr>
      </w:pPr>
    </w:p>
    <w:tbl>
      <w:tblPr>
        <w:tblpPr w:leftFromText="141" w:rightFromText="141" w:vertAnchor="text" w:horzAnchor="margin" w:tblpX="-426" w:tblpY="1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388"/>
        <w:gridCol w:w="2090"/>
        <w:gridCol w:w="1548"/>
      </w:tblGrid>
      <w:tr w:rsidR="002C3847" w:rsidRPr="007963AA" w14:paraId="4EE93F32" w14:textId="77777777" w:rsidTr="002C3847">
        <w:trPr>
          <w:trHeight w:val="223"/>
        </w:trPr>
        <w:tc>
          <w:tcPr>
            <w:tcW w:w="9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EFE6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  <w:p w14:paraId="172704A0" w14:textId="1693CC64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  <w:r w:rsidRPr="007963AA">
              <w:rPr>
                <w:b/>
              </w:rPr>
              <w:t xml:space="preserve">Identificar los actores externos que participaron en la actividad general </w:t>
            </w:r>
          </w:p>
        </w:tc>
      </w:tr>
      <w:tr w:rsidR="002C3847" w:rsidRPr="007963AA" w14:paraId="4652649E" w14:textId="77777777" w:rsidTr="002C3847">
        <w:trPr>
          <w:trHeight w:val="498"/>
        </w:trPr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14:paraId="652A4F88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  <w:r w:rsidRPr="007963AA">
              <w:rPr>
                <w:b/>
              </w:rPr>
              <w:t xml:space="preserve">Institución, organización u otro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14:paraId="233A039A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  <w:r w:rsidRPr="007963AA">
              <w:rPr>
                <w:b/>
              </w:rPr>
              <w:t>Nombres y apellidos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03A8F3B4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  <w:r w:rsidRPr="007963AA">
              <w:rPr>
                <w:b/>
              </w:rPr>
              <w:t>Rol que cumplió</w:t>
            </w:r>
            <w:r w:rsidRPr="007963AA">
              <w:rPr>
                <w:rFonts w:cs="Arial"/>
                <w:b/>
                <w:lang w:val="es-ES" w:eastAsia="es-E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39A022F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  <w:r w:rsidRPr="007963AA">
              <w:rPr>
                <w:rFonts w:cs="Arial"/>
                <w:b/>
                <w:lang w:val="es-ES" w:eastAsia="es-ES"/>
              </w:rPr>
              <w:t>Teléfono</w:t>
            </w:r>
          </w:p>
        </w:tc>
      </w:tr>
      <w:tr w:rsidR="002C3847" w:rsidRPr="007963AA" w14:paraId="0AD1966E" w14:textId="77777777" w:rsidTr="002C3847">
        <w:trPr>
          <w:trHeight w:val="405"/>
        </w:trPr>
        <w:tc>
          <w:tcPr>
            <w:tcW w:w="3555" w:type="dxa"/>
            <w:vAlign w:val="center"/>
          </w:tcPr>
          <w:p w14:paraId="61EAED4B" w14:textId="0C859A19" w:rsidR="002C3847" w:rsidRPr="007963AA" w:rsidRDefault="002C3847" w:rsidP="002C3847">
            <w:pPr>
              <w:jc w:val="center"/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388" w:type="dxa"/>
          </w:tcPr>
          <w:p w14:paraId="0C9E45AB" w14:textId="7C75775D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90" w:type="dxa"/>
          </w:tcPr>
          <w:p w14:paraId="2EE3686B" w14:textId="41711329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548" w:type="dxa"/>
          </w:tcPr>
          <w:p w14:paraId="6529ACA8" w14:textId="29F8E6C9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</w:tr>
      <w:tr w:rsidR="002C3847" w:rsidRPr="007963AA" w14:paraId="2044F7E8" w14:textId="77777777" w:rsidTr="002C3847">
        <w:trPr>
          <w:trHeight w:val="441"/>
        </w:trPr>
        <w:tc>
          <w:tcPr>
            <w:tcW w:w="3555" w:type="dxa"/>
            <w:vAlign w:val="center"/>
          </w:tcPr>
          <w:p w14:paraId="2584B4EE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388" w:type="dxa"/>
            <w:vAlign w:val="center"/>
          </w:tcPr>
          <w:p w14:paraId="6F1DE66D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2090" w:type="dxa"/>
          </w:tcPr>
          <w:p w14:paraId="691DC6E0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  <w:tc>
          <w:tcPr>
            <w:tcW w:w="1548" w:type="dxa"/>
          </w:tcPr>
          <w:p w14:paraId="36637324" w14:textId="77777777" w:rsidR="002C3847" w:rsidRPr="007963AA" w:rsidRDefault="002C3847" w:rsidP="002C3847">
            <w:pPr>
              <w:rPr>
                <w:rFonts w:cs="Arial"/>
                <w:b/>
                <w:lang w:val="es-ES" w:eastAsia="es-ES"/>
              </w:rPr>
            </w:pPr>
          </w:p>
        </w:tc>
      </w:tr>
      <w:tr w:rsidR="002C3847" w:rsidRPr="007963AA" w14:paraId="3BA2240F" w14:textId="77777777" w:rsidTr="002C3847">
        <w:trPr>
          <w:trHeight w:val="447"/>
        </w:trPr>
        <w:tc>
          <w:tcPr>
            <w:tcW w:w="3555" w:type="dxa"/>
            <w:vAlign w:val="center"/>
          </w:tcPr>
          <w:p w14:paraId="10E7523B" w14:textId="77777777" w:rsidR="002C3847" w:rsidRPr="007963AA" w:rsidRDefault="002C3847" w:rsidP="002C3847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2388" w:type="dxa"/>
            <w:vAlign w:val="center"/>
          </w:tcPr>
          <w:p w14:paraId="154A57D6" w14:textId="77777777" w:rsidR="002C3847" w:rsidRPr="007963AA" w:rsidRDefault="002C3847" w:rsidP="002C3847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2090" w:type="dxa"/>
          </w:tcPr>
          <w:p w14:paraId="60185B45" w14:textId="77777777" w:rsidR="002C3847" w:rsidRPr="007963AA" w:rsidRDefault="002C3847" w:rsidP="002C3847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1548" w:type="dxa"/>
          </w:tcPr>
          <w:p w14:paraId="21725E8E" w14:textId="77777777" w:rsidR="002C3847" w:rsidRPr="007963AA" w:rsidRDefault="002C3847" w:rsidP="002C3847">
            <w:pPr>
              <w:rPr>
                <w:rFonts w:cs="Arial"/>
                <w:lang w:val="es-ES" w:eastAsia="es-ES"/>
              </w:rPr>
            </w:pPr>
          </w:p>
        </w:tc>
      </w:tr>
    </w:tbl>
    <w:p w14:paraId="68716CBC" w14:textId="77777777" w:rsidR="002F1BF2" w:rsidRPr="007963AA" w:rsidRDefault="002F1BF2" w:rsidP="00DF3F9C">
      <w:pPr>
        <w:spacing w:after="0" w:line="240" w:lineRule="auto"/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3228"/>
        <w:gridCol w:w="2551"/>
        <w:gridCol w:w="2155"/>
        <w:gridCol w:w="1706"/>
      </w:tblGrid>
      <w:tr w:rsidR="00DF3F9C" w:rsidRPr="007963AA" w14:paraId="165D4385" w14:textId="77777777" w:rsidTr="002C3847">
        <w:trPr>
          <w:trHeight w:val="334"/>
        </w:trPr>
        <w:tc>
          <w:tcPr>
            <w:tcW w:w="9640" w:type="dxa"/>
            <w:gridSpan w:val="4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8F411D8" w14:textId="62834E61" w:rsidR="00DF3F9C" w:rsidRPr="007963AA" w:rsidRDefault="003070F8" w:rsidP="003070F8">
            <w:pPr>
              <w:spacing w:after="0"/>
              <w:ind w:left="360"/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 xml:space="preserve">4. </w:t>
            </w:r>
            <w:r w:rsidR="00DF3F9C" w:rsidRPr="007963AA">
              <w:rPr>
                <w:rFonts w:eastAsia="Times New Roman" w:cs="Times New Roman"/>
                <w:b/>
                <w:lang w:val="es-ES" w:eastAsia="es-ES"/>
              </w:rPr>
              <w:t>MARCO LOGICO</w:t>
            </w:r>
            <w:r w:rsidR="003F0305" w:rsidRPr="007963AA">
              <w:rPr>
                <w:rFonts w:eastAsia="Times New Roman" w:cs="Times New Roman"/>
                <w:b/>
                <w:vertAlign w:val="superscript"/>
                <w:lang w:val="es-ES" w:eastAsia="es-ES"/>
              </w:rPr>
              <w:t>1</w:t>
            </w:r>
          </w:p>
        </w:tc>
      </w:tr>
      <w:tr w:rsidR="00DF3F9C" w:rsidRPr="007963AA" w14:paraId="05590DC3" w14:textId="77777777" w:rsidTr="002C3847">
        <w:trPr>
          <w:trHeight w:val="577"/>
        </w:trPr>
        <w:tc>
          <w:tcPr>
            <w:tcW w:w="3228" w:type="dxa"/>
            <w:tcBorders>
              <w:top w:val="single" w:sz="4" w:space="0" w:color="000000" w:themeColor="text1"/>
            </w:tcBorders>
          </w:tcPr>
          <w:p w14:paraId="12F3F3B3" w14:textId="0F038C28" w:rsidR="00DF3F9C" w:rsidRPr="007963AA" w:rsidRDefault="00175741" w:rsidP="000C21FF">
            <w:pPr>
              <w:jc w:val="center"/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>Resumen narrativo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7DBE974D" w14:textId="76827168" w:rsidR="00DF3F9C" w:rsidRPr="007963AA" w:rsidRDefault="00DF3F9C" w:rsidP="000C21FF">
            <w:pPr>
              <w:jc w:val="center"/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>Indicadores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14:paraId="2D8268B9" w14:textId="1FC227ED" w:rsidR="00DF3F9C" w:rsidRPr="007963AA" w:rsidRDefault="00DF3F9C" w:rsidP="000C21FF">
            <w:pPr>
              <w:jc w:val="center"/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>Medios de Verificación</w:t>
            </w: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615141E0" w14:textId="7D82D8C0" w:rsidR="00DF3F9C" w:rsidRPr="007963AA" w:rsidRDefault="00DF3F9C" w:rsidP="000C21FF">
            <w:pPr>
              <w:jc w:val="center"/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>Supuestos</w:t>
            </w:r>
          </w:p>
        </w:tc>
      </w:tr>
      <w:tr w:rsidR="00DF3F9C" w:rsidRPr="007963AA" w14:paraId="34C4110C" w14:textId="77777777" w:rsidTr="002C3847">
        <w:tc>
          <w:tcPr>
            <w:tcW w:w="3228" w:type="dxa"/>
          </w:tcPr>
          <w:p w14:paraId="4471AE15" w14:textId="77777777" w:rsidR="00DF3F9C" w:rsidRPr="007963AA" w:rsidRDefault="00DF3F9C" w:rsidP="00D1154F">
            <w:pPr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 xml:space="preserve">FIN. - </w:t>
            </w:r>
          </w:p>
          <w:p w14:paraId="583036F7" w14:textId="09ADFA36" w:rsidR="000C21FF" w:rsidRPr="007963AA" w:rsidRDefault="00285344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*Es una definición de cómo el proyecto contribuirá a la solución del problema.</w:t>
            </w:r>
            <w:r w:rsidR="000C21FF" w:rsidRPr="007963AA">
              <w:rPr>
                <w:rFonts w:cs="Times New Roman"/>
                <w:i/>
                <w:sz w:val="16"/>
              </w:rPr>
              <w:t xml:space="preserve"> También denominado “Objetivo general”</w:t>
            </w:r>
          </w:p>
        </w:tc>
        <w:tc>
          <w:tcPr>
            <w:tcW w:w="2551" w:type="dxa"/>
          </w:tcPr>
          <w:p w14:paraId="4CB98BAE" w14:textId="4C2FD6F4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*Miden los resultados esperados luego de un cierto tiempo de funcionamiento del proyecto. Los indicadores deben ser específicos en términos de cantidad, calidad y tiempo</w:t>
            </w:r>
          </w:p>
        </w:tc>
        <w:tc>
          <w:tcPr>
            <w:tcW w:w="2155" w:type="dxa"/>
          </w:tcPr>
          <w:p w14:paraId="053065E9" w14:textId="760AC663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*Son las fuentes de información que un evaluador puede utilizar para verificar que los objetivos se lograron (pueden incluir: inspección visual, publicaciones, encuestas por muestreo, etc.)</w:t>
            </w:r>
          </w:p>
        </w:tc>
        <w:tc>
          <w:tcPr>
            <w:tcW w:w="1706" w:type="dxa"/>
          </w:tcPr>
          <w:p w14:paraId="2CC24B00" w14:textId="709C5F1E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*Son los eventos, las condiciones o las decisiones importantes necesarias para la “sostenibilidad” (continuidad en el tiempo) de los objetivos del FIN.</w:t>
            </w:r>
          </w:p>
        </w:tc>
      </w:tr>
      <w:tr w:rsidR="00DF3F9C" w:rsidRPr="007963AA" w14:paraId="60D00C36" w14:textId="77777777" w:rsidTr="002C3847">
        <w:tc>
          <w:tcPr>
            <w:tcW w:w="3228" w:type="dxa"/>
          </w:tcPr>
          <w:p w14:paraId="60CECF3A" w14:textId="77777777" w:rsidR="00DF3F9C" w:rsidRPr="007963AA" w:rsidRDefault="00DF3F9C" w:rsidP="00D1154F">
            <w:pPr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b/>
                <w:lang w:val="es-ES_tradnl" w:eastAsia="es-ES_tradnl"/>
              </w:rPr>
              <w:t xml:space="preserve">PROPÓSITO. - </w:t>
            </w:r>
          </w:p>
          <w:p w14:paraId="48BBA9C7" w14:textId="6BAE8D20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*</w:t>
            </w:r>
            <w:r w:rsidR="00DF3F9C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También denominado 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“</w:t>
            </w:r>
            <w:r w:rsidR="00DF3F9C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Objetivo inmediato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”</w:t>
            </w:r>
            <w:r w:rsidR="00DF3F9C" w:rsidRPr="007963AA">
              <w:rPr>
                <w:rFonts w:cs="Times New Roman"/>
                <w:i/>
                <w:sz w:val="16"/>
              </w:rPr>
              <w:t>.</w:t>
            </w:r>
            <w:r w:rsidRPr="007963AA">
              <w:rPr>
                <w:rFonts w:cs="Times New Roman"/>
                <w:i/>
                <w:sz w:val="16"/>
              </w:rPr>
              <w:t xml:space="preserve"> Es la definición de la contribución que el proyecto realizará para el logro del FIN. Indica lo que se logrará al terminar la ejecución del proyecto.</w:t>
            </w:r>
          </w:p>
        </w:tc>
        <w:tc>
          <w:tcPr>
            <w:tcW w:w="2551" w:type="dxa"/>
          </w:tcPr>
          <w:p w14:paraId="626D152D" w14:textId="3C80FED4" w:rsidR="00DF3F9C" w:rsidRPr="007963AA" w:rsidRDefault="000C21FF" w:rsidP="00D1154F">
            <w:pPr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i/>
                <w:sz w:val="16"/>
              </w:rPr>
              <w:t>*Miden los resultados que se alcanzarán al final del proyecto si éste se ejecuta en forma exitosa. Cada indicador especifica cantidad, calidad y tiempo de los resultados a alcanzar.</w:t>
            </w:r>
          </w:p>
        </w:tc>
        <w:tc>
          <w:tcPr>
            <w:tcW w:w="2155" w:type="dxa"/>
          </w:tcPr>
          <w:p w14:paraId="542F7C5B" w14:textId="77777777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*Son las fuentes que se pueden consultar para verificar si los objetivos se están logrando. Pueden indicar que existe un problema y la necesidad de realizar cambios en los componentes del proyecto (pueden incluir: inspección visual, publicaciones, encuestas por muestreo, etc.)</w:t>
            </w:r>
          </w:p>
          <w:p w14:paraId="0DD2500B" w14:textId="3DB07B4C" w:rsidR="000C21FF" w:rsidRPr="007963AA" w:rsidRDefault="000C21FF" w:rsidP="00D1154F">
            <w:pPr>
              <w:rPr>
                <w:rFonts w:cs="Times New Roman"/>
                <w:i/>
                <w:sz w:val="16"/>
              </w:rPr>
            </w:pPr>
          </w:p>
        </w:tc>
        <w:tc>
          <w:tcPr>
            <w:tcW w:w="1706" w:type="dxa"/>
          </w:tcPr>
          <w:p w14:paraId="585570AA" w14:textId="43E953B3" w:rsidR="00DF3F9C" w:rsidRPr="007963AA" w:rsidRDefault="000C21FF" w:rsidP="00D1154F">
            <w:pPr>
              <w:rPr>
                <w:rFonts w:cs="Times New Roman"/>
                <w:b/>
                <w:lang w:val="es-ES_tradnl" w:eastAsia="es-ES_tradnl"/>
              </w:rPr>
            </w:pPr>
            <w:r w:rsidRPr="007963AA">
              <w:rPr>
                <w:rFonts w:cs="Times New Roman"/>
                <w:i/>
                <w:sz w:val="16"/>
              </w:rPr>
              <w:t>*Indican los acontecimientos, las condiciones o las decisiones que están fuera del control del gerente del proyecto (riesgos) y que tienen que ocurrir para que el proyecto logre el FIN.</w:t>
            </w:r>
          </w:p>
        </w:tc>
      </w:tr>
      <w:tr w:rsidR="00DF3F9C" w:rsidRPr="007963AA" w14:paraId="37DF0406" w14:textId="77777777" w:rsidTr="002C3847">
        <w:tc>
          <w:tcPr>
            <w:tcW w:w="3228" w:type="dxa"/>
          </w:tcPr>
          <w:p w14:paraId="28716762" w14:textId="77777777" w:rsidR="00DF3F9C" w:rsidRPr="007963AA" w:rsidRDefault="00DF3F9C" w:rsidP="00D1154F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7963AA">
              <w:rPr>
                <w:rFonts w:asciiTheme="minorHAnsi" w:hAnsiTheme="minorHAnsi"/>
                <w:b/>
                <w:lang w:val="es-ES_tradnl" w:eastAsia="es-ES_tradnl"/>
              </w:rPr>
              <w:lastRenderedPageBreak/>
              <w:t xml:space="preserve">COMPONENTES. -      </w:t>
            </w:r>
          </w:p>
          <w:p w14:paraId="2197E66E" w14:textId="5FAF85D8" w:rsidR="00DF3F9C" w:rsidRPr="007963AA" w:rsidRDefault="00DF3F9C" w:rsidP="000C21FF">
            <w:pPr>
              <w:rPr>
                <w:rFonts w:cs="Times New Roman"/>
                <w:i/>
                <w:iCs/>
              </w:rPr>
            </w:pPr>
            <w:r w:rsidRPr="007963AA">
              <w:rPr>
                <w:rFonts w:cs="Times New Roman"/>
                <w:i/>
                <w:sz w:val="16"/>
              </w:rPr>
              <w:t xml:space="preserve"> </w:t>
            </w:r>
            <w:r w:rsidR="000C21FF" w:rsidRPr="007963AA">
              <w:rPr>
                <w:rFonts w:cs="Times New Roman"/>
                <w:i/>
                <w:sz w:val="16"/>
              </w:rPr>
              <w:t>*Son las obras, servicios, asistencia técnica y capacitación incluidos en el proyecto. Deben expresarse en términos de trabajo terminado (sistemas instalados, gente capacitada, etc.).</w:t>
            </w:r>
          </w:p>
        </w:tc>
        <w:tc>
          <w:tcPr>
            <w:tcW w:w="2551" w:type="dxa"/>
          </w:tcPr>
          <w:p w14:paraId="5B6FDCE8" w14:textId="323E586D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*Los indicadores son descripciones breves, pero claras de cada uno de los componentes que deben terminarse durante la ejecución. Cada uno debe especificar cantidad, calidad y oportunidad de las obras, servicios, etc. que deberán entregarse.</w:t>
            </w:r>
          </w:p>
        </w:tc>
        <w:tc>
          <w:tcPr>
            <w:tcW w:w="2155" w:type="dxa"/>
          </w:tcPr>
          <w:p w14:paraId="6D7A8D0A" w14:textId="49AE75B5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*Este casillero contiene las fuentes de información que permiten verificar que lo que ha sido contratado ha sido efectivamente entregado. Puede incluir inspección del sitio, informes de auditor, etc.</w:t>
            </w:r>
          </w:p>
        </w:tc>
        <w:tc>
          <w:tcPr>
            <w:tcW w:w="1706" w:type="dxa"/>
          </w:tcPr>
          <w:p w14:paraId="1181B3E5" w14:textId="4FF55AF4" w:rsidR="00DF3F9C" w:rsidRPr="007963AA" w:rsidRDefault="000C21FF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*Los supuestos son los acontecimientos, las condiciones o las decisiones (fuera del control del gerente de proyecto) que tienen que ocurrir para que los componentes del proyecto alcancen el PROPÓSITO.</w:t>
            </w:r>
          </w:p>
        </w:tc>
      </w:tr>
      <w:tr w:rsidR="00DF3F9C" w:rsidRPr="007963AA" w14:paraId="7A044DBC" w14:textId="77777777" w:rsidTr="002C3847">
        <w:tc>
          <w:tcPr>
            <w:tcW w:w="3228" w:type="dxa"/>
          </w:tcPr>
          <w:p w14:paraId="01AA3DFD" w14:textId="77777777" w:rsidR="00DF3F9C" w:rsidRPr="007963AA" w:rsidRDefault="00DF3F9C" w:rsidP="00D1154F">
            <w:pPr>
              <w:rPr>
                <w:rFonts w:cs="Times New Roman"/>
                <w:b/>
                <w:color w:val="000000"/>
                <w:lang w:val="es-ES_tradnl" w:eastAsia="es-ES_tradnl"/>
              </w:rPr>
            </w:pPr>
            <w:r w:rsidRPr="007963AA">
              <w:rPr>
                <w:rFonts w:cs="Times New Roman"/>
                <w:b/>
                <w:color w:val="000000"/>
                <w:lang w:val="es-ES_tradnl" w:eastAsia="es-ES_tradnl"/>
              </w:rPr>
              <w:t xml:space="preserve">ACTIVIDADES. - </w:t>
            </w:r>
          </w:p>
          <w:p w14:paraId="7B18C449" w14:textId="5745660F" w:rsidR="00DF3F9C" w:rsidRPr="007963AA" w:rsidRDefault="000C21FF" w:rsidP="00D1154F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cs="Times New Roman"/>
                <w:i/>
                <w:sz w:val="16"/>
              </w:rPr>
              <w:t>*Son las tareas que se deben cumplir para completar todos los componentes. Se suelen listar en orden cronológico</w:t>
            </w:r>
            <w:r w:rsidR="00DF3F9C" w:rsidRPr="007963AA">
              <w:rPr>
                <w:rFonts w:cs="Times New Roman"/>
                <w:i/>
                <w:sz w:val="16"/>
              </w:rPr>
              <w:t>.</w:t>
            </w:r>
          </w:p>
        </w:tc>
        <w:tc>
          <w:tcPr>
            <w:tcW w:w="2551" w:type="dxa"/>
          </w:tcPr>
          <w:p w14:paraId="002F1943" w14:textId="31090433" w:rsidR="00DF3F9C" w:rsidRPr="007963AA" w:rsidRDefault="003F0305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*Este casillero contiene el presupuesto para cada componente a completarse en el proyecto</w:t>
            </w:r>
          </w:p>
        </w:tc>
        <w:tc>
          <w:tcPr>
            <w:tcW w:w="2155" w:type="dxa"/>
          </w:tcPr>
          <w:p w14:paraId="29E8DE35" w14:textId="218BA4D9" w:rsidR="00DF3F9C" w:rsidRPr="007963AA" w:rsidRDefault="003F0305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*Contiene información para verificar si el presupuesto se gastó como estaba planeado. Normalmente constituye el registro contable de la unidad ejecutora.</w:t>
            </w:r>
          </w:p>
        </w:tc>
        <w:tc>
          <w:tcPr>
            <w:tcW w:w="1706" w:type="dxa"/>
          </w:tcPr>
          <w:p w14:paraId="65A159F1" w14:textId="41A7052C" w:rsidR="00DF3F9C" w:rsidRPr="007963AA" w:rsidRDefault="003F0305" w:rsidP="00D1154F">
            <w:pPr>
              <w:rPr>
                <w:rFonts w:cs="Times New Roman"/>
                <w:i/>
                <w:sz w:val="16"/>
              </w:rPr>
            </w:pPr>
            <w:r w:rsidRPr="007963AA">
              <w:rPr>
                <w:rFonts w:cs="Times New Roman"/>
                <w:i/>
                <w:sz w:val="16"/>
              </w:rPr>
              <w:t>*Los supuestos son los acontecimientos, condiciones o decisiones (fuera del control del gerente de proyecto) que tienen que suceder para completar los componentes del proyecto.</w:t>
            </w:r>
          </w:p>
        </w:tc>
      </w:tr>
      <w:tr w:rsidR="00DF3F9C" w:rsidRPr="007963AA" w14:paraId="0329CD6D" w14:textId="77777777" w:rsidTr="002C3847">
        <w:tc>
          <w:tcPr>
            <w:tcW w:w="9640" w:type="dxa"/>
            <w:gridSpan w:val="4"/>
          </w:tcPr>
          <w:p w14:paraId="122727AD" w14:textId="52FE5AAD" w:rsidR="00DF3F9C" w:rsidRPr="007963AA" w:rsidRDefault="003F0305" w:rsidP="00D1154F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Fuente: Comisión Económica para América Latina y el Caribe (CEPAL); https://www.cepal.org/es/areas-de-trabajo/desarrollo-sostenible-y-asentamientos-humanos</w:t>
            </w:r>
          </w:p>
        </w:tc>
      </w:tr>
    </w:tbl>
    <w:p w14:paraId="14F025DD" w14:textId="77777777" w:rsidR="00DF3F9C" w:rsidRPr="007963AA" w:rsidRDefault="00DF3F9C" w:rsidP="00DF3F9C">
      <w:pPr>
        <w:rPr>
          <w:rFonts w:cs="Times New Roman"/>
          <w:i/>
          <w:iCs/>
          <w:color w:val="00000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F27A25" w:rsidRPr="007963AA" w14:paraId="2720730E" w14:textId="77777777" w:rsidTr="002C3847">
        <w:trPr>
          <w:trHeight w:val="156"/>
        </w:trPr>
        <w:tc>
          <w:tcPr>
            <w:tcW w:w="9781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3080E7C" w14:textId="4FDEE4FE" w:rsidR="00F27A25" w:rsidRPr="007963AA" w:rsidRDefault="003070F8" w:rsidP="003070F8">
            <w:pPr>
              <w:pStyle w:val="Default"/>
              <w:ind w:left="360"/>
              <w:jc w:val="left"/>
              <w:rPr>
                <w:rFonts w:asciiTheme="minorHAnsi" w:hAnsiTheme="minorHAnsi"/>
                <w:b/>
                <w:bCs/>
              </w:rPr>
            </w:pPr>
            <w:r w:rsidRPr="007963AA">
              <w:rPr>
                <w:rFonts w:asciiTheme="minorHAnsi" w:hAnsiTheme="minorHAnsi"/>
                <w:b/>
                <w:bCs/>
              </w:rPr>
              <w:t xml:space="preserve">5. </w:t>
            </w:r>
            <w:r w:rsidR="00F27A25" w:rsidRPr="007963AA">
              <w:rPr>
                <w:rFonts w:asciiTheme="minorHAnsi" w:hAnsiTheme="minorHAnsi"/>
                <w:b/>
                <w:bCs/>
              </w:rPr>
              <w:t>MONITOREO Y EVALUACION DEL PROYECTO</w:t>
            </w:r>
          </w:p>
        </w:tc>
      </w:tr>
      <w:tr w:rsidR="00F27A25" w:rsidRPr="007963AA" w14:paraId="53AFE733" w14:textId="77777777" w:rsidTr="002C3847">
        <w:trPr>
          <w:trHeight w:val="2123"/>
        </w:trPr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EAA8EB" w14:textId="77777777" w:rsidR="00F27A25" w:rsidRPr="007963AA" w:rsidRDefault="00F27A25" w:rsidP="006A56B3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El Plan de Monitoreo identifica a todos los indicadores que deberán monitorearse a nivel de producto del proyecto. Describe cómo se va a realizar el monitoreo del proyecto, quien lo va a realizar y cada cuanto tiempo. Se debe tener en cuenta para cada objetivo el planteamiento claro y conciso del(os) resultado(s) esperado(s), su correspondiente indicador y medio de verificación detallado y debidamente formulados. El indicador debe permitir la verificación del cumplimiento de los objetivos específicos y los medios de verificación deben constituir evidencias del cumplimiento. </w:t>
            </w:r>
          </w:p>
          <w:p w14:paraId="1F5F0821" w14:textId="77777777" w:rsidR="00F27A25" w:rsidRPr="007963AA" w:rsidRDefault="00F27A25" w:rsidP="006A56B3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Los datos de Línea Base son necesarios para poder tener un punto inicial de partida desde el cual se pueda valorar el cambio con el tiempo. Colocar y describir el dato – valor de la línea base.</w:t>
            </w:r>
          </w:p>
          <w:p w14:paraId="1BC79BC7" w14:textId="325787C9" w:rsidR="00F27A25" w:rsidRPr="007963AA" w:rsidRDefault="00F27A25" w:rsidP="006A56B3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</w:t>
            </w:r>
            <w:r w:rsidR="001B7A61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cómo va a medir 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el impacto esperado</w:t>
            </w:r>
            <w:r w:rsidR="001B7A61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y cuál será 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el cambio positivo o aporte de la resumen, éstos deben ser jerarquizados y deben estar definidos de acuerdo a la pertinencia de las carreras.  (Máximo 500 palabras)</w:t>
            </w:r>
          </w:p>
        </w:tc>
      </w:tr>
    </w:tbl>
    <w:p w14:paraId="3308AA29" w14:textId="77777777" w:rsidR="00F27A25" w:rsidRPr="007963AA" w:rsidRDefault="00F27A25" w:rsidP="00DF3F9C">
      <w:pPr>
        <w:rPr>
          <w:rFonts w:cs="Times New Roman"/>
          <w:i/>
          <w:iCs/>
          <w:color w:val="00000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360"/>
        <w:gridCol w:w="5421"/>
      </w:tblGrid>
      <w:tr w:rsidR="00F27A25" w:rsidRPr="007963AA" w14:paraId="08CECF65" w14:textId="77777777" w:rsidTr="002C3847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02F7CAE" w14:textId="194DDEA4" w:rsidR="00F27A25" w:rsidRPr="007963AA" w:rsidRDefault="003070F8" w:rsidP="003070F8">
            <w:pPr>
              <w:pStyle w:val="Default"/>
              <w:ind w:left="360"/>
              <w:jc w:val="left"/>
              <w:rPr>
                <w:rFonts w:asciiTheme="minorHAnsi" w:hAnsiTheme="minorHAnsi"/>
                <w:b/>
                <w:bCs/>
              </w:rPr>
            </w:pPr>
            <w:r w:rsidRPr="007963AA">
              <w:rPr>
                <w:rFonts w:asciiTheme="minorHAnsi" w:hAnsiTheme="minorHAnsi"/>
                <w:b/>
                <w:bCs/>
              </w:rPr>
              <w:t xml:space="preserve">6. </w:t>
            </w:r>
            <w:r w:rsidR="00F27A25" w:rsidRPr="007963AA">
              <w:rPr>
                <w:rFonts w:asciiTheme="minorHAnsi" w:hAnsiTheme="minorHAnsi"/>
                <w:b/>
                <w:bCs/>
              </w:rPr>
              <w:t>RECURSOS</w:t>
            </w:r>
          </w:p>
        </w:tc>
      </w:tr>
      <w:tr w:rsidR="00F27A25" w:rsidRPr="007963AA" w14:paraId="5B53FE51" w14:textId="77777777" w:rsidTr="002C3847">
        <w:trPr>
          <w:trHeight w:val="1969"/>
        </w:trPr>
        <w:tc>
          <w:tcPr>
            <w:tcW w:w="43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F7014E" w14:textId="77777777" w:rsidR="00F27A25" w:rsidRPr="007963AA" w:rsidRDefault="00F27A25" w:rsidP="006A56B3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963AA">
              <w:rPr>
                <w:rFonts w:asciiTheme="minorHAnsi" w:hAnsiTheme="minorHAnsi"/>
                <w:b/>
                <w:bCs/>
              </w:rPr>
              <w:t xml:space="preserve">DISPONIBILIDAD DE RECURSOS PARA LA EJECUCIÓN DEL PROYECTO </w:t>
            </w:r>
          </w:p>
          <w:p w14:paraId="1EF9B5E0" w14:textId="77777777" w:rsidR="00F27A25" w:rsidRPr="007963AA" w:rsidRDefault="00F27A25" w:rsidP="006A56B3">
            <w:pPr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la disponibilidad existente en la(s) institución(es) participante(s) de recursos humanos, financieros y materiales; además de equipos, software y capacidades (instalaciones o infraestructura) ya disponibles y que se utilizarán para desarrollar el proyecto 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CC3101D" w14:textId="77777777" w:rsidR="00F27A25" w:rsidRPr="007963AA" w:rsidRDefault="00F27A25" w:rsidP="006A56B3">
            <w:pPr>
              <w:rPr>
                <w:rFonts w:cs="Times New Roman"/>
                <w:b/>
                <w:bCs/>
                <w:color w:val="000000"/>
              </w:rPr>
            </w:pPr>
          </w:p>
          <w:p w14:paraId="124E27A7" w14:textId="77777777" w:rsidR="00F27A25" w:rsidRPr="007963AA" w:rsidRDefault="00F27A25" w:rsidP="006A56B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BBE6A7D" w14:textId="77777777" w:rsidR="00F27A25" w:rsidRPr="007963AA" w:rsidRDefault="00F27A25" w:rsidP="00DF3F9C">
      <w:pPr>
        <w:rPr>
          <w:rFonts w:cs="Times New Roman"/>
          <w:i/>
          <w:iCs/>
          <w:color w:val="00000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083"/>
        <w:gridCol w:w="1298"/>
        <w:gridCol w:w="497"/>
        <w:gridCol w:w="485"/>
        <w:gridCol w:w="441"/>
        <w:gridCol w:w="409"/>
        <w:gridCol w:w="343"/>
        <w:gridCol w:w="363"/>
        <w:gridCol w:w="304"/>
        <w:gridCol w:w="304"/>
        <w:gridCol w:w="304"/>
        <w:gridCol w:w="399"/>
        <w:gridCol w:w="399"/>
        <w:gridCol w:w="317"/>
        <w:gridCol w:w="1134"/>
        <w:gridCol w:w="709"/>
      </w:tblGrid>
      <w:tr w:rsidR="00ED1DE2" w:rsidRPr="007963AA" w14:paraId="0E425190" w14:textId="77777777" w:rsidTr="002C3847">
        <w:trPr>
          <w:trHeight w:val="265"/>
        </w:trPr>
        <w:tc>
          <w:tcPr>
            <w:tcW w:w="9923" w:type="dxa"/>
            <w:gridSpan w:val="17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B3D6B18" w14:textId="581261A6" w:rsidR="00ED1DE2" w:rsidRPr="007963AA" w:rsidRDefault="003070F8" w:rsidP="003070F8">
            <w:pPr>
              <w:pStyle w:val="Default"/>
              <w:ind w:left="360"/>
              <w:rPr>
                <w:rFonts w:asciiTheme="minorHAnsi" w:hAnsiTheme="minorHAnsi"/>
                <w:b/>
                <w:bCs/>
              </w:rPr>
            </w:pPr>
            <w:r w:rsidRPr="007963AA">
              <w:rPr>
                <w:rFonts w:asciiTheme="minorHAnsi" w:hAnsiTheme="minorHAnsi"/>
                <w:b/>
                <w:bCs/>
              </w:rPr>
              <w:t xml:space="preserve">7. </w:t>
            </w:r>
            <w:r w:rsidR="00ED1DE2" w:rsidRPr="007963AA">
              <w:rPr>
                <w:rFonts w:asciiTheme="minorHAnsi" w:hAnsiTheme="minorHAnsi"/>
                <w:b/>
                <w:bCs/>
              </w:rPr>
              <w:t>CRONOGRAMA Y PRESUPUESTO DE ACTIVIDADES POR AÑO DEL PROYECTO</w:t>
            </w:r>
            <w:r w:rsidR="001B7A61" w:rsidRPr="007963AA">
              <w:rPr>
                <w:rFonts w:asciiTheme="minorHAnsi" w:hAnsiTheme="minorHAnsi"/>
                <w:b/>
                <w:bCs/>
              </w:rPr>
              <w:t xml:space="preserve"> </w:t>
            </w:r>
            <w:r w:rsidR="007963AA">
              <w:rPr>
                <w:rFonts w:asciiTheme="minorHAnsi" w:hAnsiTheme="minorHAnsi"/>
                <w:b/>
                <w:bCs/>
              </w:rPr>
              <w:t>(Este</w:t>
            </w:r>
            <w:r w:rsidR="001B7A61" w:rsidRPr="007963AA">
              <w:rPr>
                <w:rFonts w:asciiTheme="minorHAnsi" w:hAnsiTheme="minorHAnsi"/>
                <w:b/>
                <w:bCs/>
              </w:rPr>
              <w:t xml:space="preserve"> apartado </w:t>
            </w:r>
            <w:r w:rsidR="007963AA">
              <w:rPr>
                <w:rFonts w:asciiTheme="minorHAnsi" w:hAnsiTheme="minorHAnsi"/>
                <w:b/>
                <w:bCs/>
              </w:rPr>
              <w:t xml:space="preserve">se </w:t>
            </w:r>
            <w:r w:rsidR="001B7A61" w:rsidRPr="007963AA">
              <w:rPr>
                <w:rFonts w:asciiTheme="minorHAnsi" w:hAnsiTheme="minorHAnsi"/>
                <w:b/>
                <w:bCs/>
              </w:rPr>
              <w:t>puede</w:t>
            </w:r>
            <w:r w:rsidR="004E3FBB" w:rsidRPr="007963AA">
              <w:rPr>
                <w:rFonts w:asciiTheme="minorHAnsi" w:hAnsiTheme="minorHAnsi"/>
                <w:b/>
                <w:bCs/>
              </w:rPr>
              <w:t xml:space="preserve"> presentar en Excel y puede incluirle como anexo)</w:t>
            </w:r>
          </w:p>
        </w:tc>
      </w:tr>
      <w:tr w:rsidR="00ED1DE2" w:rsidRPr="007963AA" w14:paraId="2B0BFF24" w14:textId="77777777" w:rsidTr="002C3847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14:paraId="213FACA0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</w:tcBorders>
          </w:tcPr>
          <w:p w14:paraId="22CE2927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Actividades / Tareas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</w:tcBorders>
          </w:tcPr>
          <w:p w14:paraId="5A0D8B64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Responsables</w:t>
            </w:r>
          </w:p>
        </w:tc>
        <w:tc>
          <w:tcPr>
            <w:tcW w:w="4565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96D71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14:paraId="02D87A65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Presupuesto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14:paraId="45DC2F36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Observaciones</w:t>
            </w:r>
          </w:p>
        </w:tc>
      </w:tr>
      <w:tr w:rsidR="00ED1DE2" w:rsidRPr="007963AA" w14:paraId="7A9EC188" w14:textId="77777777" w:rsidTr="002C3847">
        <w:trPr>
          <w:trHeight w:val="190"/>
        </w:trPr>
        <w:tc>
          <w:tcPr>
            <w:tcW w:w="1134" w:type="dxa"/>
            <w:vMerge/>
          </w:tcPr>
          <w:p w14:paraId="0647CE5D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14:paraId="0BC487CD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14:paraId="0D9A77ED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9F77844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5CDB93F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</w:tcPr>
          <w:p w14:paraId="60487921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5BDF9F" w14:textId="77777777" w:rsidR="00ED1DE2" w:rsidRPr="007963AA" w:rsidRDefault="00ED1DE2" w:rsidP="006A56B3">
            <w:pPr>
              <w:jc w:val="center"/>
              <w:rPr>
                <w:rFonts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D1DE2" w:rsidRPr="007963AA" w14:paraId="3A05D56D" w14:textId="77777777" w:rsidTr="002C3847">
        <w:trPr>
          <w:trHeight w:val="182"/>
        </w:trPr>
        <w:tc>
          <w:tcPr>
            <w:tcW w:w="1134" w:type="dxa"/>
          </w:tcPr>
          <w:p w14:paraId="37737864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3DE6313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8BCC6E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3F2E93D1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85" w:type="dxa"/>
          </w:tcPr>
          <w:p w14:paraId="78E99C6D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1" w:type="dxa"/>
          </w:tcPr>
          <w:p w14:paraId="35230A31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09" w:type="dxa"/>
          </w:tcPr>
          <w:p w14:paraId="1C4AD8BD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43" w:type="dxa"/>
          </w:tcPr>
          <w:p w14:paraId="7E698374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63" w:type="dxa"/>
          </w:tcPr>
          <w:p w14:paraId="30E4ED35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596CCBAA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04" w:type="dxa"/>
          </w:tcPr>
          <w:p w14:paraId="3DCE288D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28F6835D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141A4DF8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502DEC00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7" w:type="dxa"/>
          </w:tcPr>
          <w:p w14:paraId="0CC38BBA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7963A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44D41C3D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4C1672" w14:textId="77777777" w:rsidR="00ED1DE2" w:rsidRPr="007963AA" w:rsidRDefault="00ED1DE2" w:rsidP="006A56B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BF6320C" w14:textId="77777777" w:rsidR="00355404" w:rsidRPr="007963AA" w:rsidRDefault="00355404" w:rsidP="00DF3F9C">
      <w:pPr>
        <w:rPr>
          <w:rFonts w:cs="Times New Roman"/>
          <w:i/>
          <w:iCs/>
          <w:color w:val="00000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F3F9C" w:rsidRPr="007963AA" w14:paraId="3C1EE0AA" w14:textId="77777777" w:rsidTr="002C3847">
        <w:trPr>
          <w:trHeight w:val="368"/>
        </w:trPr>
        <w:tc>
          <w:tcPr>
            <w:tcW w:w="9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744953C0" w14:textId="7A01321A" w:rsidR="00DF3F9C" w:rsidRPr="007963AA" w:rsidRDefault="003070F8" w:rsidP="003070F8">
            <w:pPr>
              <w:spacing w:after="0" w:line="240" w:lineRule="auto"/>
              <w:ind w:left="360"/>
              <w:rPr>
                <w:rFonts w:cs="Times New Roman"/>
                <w:b/>
                <w:i/>
                <w:iCs/>
                <w:color w:val="000000"/>
              </w:rPr>
            </w:pPr>
            <w:r w:rsidRPr="007963AA">
              <w:rPr>
                <w:rFonts w:cs="Times New Roman"/>
                <w:b/>
                <w:bCs/>
              </w:rPr>
              <w:t xml:space="preserve">8. </w:t>
            </w:r>
            <w:r w:rsidR="00DF3F9C" w:rsidRPr="007963AA">
              <w:rPr>
                <w:rFonts w:cs="Times New Roman"/>
                <w:b/>
                <w:bCs/>
              </w:rPr>
              <w:t>RESUMEN DEL PRESUPUESTO DEL PROYECTO</w:t>
            </w:r>
          </w:p>
        </w:tc>
      </w:tr>
      <w:tr w:rsidR="00DF3F9C" w:rsidRPr="007963AA" w14:paraId="4E2D082B" w14:textId="77777777" w:rsidTr="002C3847">
        <w:trPr>
          <w:trHeight w:val="2507"/>
        </w:trPr>
        <w:tc>
          <w:tcPr>
            <w:tcW w:w="9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9DB39A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tbl>
            <w:tblPr>
              <w:tblStyle w:val="Tablaconcuadrcula"/>
              <w:tblpPr w:leftFromText="141" w:rightFromText="141" w:vertAnchor="text" w:horzAnchor="page" w:tblpX="1162" w:tblpY="-1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629"/>
              <w:gridCol w:w="1701"/>
              <w:gridCol w:w="1984"/>
            </w:tblGrid>
            <w:tr w:rsidR="00DF3F9C" w:rsidRPr="007963AA" w14:paraId="253D95A7" w14:textId="77777777" w:rsidTr="00D1154F">
              <w:tc>
                <w:tcPr>
                  <w:tcW w:w="1598" w:type="dxa"/>
                </w:tcPr>
                <w:p w14:paraId="47FFC641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b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b/>
                      <w:i/>
                      <w:iCs/>
                      <w:color w:val="000000"/>
                    </w:rPr>
                    <w:t>Costos</w:t>
                  </w:r>
                </w:p>
              </w:tc>
              <w:tc>
                <w:tcPr>
                  <w:tcW w:w="1629" w:type="dxa"/>
                </w:tcPr>
                <w:p w14:paraId="3A658501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b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b/>
                      <w:i/>
                      <w:iCs/>
                      <w:color w:val="000000"/>
                    </w:rPr>
                    <w:t>IES</w:t>
                  </w:r>
                </w:p>
              </w:tc>
              <w:tc>
                <w:tcPr>
                  <w:tcW w:w="1701" w:type="dxa"/>
                </w:tcPr>
                <w:p w14:paraId="63AC4596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b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b/>
                      <w:i/>
                      <w:iCs/>
                      <w:color w:val="000000"/>
                    </w:rPr>
                    <w:t>otros</w:t>
                  </w:r>
                </w:p>
              </w:tc>
              <w:tc>
                <w:tcPr>
                  <w:tcW w:w="1984" w:type="dxa"/>
                </w:tcPr>
                <w:p w14:paraId="62F67D9B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b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b/>
                      <w:i/>
                      <w:iCs/>
                      <w:color w:val="000000"/>
                    </w:rPr>
                    <w:t>Total</w:t>
                  </w:r>
                </w:p>
              </w:tc>
            </w:tr>
            <w:tr w:rsidR="00DF3F9C" w:rsidRPr="007963AA" w14:paraId="2FA70F76" w14:textId="77777777" w:rsidTr="00D1154F">
              <w:tc>
                <w:tcPr>
                  <w:tcW w:w="1598" w:type="dxa"/>
                </w:tcPr>
                <w:p w14:paraId="46A2E230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i/>
                      <w:iCs/>
                      <w:color w:val="000000"/>
                    </w:rPr>
                    <w:t>Gastos Directos</w:t>
                  </w:r>
                </w:p>
              </w:tc>
              <w:tc>
                <w:tcPr>
                  <w:tcW w:w="1629" w:type="dxa"/>
                </w:tcPr>
                <w:p w14:paraId="71CC1FF4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EF2CFA6" w14:textId="77777777" w:rsidR="00DF3F9C" w:rsidRPr="007963AA" w:rsidRDefault="00DF3F9C" w:rsidP="00D1154F">
                  <w:pPr>
                    <w:jc w:val="center"/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0414DE76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7963AA" w14:paraId="06E50289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3708FD5B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i/>
                      <w:iCs/>
                      <w:color w:val="000000"/>
                    </w:rPr>
                    <w:t>Gastos indirectos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6EEC5D94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CCEE894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8BD72AC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7963AA" w14:paraId="20DA49A7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1A9EF147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5E9AEA69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81FB221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301A315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7963AA" w14:paraId="4E63F52B" w14:textId="77777777" w:rsidTr="00D1154F">
              <w:tc>
                <w:tcPr>
                  <w:tcW w:w="1598" w:type="dxa"/>
                  <w:shd w:val="pct50" w:color="auto" w:fill="FFFFFF" w:themeFill="background1"/>
                </w:tcPr>
                <w:p w14:paraId="71484A3B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  <w:r w:rsidRPr="007963AA">
                    <w:rPr>
                      <w:rFonts w:cs="Times New Roman"/>
                      <w:i/>
                      <w:iCs/>
                      <w:color w:val="000000"/>
                    </w:rPr>
                    <w:t>Total:</w:t>
                  </w:r>
                </w:p>
              </w:tc>
              <w:tc>
                <w:tcPr>
                  <w:tcW w:w="1629" w:type="dxa"/>
                  <w:shd w:val="pct50" w:color="auto" w:fill="FFFFFF" w:themeFill="background1"/>
                </w:tcPr>
                <w:p w14:paraId="7D54ACF8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pct50" w:color="auto" w:fill="FFFFFF" w:themeFill="background1"/>
                </w:tcPr>
                <w:p w14:paraId="347CA9E5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pct50" w:color="auto" w:fill="FFFFFF" w:themeFill="background1"/>
                </w:tcPr>
                <w:p w14:paraId="2D8E7D26" w14:textId="77777777" w:rsidR="00DF3F9C" w:rsidRPr="007963AA" w:rsidRDefault="00DF3F9C" w:rsidP="00D1154F">
                  <w:pPr>
                    <w:rPr>
                      <w:rFonts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6BC14EB5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71F558A8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6C571C3D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64E35010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7F83520C" w14:textId="77777777" w:rsidR="00DF3F9C" w:rsidRPr="007963AA" w:rsidRDefault="00DF3F9C" w:rsidP="00D1154F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6BEF8733" w14:textId="77777777" w:rsidR="00DF3F9C" w:rsidRPr="007963AA" w:rsidRDefault="00DF3F9C" w:rsidP="00DF3F9C">
            <w:pPr>
              <w:rPr>
                <w:rFonts w:cs="Times New Roman"/>
                <w:b/>
                <w:i/>
                <w:iCs/>
                <w:color w:val="000000"/>
              </w:rPr>
            </w:pPr>
          </w:p>
          <w:p w14:paraId="5F229EA5" w14:textId="77777777" w:rsidR="00DF3F9C" w:rsidRPr="007963AA" w:rsidRDefault="00DF3F9C" w:rsidP="00DF3F9C">
            <w:pPr>
              <w:rPr>
                <w:rFonts w:cs="Times New Roman"/>
                <w:b/>
                <w:bCs/>
              </w:rPr>
            </w:pPr>
          </w:p>
        </w:tc>
      </w:tr>
    </w:tbl>
    <w:p w14:paraId="0CD4669D" w14:textId="77777777" w:rsidR="00DF3F9C" w:rsidRPr="007963AA" w:rsidRDefault="00DF3F9C" w:rsidP="00DF3F9C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3EEAE70D" w14:textId="77777777" w:rsidR="00355404" w:rsidRPr="007963AA" w:rsidRDefault="00355404" w:rsidP="00DF3F9C">
      <w:pPr>
        <w:spacing w:after="0" w:line="240" w:lineRule="auto"/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27A25" w:rsidRPr="007963AA" w14:paraId="4B335034" w14:textId="77777777" w:rsidTr="003070F8">
        <w:trPr>
          <w:trHeight w:val="208"/>
        </w:trPr>
        <w:tc>
          <w:tcPr>
            <w:tcW w:w="9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5774233" w14:textId="2039C779" w:rsidR="00F27A25" w:rsidRPr="007963AA" w:rsidRDefault="003070F8" w:rsidP="003070F8">
            <w:pPr>
              <w:spacing w:after="0" w:line="240" w:lineRule="auto"/>
              <w:ind w:left="360"/>
              <w:rPr>
                <w:rFonts w:cs="Times New Roman"/>
                <w:b/>
                <w:iCs/>
                <w:color w:val="000000"/>
              </w:rPr>
            </w:pPr>
            <w:r w:rsidRPr="007963AA">
              <w:rPr>
                <w:rFonts w:eastAsia="Times New Roman" w:cs="Times New Roman"/>
                <w:b/>
                <w:lang w:val="es-ES" w:eastAsia="es-ES"/>
              </w:rPr>
              <w:t xml:space="preserve">9. </w:t>
            </w:r>
            <w:r w:rsidR="00F27A25" w:rsidRPr="007963AA">
              <w:rPr>
                <w:rFonts w:eastAsia="Times New Roman" w:cs="Times New Roman"/>
                <w:b/>
                <w:lang w:val="es-ES" w:eastAsia="es-ES"/>
              </w:rPr>
              <w:t>VIABILIDAD Y SOSTENIBILIDAD</w:t>
            </w:r>
          </w:p>
        </w:tc>
      </w:tr>
      <w:tr w:rsidR="00F27A25" w:rsidRPr="007963AA" w14:paraId="21CFBF49" w14:textId="77777777" w:rsidTr="003070F8">
        <w:trPr>
          <w:trHeight w:val="518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98C524" w14:textId="77777777" w:rsidR="00F27A25" w:rsidRPr="007963AA" w:rsidRDefault="00F27A25" w:rsidP="006A56B3">
            <w:pPr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Viabilidad:</w:t>
            </w:r>
          </w:p>
        </w:tc>
      </w:tr>
      <w:tr w:rsidR="00F27A25" w:rsidRPr="007963AA" w14:paraId="64C477A8" w14:textId="77777777" w:rsidTr="003070F8">
        <w:trPr>
          <w:trHeight w:val="79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EA18C1" w14:textId="77777777" w:rsidR="00F27A25" w:rsidRPr="007963AA" w:rsidRDefault="00F27A25" w:rsidP="006A56B3">
            <w:pPr>
              <w:rPr>
                <w:rFonts w:eastAsia="Times New Roman" w:cs="Times New Roman"/>
                <w:b/>
                <w:bCs/>
                <w:lang w:val="es-ES" w:eastAsia="es-ES"/>
              </w:rPr>
            </w:pPr>
            <w:r w:rsidRPr="007963AA">
              <w:rPr>
                <w:rFonts w:eastAsia="Times New Roman" w:cs="Times New Roman"/>
                <w:b/>
                <w:bCs/>
                <w:lang w:val="es-ES" w:eastAsia="es-ES"/>
              </w:rPr>
              <w:t>Sostenibilidad</w:t>
            </w:r>
            <w:r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: (capacidad de seguir manteniendo el proyecto a pesar de no contar más con recursos de contraparte externa o fiscales, es decir, autogestión  de las acciones contempladas en el proyecto en el tiempo, por parte de los beneficiarios).</w:t>
            </w:r>
          </w:p>
        </w:tc>
      </w:tr>
    </w:tbl>
    <w:p w14:paraId="54AEBEC1" w14:textId="77777777" w:rsidR="00355404" w:rsidRPr="007963AA" w:rsidRDefault="00355404" w:rsidP="00DF3F9C">
      <w:pPr>
        <w:spacing w:after="0" w:line="240" w:lineRule="auto"/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27A25" w:rsidRPr="007963AA" w14:paraId="2B66D4FE" w14:textId="77777777" w:rsidTr="003070F8">
        <w:trPr>
          <w:trHeight w:val="38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5369E61" w14:textId="48FB85F8" w:rsidR="00F27A25" w:rsidRPr="007963AA" w:rsidRDefault="003070F8" w:rsidP="003070F8">
            <w:pPr>
              <w:spacing w:after="0" w:line="240" w:lineRule="auto"/>
              <w:ind w:left="360"/>
              <w:rPr>
                <w:rFonts w:cs="Times New Roman"/>
                <w:b/>
                <w:iCs/>
                <w:color w:val="000000"/>
              </w:rPr>
            </w:pPr>
            <w:r w:rsidRPr="007963AA">
              <w:rPr>
                <w:rFonts w:cs="Times New Roman"/>
                <w:b/>
                <w:iCs/>
                <w:color w:val="000000"/>
              </w:rPr>
              <w:t xml:space="preserve">10. </w:t>
            </w:r>
            <w:r w:rsidR="00F27A25" w:rsidRPr="007963AA">
              <w:rPr>
                <w:rFonts w:cs="Times New Roman"/>
                <w:b/>
                <w:iCs/>
                <w:color w:val="000000"/>
              </w:rPr>
              <w:t xml:space="preserve">ANEXOS (EVIDENCIAS) </w:t>
            </w:r>
            <w:r w:rsidR="00F27A25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registro de asistencia, actas y asambleas, control de cumplimiento de actividades y horas, porcentaje de cumplimiento, registro fotográfico</w:t>
            </w:r>
            <w:r w:rsidR="005E657D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o</w:t>
            </w:r>
            <w:r w:rsidR="00F27A25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vídeo</w:t>
            </w:r>
            <w:r w:rsidR="005E657D" w:rsidRPr="007963AA">
              <w:rPr>
                <w:rFonts w:eastAsia="Times New Roman" w:cs="Times New Roman"/>
                <w:bCs/>
                <w:i/>
                <w:sz w:val="16"/>
                <w:szCs w:val="16"/>
                <w:lang w:val="es-ES" w:eastAsia="es-ES"/>
              </w:rPr>
              <w:t>s.</w:t>
            </w:r>
          </w:p>
        </w:tc>
      </w:tr>
    </w:tbl>
    <w:p w14:paraId="76AA7C80" w14:textId="77777777" w:rsidR="00F27A25" w:rsidRPr="007963AA" w:rsidRDefault="00F27A25" w:rsidP="00DF3F9C">
      <w:pPr>
        <w:spacing w:after="0" w:line="240" w:lineRule="auto"/>
        <w:rPr>
          <w:rFonts w:eastAsia="Times New Roman" w:cs="Times New Roman"/>
          <w:lang w:val="es-ES"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2"/>
      </w:tblGrid>
      <w:tr w:rsidR="00DF3F9C" w:rsidRPr="007963AA" w14:paraId="5625422C" w14:textId="77777777" w:rsidTr="003070F8">
        <w:tc>
          <w:tcPr>
            <w:tcW w:w="9782" w:type="dxa"/>
            <w:shd w:val="clear" w:color="auto" w:fill="D9D9D9"/>
          </w:tcPr>
          <w:p w14:paraId="4B71570C" w14:textId="06AE5159" w:rsidR="00DF3F9C" w:rsidRPr="007963AA" w:rsidRDefault="003070F8" w:rsidP="003070F8">
            <w:pPr>
              <w:spacing w:after="0" w:line="240" w:lineRule="auto"/>
              <w:ind w:left="360"/>
              <w:rPr>
                <w:rFonts w:eastAsia="Times New Roman" w:cs="Times New Roman"/>
                <w:b/>
                <w:lang w:val="es-ES" w:eastAsia="es-ES"/>
              </w:rPr>
            </w:pPr>
            <w:r w:rsidRPr="007963AA">
              <w:rPr>
                <w:rFonts w:cs="Times New Roman"/>
                <w:b/>
                <w:iCs/>
                <w:color w:val="000000"/>
              </w:rPr>
              <w:t xml:space="preserve">11. </w:t>
            </w:r>
            <w:r w:rsidR="00DF3F9C" w:rsidRPr="007963AA">
              <w:rPr>
                <w:rFonts w:cs="Times New Roman"/>
                <w:b/>
                <w:iCs/>
                <w:color w:val="000000"/>
              </w:rPr>
              <w:t>FIRMAS</w:t>
            </w:r>
            <w:r w:rsidR="005E657D" w:rsidRPr="007963AA">
              <w:rPr>
                <w:rFonts w:cs="Times New Roman"/>
                <w:b/>
                <w:iCs/>
                <w:color w:val="000000"/>
              </w:rPr>
              <w:t xml:space="preserve"> ESCANEADAS</w:t>
            </w:r>
          </w:p>
        </w:tc>
      </w:tr>
    </w:tbl>
    <w:p w14:paraId="6E687184" w14:textId="77777777" w:rsidR="00DF3F9C" w:rsidRPr="007963AA" w:rsidRDefault="00DF3F9C" w:rsidP="00DF3F9C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</w:p>
    <w:p w14:paraId="37D7C57F" w14:textId="77777777" w:rsidR="00DF3F9C" w:rsidRPr="007963AA" w:rsidRDefault="00DF3F9C" w:rsidP="00DF3F9C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</w:p>
    <w:p w14:paraId="6BC06C61" w14:textId="77777777" w:rsidR="00DF3F9C" w:rsidRPr="007963AA" w:rsidRDefault="00DF3F9C" w:rsidP="00DF3F9C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</w:p>
    <w:p w14:paraId="500ABDDF" w14:textId="724C5739" w:rsidR="00DF3F9C" w:rsidRPr="007963AA" w:rsidRDefault="00DF3F9C" w:rsidP="002138FF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  <w:r w:rsidRPr="007963AA">
        <w:rPr>
          <w:rFonts w:eastAsia="Times New Roman" w:cs="Times New Roman"/>
          <w:b/>
          <w:bCs/>
          <w:lang w:val="es-ES" w:eastAsia="es-ES"/>
        </w:rPr>
        <w:t>Re</w:t>
      </w:r>
      <w:r w:rsidR="006D32C0" w:rsidRPr="007963AA">
        <w:rPr>
          <w:rFonts w:eastAsia="Times New Roman" w:cs="Times New Roman"/>
          <w:b/>
          <w:bCs/>
          <w:lang w:val="es-ES" w:eastAsia="es-ES"/>
        </w:rPr>
        <w:t>alizado</w:t>
      </w:r>
      <w:r w:rsidRPr="007963AA">
        <w:rPr>
          <w:rFonts w:eastAsia="Times New Roman" w:cs="Times New Roman"/>
          <w:b/>
          <w:bCs/>
          <w:lang w:val="es-ES" w:eastAsia="es-ES"/>
        </w:rPr>
        <w:t xml:space="preserve"> por:</w:t>
      </w:r>
      <w:r w:rsidRPr="007963AA">
        <w:rPr>
          <w:rFonts w:eastAsia="Times New Roman" w:cs="Times New Roman"/>
          <w:b/>
          <w:bCs/>
          <w:lang w:val="es-ES" w:eastAsia="es-ES"/>
        </w:rPr>
        <w:tab/>
        <w:t xml:space="preserve">           </w:t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  <w:t>Revisado por:</w:t>
      </w:r>
      <w:r w:rsidRPr="007963AA">
        <w:rPr>
          <w:rFonts w:eastAsia="Times New Roman" w:cs="Times New Roman"/>
          <w:b/>
          <w:bCs/>
          <w:lang w:val="es-ES" w:eastAsia="es-ES"/>
        </w:rPr>
        <w:t xml:space="preserve">                           </w:t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  <w:t xml:space="preserve"> </w:t>
      </w:r>
    </w:p>
    <w:p w14:paraId="4722FEEF" w14:textId="77777777" w:rsidR="00DF3F9C" w:rsidRPr="007963AA" w:rsidRDefault="00DF3F9C" w:rsidP="00DF3F9C">
      <w:pPr>
        <w:spacing w:after="0" w:line="240" w:lineRule="auto"/>
        <w:jc w:val="center"/>
        <w:rPr>
          <w:rFonts w:eastAsia="Times New Roman" w:cs="Times New Roman"/>
          <w:b/>
          <w:bCs/>
          <w:lang w:val="es-ES" w:eastAsia="es-ES"/>
        </w:rPr>
      </w:pPr>
    </w:p>
    <w:p w14:paraId="249AF862" w14:textId="77777777" w:rsidR="00DF3F9C" w:rsidRPr="007963AA" w:rsidRDefault="00DF3F9C" w:rsidP="00DF3F9C">
      <w:pPr>
        <w:spacing w:after="0" w:line="240" w:lineRule="auto"/>
        <w:jc w:val="center"/>
        <w:rPr>
          <w:rFonts w:eastAsia="Times New Roman" w:cs="Times New Roman"/>
          <w:b/>
          <w:bCs/>
          <w:lang w:val="es-ES" w:eastAsia="es-ES"/>
        </w:rPr>
      </w:pPr>
    </w:p>
    <w:p w14:paraId="68378E1B" w14:textId="77777777" w:rsidR="00DF3F9C" w:rsidRPr="007963AA" w:rsidRDefault="00DF3F9C" w:rsidP="00DF3F9C">
      <w:pPr>
        <w:spacing w:after="0" w:line="240" w:lineRule="auto"/>
        <w:jc w:val="center"/>
        <w:rPr>
          <w:rFonts w:eastAsia="Times New Roman" w:cs="Times New Roman"/>
          <w:b/>
          <w:bCs/>
          <w:lang w:val="es-ES" w:eastAsia="es-ES"/>
        </w:rPr>
      </w:pPr>
    </w:p>
    <w:p w14:paraId="36539F17" w14:textId="77777777" w:rsidR="00DF3F9C" w:rsidRPr="007963AA" w:rsidRDefault="00DF3F9C" w:rsidP="00DF3F9C">
      <w:pPr>
        <w:spacing w:after="0" w:line="240" w:lineRule="auto"/>
        <w:jc w:val="center"/>
        <w:rPr>
          <w:rFonts w:eastAsia="Times New Roman" w:cs="Times New Roman"/>
          <w:b/>
          <w:bCs/>
          <w:lang w:val="es-ES" w:eastAsia="es-ES"/>
        </w:rPr>
      </w:pPr>
    </w:p>
    <w:p w14:paraId="3CE3FA0E" w14:textId="10705F44" w:rsidR="005C7901" w:rsidRPr="007963AA" w:rsidRDefault="00DF3F9C" w:rsidP="002138FF">
      <w:pPr>
        <w:spacing w:after="0" w:line="240" w:lineRule="auto"/>
        <w:jc w:val="left"/>
        <w:rPr>
          <w:rFonts w:eastAsia="Times New Roman" w:cs="Times New Roman"/>
          <w:b/>
          <w:bCs/>
          <w:lang w:val="es-ES" w:eastAsia="es-ES"/>
        </w:rPr>
      </w:pPr>
      <w:r w:rsidRPr="007963AA">
        <w:rPr>
          <w:rFonts w:eastAsia="Times New Roman" w:cs="Times New Roman"/>
          <w:b/>
          <w:bCs/>
          <w:lang w:val="es-ES" w:eastAsia="es-ES"/>
        </w:rPr>
        <w:t>--------------------------------</w:t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>--------------------------------</w:t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  <w:t xml:space="preserve">           </w:t>
      </w:r>
    </w:p>
    <w:p w14:paraId="272AA594" w14:textId="42036C6D" w:rsidR="005C7901" w:rsidRPr="007963AA" w:rsidRDefault="00DF3F9C" w:rsidP="005C7901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  <w:r w:rsidRPr="007963AA">
        <w:rPr>
          <w:rFonts w:eastAsia="Times New Roman" w:cs="Times New Roman"/>
          <w:b/>
          <w:bCs/>
          <w:lang w:val="es-ES" w:eastAsia="es-ES"/>
        </w:rPr>
        <w:t>Director</w:t>
      </w:r>
      <w:r w:rsidR="005E657D" w:rsidRPr="007963AA">
        <w:rPr>
          <w:rFonts w:eastAsia="Times New Roman" w:cs="Times New Roman"/>
          <w:b/>
          <w:bCs/>
          <w:lang w:val="es-ES" w:eastAsia="es-ES"/>
        </w:rPr>
        <w:t>/es</w:t>
      </w:r>
      <w:r w:rsidRPr="007963AA">
        <w:rPr>
          <w:rFonts w:eastAsia="Times New Roman" w:cs="Times New Roman"/>
          <w:b/>
          <w:bCs/>
          <w:lang w:val="es-ES" w:eastAsia="es-ES"/>
        </w:rPr>
        <w:t xml:space="preserve"> del Proyecto        </w:t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 xml:space="preserve">Director de la Carrera </w:t>
      </w:r>
      <w:r w:rsidRPr="007963AA">
        <w:rPr>
          <w:rFonts w:eastAsia="Times New Roman" w:cs="Times New Roman"/>
          <w:b/>
          <w:bCs/>
          <w:lang w:val="es-ES" w:eastAsia="es-ES"/>
        </w:rPr>
        <w:t xml:space="preserve">               </w:t>
      </w:r>
      <w:r w:rsidR="005C7901" w:rsidRPr="007963AA">
        <w:rPr>
          <w:rFonts w:eastAsia="Times New Roman" w:cs="Times New Roman"/>
          <w:b/>
          <w:bCs/>
          <w:lang w:val="es-ES" w:eastAsia="es-ES"/>
        </w:rPr>
        <w:t xml:space="preserve">                     </w:t>
      </w:r>
    </w:p>
    <w:p w14:paraId="49419C19" w14:textId="4C582D2A" w:rsidR="005C7901" w:rsidRPr="007963AA" w:rsidRDefault="00DF3F9C" w:rsidP="007963AA">
      <w:pPr>
        <w:spacing w:after="0" w:line="240" w:lineRule="auto"/>
        <w:rPr>
          <w:rFonts w:eastAsia="Times New Roman" w:cs="Times New Roman"/>
          <w:b/>
          <w:bCs/>
          <w:lang w:val="es-ES" w:eastAsia="es-ES"/>
        </w:rPr>
      </w:pPr>
      <w:r w:rsidRPr="007963AA">
        <w:rPr>
          <w:rFonts w:eastAsia="Times New Roman" w:cs="Times New Roman"/>
          <w:b/>
          <w:bCs/>
          <w:lang w:val="es-ES" w:eastAsia="es-ES"/>
        </w:rPr>
        <w:t>Nombre</w:t>
      </w:r>
      <w:r w:rsidR="005E657D" w:rsidRPr="007963AA">
        <w:rPr>
          <w:rFonts w:eastAsia="Times New Roman" w:cs="Times New Roman"/>
          <w:b/>
          <w:bCs/>
          <w:lang w:val="es-ES" w:eastAsia="es-ES"/>
        </w:rPr>
        <w:t>s</w:t>
      </w:r>
      <w:r w:rsidR="007963AA">
        <w:rPr>
          <w:rFonts w:eastAsia="Times New Roman" w:cs="Times New Roman"/>
          <w:b/>
          <w:bCs/>
          <w:lang w:val="es-ES" w:eastAsia="es-ES"/>
        </w:rPr>
        <w:t>:</w:t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7963AA">
        <w:rPr>
          <w:rFonts w:eastAsia="Times New Roman" w:cs="Times New Roman"/>
          <w:b/>
          <w:bCs/>
          <w:lang w:val="es-ES" w:eastAsia="es-ES"/>
        </w:rPr>
        <w:tab/>
      </w:r>
      <w:r w:rsidR="005E657D" w:rsidRPr="007963AA">
        <w:rPr>
          <w:rFonts w:eastAsia="Times New Roman" w:cs="Times New Roman"/>
          <w:b/>
          <w:bCs/>
          <w:lang w:val="es-ES" w:eastAsia="es-ES"/>
        </w:rPr>
        <w:t>Nombre:</w:t>
      </w:r>
      <w:r w:rsidR="005C7901" w:rsidRPr="007963AA">
        <w:rPr>
          <w:rFonts w:eastAsia="Times New Roman" w:cs="Times New Roman"/>
          <w:b/>
          <w:bCs/>
          <w:lang w:val="es-ES" w:eastAsia="es-ES"/>
        </w:rPr>
        <w:t xml:space="preserve">        </w:t>
      </w:r>
      <w:r w:rsidR="00ED1DE2" w:rsidRPr="007963AA">
        <w:rPr>
          <w:rFonts w:eastAsia="Times New Roman" w:cs="Times New Roman"/>
          <w:b/>
          <w:bCs/>
          <w:lang w:val="es-ES" w:eastAsia="es-ES"/>
        </w:rPr>
        <w:t xml:space="preserve">             </w:t>
      </w:r>
      <w:r w:rsidRPr="007963AA">
        <w:rPr>
          <w:rFonts w:eastAsia="Times New Roman" w:cs="Times New Roman"/>
          <w:b/>
          <w:bCs/>
          <w:lang w:val="es-ES" w:eastAsia="es-ES"/>
        </w:rPr>
        <w:t xml:space="preserve">  </w:t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</w:r>
      <w:r w:rsidRPr="007963AA">
        <w:rPr>
          <w:rFonts w:eastAsia="Times New Roman" w:cs="Times New Roman"/>
          <w:b/>
          <w:bCs/>
          <w:lang w:val="es-ES" w:eastAsia="es-ES"/>
        </w:rPr>
        <w:tab/>
        <w:t xml:space="preserve">                         </w:t>
      </w:r>
      <w:r w:rsidR="007963AA">
        <w:rPr>
          <w:rFonts w:eastAsia="Times New Roman" w:cs="Times New Roman"/>
          <w:b/>
          <w:bCs/>
          <w:lang w:val="es-ES" w:eastAsia="es-ES"/>
        </w:rPr>
        <w:t xml:space="preserve"> </w:t>
      </w:r>
    </w:p>
    <w:p w14:paraId="3D060484" w14:textId="77777777" w:rsidR="00580B94" w:rsidRPr="007963AA" w:rsidRDefault="00580B94">
      <w:pPr>
        <w:rPr>
          <w:rFonts w:cs="Times New Roman"/>
        </w:rPr>
      </w:pPr>
    </w:p>
    <w:sectPr w:rsidR="00580B94" w:rsidRPr="007963AA" w:rsidSect="00617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1554" w14:textId="77777777" w:rsidR="00D37807" w:rsidRDefault="00D37807">
      <w:pPr>
        <w:spacing w:after="0" w:line="240" w:lineRule="auto"/>
      </w:pPr>
      <w:r>
        <w:separator/>
      </w:r>
    </w:p>
  </w:endnote>
  <w:endnote w:type="continuationSeparator" w:id="0">
    <w:p w14:paraId="3AAEB65E" w14:textId="77777777" w:rsidR="00D37807" w:rsidRDefault="00D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9EB9" w14:textId="77777777" w:rsidR="001F24D2" w:rsidRDefault="001F24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0644" w14:textId="397CA9CC" w:rsidR="001D54D3" w:rsidRDefault="001D54D3">
    <w:pPr>
      <w:pStyle w:val="Piedepgina"/>
    </w:pPr>
    <w:r>
      <w:tab/>
      <w:t>Vinculación con la Sociedad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873F" w14:textId="77777777" w:rsidR="001F24D2" w:rsidRDefault="001F24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94AD" w14:textId="77777777" w:rsidR="00D37807" w:rsidRDefault="00D37807">
      <w:pPr>
        <w:spacing w:after="0" w:line="240" w:lineRule="auto"/>
      </w:pPr>
      <w:r>
        <w:separator/>
      </w:r>
    </w:p>
  </w:footnote>
  <w:footnote w:type="continuationSeparator" w:id="0">
    <w:p w14:paraId="4A2E2E70" w14:textId="77777777" w:rsidR="00D37807" w:rsidRDefault="00D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E224" w14:textId="77777777" w:rsidR="001F24D2" w:rsidRDefault="001F24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0DC0" w14:textId="77777777" w:rsidR="007963AA" w:rsidRPr="00430FED" w:rsidRDefault="007963AA" w:rsidP="007963AA">
    <w:pPr>
      <w:tabs>
        <w:tab w:val="center" w:pos="4252"/>
        <w:tab w:val="right" w:pos="8504"/>
      </w:tabs>
      <w:spacing w:after="240"/>
      <w:rPr>
        <w:rFonts w:ascii="Calibri" w:eastAsia="Calibri" w:hAnsi="Calibri" w:cs="Calibri"/>
        <w:b/>
      </w:rPr>
    </w:pPr>
    <w:r w:rsidRPr="00430FED">
      <w:rPr>
        <w:rFonts w:ascii="Calibri" w:eastAsia="Calibri" w:hAnsi="Calibri" w:cs="Calibri"/>
        <w:noProof/>
        <w:lang w:eastAsia="es-EC"/>
      </w:rPr>
      <w:drawing>
        <wp:anchor distT="0" distB="0" distL="114300" distR="114300" simplePos="0" relativeHeight="251659264" behindDoc="0" locked="0" layoutInCell="1" allowOverlap="1" wp14:anchorId="549391C0" wp14:editId="3C4B4612">
          <wp:simplePos x="0" y="0"/>
          <wp:positionH relativeFrom="margin">
            <wp:posOffset>4601210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</w:rPr>
      <w:t>FORMATO</w:t>
    </w:r>
  </w:p>
  <w:p w14:paraId="19F96149" w14:textId="6D0170E8" w:rsidR="007963AA" w:rsidRPr="00430FED" w:rsidRDefault="007963AA" w:rsidP="007963AA">
    <w:pPr>
      <w:tabs>
        <w:tab w:val="center" w:pos="4252"/>
        <w:tab w:val="right" w:pos="8504"/>
      </w:tabs>
      <w:rPr>
        <w:rFonts w:ascii="Calibri" w:eastAsia="Calibri" w:hAnsi="Calibri" w:cs="Calibri"/>
        <w:b/>
        <w:i/>
      </w:rPr>
    </w:pPr>
    <w:bookmarkStart w:id="0" w:name="_GoBack"/>
    <w:r>
      <w:rPr>
        <w:rFonts w:ascii="Calibri" w:eastAsia="Calibri" w:hAnsi="Calibri" w:cs="Calibri"/>
        <w:b/>
        <w:i/>
      </w:rPr>
      <w:t>Proyecto de Vinculación con la Sociedad</w:t>
    </w:r>
  </w:p>
  <w:bookmarkEnd w:id="0"/>
  <w:p w14:paraId="45C473AC" w14:textId="04BAFC16" w:rsidR="006F2D62" w:rsidRPr="007963AA" w:rsidRDefault="001F24D2" w:rsidP="007963AA">
    <w:pPr>
      <w:tabs>
        <w:tab w:val="left" w:pos="1635"/>
      </w:tabs>
      <w:rPr>
        <w:rFonts w:ascii="Calibri" w:eastAsia="Calibri" w:hAnsi="Calibri"/>
      </w:rPr>
    </w:pPr>
    <w:r>
      <w:rPr>
        <w:rFonts w:ascii="Calibri" w:eastAsia="Calibri" w:hAnsi="Calibri" w:cs="Calibri"/>
        <w:b/>
        <w:i/>
      </w:rPr>
      <w:t>FOR-VIN-PPV-001-002</w:t>
    </w:r>
    <w:r w:rsidR="007963AA" w:rsidRPr="00430FED">
      <w:rPr>
        <w:rFonts w:ascii="Calibri" w:eastAsia="Calibri" w:hAnsi="Calibri"/>
      </w:rPr>
      <w:tab/>
    </w:r>
    <w:r w:rsidR="001D54D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2FE4" w14:textId="77777777" w:rsidR="001F24D2" w:rsidRDefault="001F2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674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A3"/>
    <w:multiLevelType w:val="hybridMultilevel"/>
    <w:tmpl w:val="841A4C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A2C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6E4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2067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53E"/>
    <w:multiLevelType w:val="hybridMultilevel"/>
    <w:tmpl w:val="9B604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5F24"/>
    <w:multiLevelType w:val="hybridMultilevel"/>
    <w:tmpl w:val="7F348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C"/>
    <w:rsid w:val="0006268A"/>
    <w:rsid w:val="000832B2"/>
    <w:rsid w:val="000C21FF"/>
    <w:rsid w:val="0014639B"/>
    <w:rsid w:val="00175741"/>
    <w:rsid w:val="00182942"/>
    <w:rsid w:val="001B7A61"/>
    <w:rsid w:val="001D54D3"/>
    <w:rsid w:val="001D5C7C"/>
    <w:rsid w:val="001F24D2"/>
    <w:rsid w:val="002138FF"/>
    <w:rsid w:val="002459BC"/>
    <w:rsid w:val="00285344"/>
    <w:rsid w:val="002A180D"/>
    <w:rsid w:val="002B146C"/>
    <w:rsid w:val="002C3847"/>
    <w:rsid w:val="002F1BF2"/>
    <w:rsid w:val="002F392B"/>
    <w:rsid w:val="003070F8"/>
    <w:rsid w:val="00327EAC"/>
    <w:rsid w:val="00355404"/>
    <w:rsid w:val="003F0305"/>
    <w:rsid w:val="003F6D7D"/>
    <w:rsid w:val="004135E0"/>
    <w:rsid w:val="00446E19"/>
    <w:rsid w:val="00482A31"/>
    <w:rsid w:val="004E3FBB"/>
    <w:rsid w:val="00580B94"/>
    <w:rsid w:val="00581ADB"/>
    <w:rsid w:val="005C7901"/>
    <w:rsid w:val="005E657D"/>
    <w:rsid w:val="00676DDE"/>
    <w:rsid w:val="006D32C0"/>
    <w:rsid w:val="007963AA"/>
    <w:rsid w:val="008167F5"/>
    <w:rsid w:val="00897F68"/>
    <w:rsid w:val="00916708"/>
    <w:rsid w:val="0097119B"/>
    <w:rsid w:val="00976675"/>
    <w:rsid w:val="00995965"/>
    <w:rsid w:val="00A75AC1"/>
    <w:rsid w:val="00A82E23"/>
    <w:rsid w:val="00B8339C"/>
    <w:rsid w:val="00BF5690"/>
    <w:rsid w:val="00C90D8E"/>
    <w:rsid w:val="00CE7F31"/>
    <w:rsid w:val="00D01F80"/>
    <w:rsid w:val="00D27CEF"/>
    <w:rsid w:val="00D37807"/>
    <w:rsid w:val="00DE38F6"/>
    <w:rsid w:val="00DF3F9C"/>
    <w:rsid w:val="00ED1DE2"/>
    <w:rsid w:val="00F27A25"/>
    <w:rsid w:val="00F4336F"/>
    <w:rsid w:val="00FA539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03C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9C"/>
    <w:pPr>
      <w:spacing w:after="200" w:line="276" w:lineRule="auto"/>
      <w:jc w:val="both"/>
    </w:pPr>
    <w:rPr>
      <w:rFonts w:eastAsiaTheme="minorEastAsia"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9C"/>
    <w:rPr>
      <w:rFonts w:eastAsiaTheme="minorEastAsia"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DF3F9C"/>
    <w:pPr>
      <w:jc w:val="both"/>
    </w:pPr>
    <w:rPr>
      <w:rFonts w:eastAsiaTheme="minorEastAsia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F3F9C"/>
    <w:pPr>
      <w:ind w:left="720"/>
      <w:contextualSpacing/>
    </w:pPr>
  </w:style>
  <w:style w:type="paragraph" w:customStyle="1" w:styleId="Default">
    <w:name w:val="Default"/>
    <w:rsid w:val="00DF3F9C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00000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19"/>
    <w:rPr>
      <w:rFonts w:eastAsiaTheme="minorEastAsia"/>
      <w:sz w:val="20"/>
      <w:szCs w:val="20"/>
      <w:lang w:val="es-EC"/>
    </w:rPr>
  </w:style>
  <w:style w:type="table" w:customStyle="1" w:styleId="TableNormal">
    <w:name w:val="Table Normal"/>
    <w:uiPriority w:val="2"/>
    <w:semiHidden/>
    <w:unhideWhenUsed/>
    <w:qFormat/>
    <w:rsid w:val="002459B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9B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Sinespaciado">
    <w:name w:val="No Spacing"/>
    <w:uiPriority w:val="1"/>
    <w:qFormat/>
    <w:rsid w:val="002C3847"/>
    <w:pPr>
      <w:jc w:val="both"/>
    </w:pPr>
    <w:rPr>
      <w:rFonts w:eastAsiaTheme="minorEastAsia"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FOR-VIN-PPV-001-002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MP5HC6M7W2S6-1759714093-513</_dlc_DocId>
    <_dlc_DocIdUrl xmlns="453a2dc1-570c-40fc-8024-73e7d13924f1">
      <Url>https://unaeedu.sharepoint.com/sites/ri/_layouts/15/DocIdRedir.aspx?ID=MP5HC6M7W2S6-1759714093-513</Url>
      <Description>MP5HC6M7W2S6-1759714093-513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DCFAF8-5DFD-4896-8957-B02CA6C64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B497B-4E9B-448F-B2AB-D8BC0D65E80A}"/>
</file>

<file path=customXml/itemProps3.xml><?xml version="1.0" encoding="utf-8"?>
<ds:datastoreItem xmlns:ds="http://schemas.openxmlformats.org/officeDocument/2006/customXml" ds:itemID="{22950915-44A5-421B-8F39-DE7C53AB0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78E7-8199-48F8-963C-04B7CB3CA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Proyecto de Vinculación con la Sociedad</dc:title>
  <dc:subject/>
  <dc:creator>Usuario de Microsoft Office</dc:creator>
  <cp:keywords/>
  <dc:description/>
  <cp:lastModifiedBy>Daniela Elizabeth Bernal Valencia</cp:lastModifiedBy>
  <cp:revision>3</cp:revision>
  <cp:lastPrinted>2019-01-30T02:39:00Z</cp:lastPrinted>
  <dcterms:created xsi:type="dcterms:W3CDTF">2021-04-07T02:08:00Z</dcterms:created>
  <dcterms:modified xsi:type="dcterms:W3CDTF">2021-04-14T02:44:00Z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421fae1f-a263-4f7e-afa3-c4d1d453adc4</vt:lpwstr>
  </property>
</Properties>
</file>