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69A4" w14:textId="6484DB88" w:rsidR="00046ADC" w:rsidRDefault="00046ADC" w:rsidP="008A44A8">
      <w:pPr>
        <w:ind w:firstLine="708"/>
        <w:jc w:val="both"/>
        <w:rPr>
          <w:rFonts w:eastAsia="Calibri"/>
          <w:color w:val="000000" w:themeColor="text1"/>
        </w:rPr>
      </w:pPr>
    </w:p>
    <w:permStart w:id="1895186301" w:edGrp="everyone"/>
    <w:p w14:paraId="11B19E57" w14:textId="7BE59B6D" w:rsidR="0095709D" w:rsidRDefault="00C24223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  <w:sdt>
        <w:sdtPr>
          <w:rPr>
            <w:rStyle w:val="Arial14Negrita"/>
            <w:rFonts w:ascii="Georgia" w:hAnsi="Georgia"/>
            <w:b w:val="0"/>
            <w:bCs/>
            <w:sz w:val="22"/>
          </w:rPr>
          <w:alias w:val="Seleccione"/>
          <w:tag w:val="Seleccion"/>
          <w:id w:val="-2067333773"/>
          <w:lock w:val="sdtLocked"/>
          <w:placeholder>
            <w:docPart w:val="66A491D7C9B0457D939AB9CB835B11BF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EA7AA8" w:rsidRPr="00EA7AA8">
            <w:rPr>
              <w:rStyle w:val="Arial14Negrita"/>
              <w:rFonts w:ascii="Georgia" w:hAnsi="Georgia"/>
              <w:b w:val="0"/>
              <w:bCs/>
              <w:sz w:val="22"/>
            </w:rPr>
            <w:t>Carrera de:</w:t>
          </w:r>
        </w:sdtContent>
      </w:sdt>
      <w:r w:rsidR="00EA7AA8">
        <w:rPr>
          <w:rStyle w:val="Arial14Negrita"/>
          <w:rFonts w:ascii="Georgia" w:hAnsi="Georgia"/>
          <w:b w:val="0"/>
          <w:bCs/>
          <w:sz w:val="22"/>
        </w:rPr>
        <w:t xml:space="preserve"> </w:t>
      </w:r>
      <w:sdt>
        <w:sdtPr>
          <w:rPr>
            <w:rStyle w:val="Arial14"/>
            <w:rFonts w:ascii="Georgia" w:hAnsi="Georgia"/>
            <w:sz w:val="22"/>
          </w:rPr>
          <w:alias w:val="Carrera"/>
          <w:tag w:val="Carrera"/>
          <w:id w:val="14523028"/>
          <w:lock w:val="sdtLocked"/>
          <w:placeholder>
            <w:docPart w:val="C06FD2149F2D4EDEA1C6FDA795F17DC5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95709D">
            <w:rPr>
              <w:rStyle w:val="Arial14"/>
              <w:rFonts w:ascii="Georgia" w:hAnsi="Georgia"/>
              <w:sz w:val="22"/>
            </w:rPr>
            <w:t>Pedagogía de las Artes y Humanidades</w:t>
          </w:r>
        </w:sdtContent>
      </w:sdt>
    </w:p>
    <w:p w14:paraId="468AE523" w14:textId="77777777" w:rsidR="00B827CA" w:rsidRDefault="00C24223" w:rsidP="00B827CA">
      <w:pPr>
        <w:tabs>
          <w:tab w:val="center" w:pos="5400"/>
          <w:tab w:val="left" w:pos="6945"/>
        </w:tabs>
        <w:jc w:val="center"/>
        <w:rPr>
          <w:rStyle w:val="Arial12"/>
          <w:rFonts w:ascii="Georgia" w:hAnsi="Georgia"/>
          <w:sz w:val="22"/>
        </w:rPr>
      </w:pPr>
      <w:sdt>
        <w:sdtPr>
          <w:rPr>
            <w:rStyle w:val="Arial12"/>
            <w:rFonts w:ascii="Georgia" w:hAnsi="Georgia"/>
            <w:sz w:val="22"/>
          </w:rPr>
          <w:alias w:val="Itinerario o Mención"/>
          <w:tag w:val="Itinerario o Mención"/>
          <w:id w:val="1870414585"/>
          <w:lock w:val="sdtLocked"/>
          <w:placeholder>
            <w:docPart w:val="43B1E8AE012A47FAB4766EE45AAA4A70"/>
          </w:placeholder>
          <w:dropDownList>
            <w:listItem w:displayText=" " w:value="  "/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B827CA">
            <w:rPr>
              <w:rStyle w:val="Arial12"/>
              <w:rFonts w:ascii="Georgia" w:hAnsi="Georgia"/>
              <w:sz w:val="22"/>
            </w:rPr>
            <w:t>Itinerario Académico en: Pedagogía de la Matemática</w:t>
          </w:r>
        </w:sdtContent>
      </w:sdt>
    </w:p>
    <w:p w14:paraId="5955A691" w14:textId="77777777" w:rsidR="0095709D" w:rsidRPr="0095709D" w:rsidRDefault="0095709D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  <w:bookmarkStart w:id="0" w:name="_GoBack"/>
      <w:bookmarkEnd w:id="0"/>
      <w:permEnd w:id="1895186301"/>
    </w:p>
    <w:p w14:paraId="072DD383" w14:textId="5BA8ED72" w:rsidR="00995F65" w:rsidRPr="00046ADC" w:rsidRDefault="005C4884" w:rsidP="00280618">
      <w:pPr>
        <w:spacing w:line="360" w:lineRule="auto"/>
        <w:ind w:firstLine="708"/>
        <w:jc w:val="both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 xml:space="preserve">Yo, </w:t>
      </w:r>
      <w:permStart w:id="103052746" w:edGrp="everyone"/>
      <w:r w:rsidR="00995F65" w:rsidRPr="00046ADC">
        <w:rPr>
          <w:rFonts w:ascii="Georgia" w:eastAsia="Calibri" w:hAnsi="Georgia"/>
          <w:color w:val="000000" w:themeColor="text1"/>
        </w:rPr>
        <w:t>(nombres</w:t>
      </w:r>
      <w:r w:rsidR="00A3625B" w:rsidRPr="00046ADC">
        <w:rPr>
          <w:rFonts w:ascii="Georgia" w:eastAsia="Calibri" w:hAnsi="Georgia"/>
          <w:color w:val="000000" w:themeColor="text1"/>
        </w:rPr>
        <w:t xml:space="preserve"> y apellidos</w:t>
      </w:r>
      <w:r w:rsidR="00995F65" w:rsidRPr="00046ADC">
        <w:rPr>
          <w:rFonts w:ascii="Georgia" w:eastAsia="Calibri" w:hAnsi="Georgia"/>
          <w:color w:val="000000" w:themeColor="text1"/>
        </w:rPr>
        <w:t xml:space="preserve"> completos</w:t>
      </w:r>
      <w:r w:rsidR="00A954C5" w:rsidRPr="00046ADC">
        <w:rPr>
          <w:rFonts w:ascii="Georgia" w:eastAsia="Calibri" w:hAnsi="Georgia"/>
          <w:color w:val="000000" w:themeColor="text1"/>
        </w:rPr>
        <w:t>)</w:t>
      </w:r>
      <w:permEnd w:id="103052746"/>
      <w:r w:rsidR="00A954C5" w:rsidRPr="00046ADC">
        <w:rPr>
          <w:rFonts w:ascii="Georgia" w:eastAsia="Calibri" w:hAnsi="Georgia"/>
          <w:color w:val="000000" w:themeColor="text1"/>
        </w:rPr>
        <w:t xml:space="preserve">, </w:t>
      </w:r>
      <w:sdt>
        <w:sdtPr>
          <w:rPr>
            <w:rFonts w:ascii="Georgia" w:eastAsia="Calibri" w:hAnsi="Georgia"/>
            <w:color w:val="000000" w:themeColor="text1"/>
          </w:rPr>
          <w:alias w:val="autor"/>
          <w:tag w:val="autor"/>
          <w:id w:val="-1715036745"/>
          <w:lock w:val="sdtLocked"/>
          <w:placeholder>
            <w:docPart w:val="083499EE53AB4BCFBF3A6A84A8205C37"/>
          </w:placeholder>
          <w:dropDownList>
            <w:listItem w:value="Elija un elemento."/>
            <w:listItem w:displayText="autor" w:value="autor"/>
            <w:listItem w:displayText="autora" w:value="autora"/>
          </w:dropDownList>
        </w:sdtPr>
        <w:sdtEndPr/>
        <w:sdtContent>
          <w:permStart w:id="1684096447" w:edGrp="everyone"/>
          <w:r>
            <w:rPr>
              <w:rFonts w:ascii="Georgia" w:eastAsia="Calibri" w:hAnsi="Georgia"/>
              <w:color w:val="000000" w:themeColor="text1"/>
            </w:rPr>
            <w:t>autor</w:t>
          </w:r>
          <w:permEnd w:id="1684096447"/>
        </w:sdtContent>
      </w:sdt>
      <w:r w:rsidR="00046ADC" w:rsidRPr="00046ADC">
        <w:rPr>
          <w:rFonts w:ascii="Georgia" w:eastAsia="Calibri" w:hAnsi="Georgia"/>
          <w:color w:val="000000" w:themeColor="text1"/>
        </w:rPr>
        <w:t xml:space="preserve"> </w:t>
      </w:r>
      <w:r w:rsidR="00A954C5" w:rsidRPr="00046ADC">
        <w:rPr>
          <w:rFonts w:ascii="Georgia" w:eastAsia="Calibri" w:hAnsi="Georgia"/>
          <w:color w:val="000000" w:themeColor="text1"/>
        </w:rPr>
        <w:t xml:space="preserve">del </w:t>
      </w:r>
      <w:r w:rsidR="00977CE6">
        <w:rPr>
          <w:rFonts w:ascii="Georgia" w:eastAsia="Calibri" w:hAnsi="Georgia"/>
          <w:color w:val="000000" w:themeColor="text1"/>
        </w:rPr>
        <w:t>T</w:t>
      </w:r>
      <w:r w:rsidR="00A954C5" w:rsidRPr="00046ADC">
        <w:rPr>
          <w:rFonts w:ascii="Georgia" w:eastAsia="Calibri" w:hAnsi="Georgia"/>
          <w:color w:val="000000" w:themeColor="text1"/>
        </w:rPr>
        <w:t xml:space="preserve">rabajo </w:t>
      </w:r>
      <w:r w:rsidR="00E70F59" w:rsidRPr="00046ADC">
        <w:rPr>
          <w:rFonts w:ascii="Georgia" w:eastAsia="Calibri" w:hAnsi="Georgia"/>
          <w:color w:val="000000" w:themeColor="text1"/>
        </w:rPr>
        <w:t>de Integración Curricular de Carreras de Grado de Modalidad Presencial</w:t>
      </w:r>
      <w:r w:rsidR="00A954C5" w:rsidRPr="00046ADC">
        <w:rPr>
          <w:rFonts w:ascii="Georgia" w:eastAsia="Calibri" w:hAnsi="Georgia"/>
          <w:color w:val="000000" w:themeColor="text1"/>
        </w:rPr>
        <w:t xml:space="preserve"> </w:t>
      </w:r>
      <w:permStart w:id="1353869784" w:edGrp="everyone"/>
      <w:r w:rsidR="00A954C5" w:rsidRPr="00046ADC">
        <w:rPr>
          <w:rFonts w:ascii="Georgia" w:eastAsia="Calibri" w:hAnsi="Georgia"/>
          <w:color w:val="000000" w:themeColor="text1"/>
        </w:rPr>
        <w:t>“título completo del trabajo de titulación</w:t>
      </w:r>
      <w:r w:rsidR="00995F65" w:rsidRPr="00046ADC">
        <w:rPr>
          <w:rFonts w:ascii="Georgia" w:eastAsia="Calibri" w:hAnsi="Georgia"/>
          <w:color w:val="000000" w:themeColor="text1"/>
        </w:rPr>
        <w:t>”</w:t>
      </w:r>
      <w:permEnd w:id="1353869784"/>
      <w:r w:rsidR="00995F65" w:rsidRPr="00046ADC">
        <w:rPr>
          <w:rFonts w:ascii="Georgia" w:eastAsia="Calibri" w:hAnsi="Georgia"/>
          <w:color w:val="000000" w:themeColor="text1"/>
        </w:rPr>
        <w:t xml:space="preserve">, certifico que todas las ideas, opiniones y contenidos expuestos en la presente investigación son de exclusiva responsabilidad de su </w:t>
      </w:r>
      <w:permStart w:id="994147751" w:edGrp="everyone"/>
      <w:sdt>
        <w:sdtPr>
          <w:rPr>
            <w:rFonts w:ascii="Georgia" w:eastAsia="Calibri" w:hAnsi="Georgia"/>
            <w:color w:val="000000" w:themeColor="text1"/>
          </w:rPr>
          <w:alias w:val="autor"/>
          <w:tag w:val="autor"/>
          <w:id w:val="1360630594"/>
          <w:lock w:val="sdtLocked"/>
          <w:placeholder>
            <w:docPart w:val="0739DAA7E5944CC6B012A9E4EBCD8F29"/>
          </w:placeholder>
          <w:dropDownList>
            <w:listItem w:value="Elija un elemento."/>
            <w:listItem w:displayText="autor" w:value="autor"/>
            <w:listItem w:displayText="autora" w:value="autora"/>
          </w:dropDownList>
        </w:sdtPr>
        <w:sdtEndPr/>
        <w:sdtContent>
          <w:r>
            <w:rPr>
              <w:rFonts w:ascii="Georgia" w:eastAsia="Calibri" w:hAnsi="Georgia"/>
              <w:color w:val="000000" w:themeColor="text1"/>
            </w:rPr>
            <w:t>autor</w:t>
          </w:r>
        </w:sdtContent>
      </w:sdt>
      <w:permEnd w:id="994147751"/>
      <w:r w:rsidR="00995F65" w:rsidRPr="00046ADC">
        <w:rPr>
          <w:rFonts w:ascii="Georgia" w:eastAsia="Calibri" w:hAnsi="Georgia"/>
          <w:color w:val="000000" w:themeColor="text1"/>
        </w:rPr>
        <w:t>.</w:t>
      </w:r>
    </w:p>
    <w:p w14:paraId="0417F660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 w14:paraId="265373AE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ermStart w:id="477053453" w:edGrp="everyone"/>
    <w:p w14:paraId="6A899387" w14:textId="341D72B4" w:rsidR="00995F65" w:rsidRPr="008A44A8" w:rsidRDefault="00C24223" w:rsidP="00046ADC">
      <w:pPr>
        <w:spacing w:line="360" w:lineRule="auto"/>
        <w:rPr>
          <w:rFonts w:eastAsia="Calibri"/>
          <w:color w:val="000000" w:themeColor="text1"/>
        </w:rPr>
      </w:pPr>
      <w:sdt>
        <w:sdtPr>
          <w:rPr>
            <w:rFonts w:ascii="Georgia" w:eastAsia="Calibri" w:hAnsi="Georgia"/>
            <w:color w:val="000000" w:themeColor="text1"/>
          </w:rPr>
          <w:id w:val="-1044291830"/>
          <w:lock w:val="sdtContentLocked"/>
          <w:placeholder>
            <w:docPart w:val="DefaultPlaceholder_-1854013440"/>
          </w:placeholder>
          <w:text/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Azogues</w:t>
          </w:r>
        </w:sdtContent>
      </w:sdt>
      <w:r w:rsidR="00995F65" w:rsidRPr="00046ADC">
        <w:rPr>
          <w:rFonts w:ascii="Georgia" w:eastAsia="Calibri" w:hAnsi="Georgia"/>
          <w:color w:val="000000" w:themeColor="text1"/>
        </w:rPr>
        <w:t>,</w:t>
      </w:r>
      <w:r w:rsidR="00995F65" w:rsidRPr="008A44A8">
        <w:rPr>
          <w:rFonts w:eastAsia="Calibri"/>
          <w:color w:val="000000" w:themeColor="text1"/>
        </w:rPr>
        <w:t xml:space="preserve"> </w:t>
      </w:r>
      <w:r w:rsidR="00183608" w:rsidRPr="00046ADC">
        <w:rPr>
          <w:rFonts w:ascii="Georgia" w:eastAsia="Calibri" w:hAnsi="Georgia"/>
          <w:color w:val="000000" w:themeColor="text1"/>
        </w:rPr>
        <w:t>01</w:t>
      </w:r>
      <w:r w:rsidR="00E70F59" w:rsidRPr="00046ADC">
        <w:rPr>
          <w:rFonts w:ascii="Georgia" w:eastAsia="Calibri" w:hAnsi="Georgia"/>
          <w:color w:val="000000" w:themeColor="text1"/>
        </w:rPr>
        <w:t xml:space="preserve"> de </w:t>
      </w:r>
      <w:sdt>
        <w:sdtPr>
          <w:rPr>
            <w:rFonts w:ascii="Georgia" w:eastAsia="Calibri" w:hAnsi="Georgia"/>
            <w:color w:val="000000" w:themeColor="text1"/>
          </w:rPr>
          <w:alias w:val="Mes"/>
          <w:tag w:val="Mes"/>
          <w:id w:val="1894390620"/>
          <w:lock w:val="sdtLocked"/>
          <w:placeholder>
            <w:docPart w:val="206B87F599454155AB3426F6F2AAED92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enero</w:t>
          </w:r>
        </w:sdtContent>
      </w:sdt>
      <w:r w:rsidR="00183608" w:rsidRPr="00046ADC">
        <w:rPr>
          <w:rFonts w:ascii="Georgia" w:eastAsia="Calibri" w:hAnsi="Georgia"/>
          <w:color w:val="000000" w:themeColor="text1"/>
        </w:rPr>
        <w:t xml:space="preserve"> de </w:t>
      </w:r>
      <w:sdt>
        <w:sdtPr>
          <w:rPr>
            <w:rFonts w:ascii="Georgia" w:eastAsia="Calibri" w:hAnsi="Georgia"/>
            <w:color w:val="000000" w:themeColor="text1"/>
          </w:rPr>
          <w:alias w:val="Año"/>
          <w:tag w:val="Año"/>
          <w:id w:val="1112014498"/>
          <w:lock w:val="sdtLocked"/>
          <w:placeholder>
            <w:docPart w:val="DefaultPlaceholder_-1854013438"/>
          </w:placeholder>
          <w:comboBox>
            <w:listItem w:value="Elija un elemento."/>
            <w:listItem w:displayText="2022" w:value="2022"/>
          </w:comboBox>
        </w:sdtPr>
        <w:sdtEndPr/>
        <w:sdtContent>
          <w:r w:rsidR="00463662">
            <w:rPr>
              <w:rFonts w:ascii="Georgia" w:eastAsia="Calibri" w:hAnsi="Georgia"/>
              <w:color w:val="000000" w:themeColor="text1"/>
            </w:rPr>
            <w:t>2021</w:t>
          </w:r>
        </w:sdtContent>
      </w:sdt>
    </w:p>
    <w:p w14:paraId="3AEDA086" w14:textId="77777777" w:rsidR="00995F65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 w14:paraId="34304DB7" w14:textId="77777777" w:rsidR="005D3CB3" w:rsidRPr="008A44A8" w:rsidRDefault="005D3CB3" w:rsidP="00046ADC">
      <w:pPr>
        <w:spacing w:line="360" w:lineRule="auto"/>
        <w:rPr>
          <w:rFonts w:eastAsia="Calibri"/>
          <w:color w:val="000000" w:themeColor="text1"/>
        </w:rPr>
      </w:pPr>
    </w:p>
    <w:p w14:paraId="21A78F47" w14:textId="77777777" w:rsidR="005D3CB3" w:rsidRDefault="005D3CB3" w:rsidP="005D3CB3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>(</w:t>
      </w:r>
      <w:proofErr w:type="gramStart"/>
      <w:r>
        <w:rPr>
          <w:rFonts w:ascii="Georgia" w:eastAsia="Calibri" w:hAnsi="Georgia"/>
          <w:color w:val="000000" w:themeColor="text1"/>
        </w:rPr>
        <w:t>firma</w:t>
      </w:r>
      <w:proofErr w:type="gramEnd"/>
      <w:r>
        <w:rPr>
          <w:rFonts w:ascii="Georgia" w:eastAsia="Calibri" w:hAnsi="Georgia"/>
          <w:color w:val="000000" w:themeColor="text1"/>
        </w:rPr>
        <w:t>)</w:t>
      </w:r>
    </w:p>
    <w:p w14:paraId="58920850" w14:textId="77777777" w:rsidR="006A3BB5" w:rsidRPr="00046ADC" w:rsidRDefault="006A3BB5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>Nombres y apellidos completos</w:t>
      </w:r>
    </w:p>
    <w:p w14:paraId="7555BFB9" w14:textId="77777777" w:rsidR="006A3BB5" w:rsidRPr="00046ADC" w:rsidRDefault="006A3BB5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 xml:space="preserve">C.I: </w:t>
      </w:r>
    </w:p>
    <w:permEnd w:id="477053453"/>
    <w:p w14:paraId="05A46A2C" w14:textId="6348529B" w:rsidR="00D73B64" w:rsidRPr="00046ADC" w:rsidRDefault="00D73B64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</w:p>
    <w:sectPr w:rsidR="00D73B64" w:rsidRPr="00046ADC" w:rsidSect="002A4F45">
      <w:headerReference w:type="default" r:id="rId7"/>
      <w:pgSz w:w="12240" w:h="15840"/>
      <w:pgMar w:top="1701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7A64C" w14:textId="77777777" w:rsidR="00C24223" w:rsidRDefault="00C24223" w:rsidP="008C766E">
      <w:pPr>
        <w:spacing w:after="0" w:line="240" w:lineRule="auto"/>
      </w:pPr>
      <w:r>
        <w:separator/>
      </w:r>
    </w:p>
  </w:endnote>
  <w:endnote w:type="continuationSeparator" w:id="0">
    <w:p w14:paraId="43D00F09" w14:textId="77777777" w:rsidR="00C24223" w:rsidRDefault="00C24223" w:rsidP="008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408D" w14:textId="77777777" w:rsidR="00C24223" w:rsidRDefault="00C24223" w:rsidP="008C766E">
      <w:pPr>
        <w:spacing w:after="0" w:line="240" w:lineRule="auto"/>
      </w:pPr>
      <w:r>
        <w:separator/>
      </w:r>
    </w:p>
  </w:footnote>
  <w:footnote w:type="continuationSeparator" w:id="0">
    <w:p w14:paraId="1D8E2D66" w14:textId="77777777" w:rsidR="00C24223" w:rsidRDefault="00C24223" w:rsidP="008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A50AD" w14:textId="4A751CF5" w:rsidR="005D3CB3" w:rsidRPr="00F648B2" w:rsidRDefault="00F648B2" w:rsidP="00F648B2">
    <w:pPr>
      <w:pStyle w:val="Encabezado"/>
      <w:tabs>
        <w:tab w:val="clear" w:pos="4419"/>
        <w:tab w:val="center" w:pos="0"/>
      </w:tabs>
      <w:jc w:val="center"/>
    </w:pPr>
    <w:r>
      <w:rPr>
        <w:noProof/>
        <w:lang w:eastAsia="es-EC"/>
      </w:rPr>
      <w:drawing>
        <wp:inline distT="0" distB="0" distL="0" distR="0" wp14:anchorId="32FE9B91" wp14:editId="6CA2E935">
          <wp:extent cx="2105319" cy="866896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98BB" w14:textId="4D8F0F9C" w:rsidR="008C766E" w:rsidRPr="002A4F45" w:rsidRDefault="00F648B2" w:rsidP="00F648B2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28"/>
        <w:szCs w:val="28"/>
      </w:rPr>
    </w:pPr>
    <w:r w:rsidRPr="002A4F45">
      <w:rPr>
        <w:rFonts w:ascii="Georgia" w:hAnsi="Georgia"/>
        <w:sz w:val="28"/>
        <w:szCs w:val="28"/>
      </w:rPr>
      <w:t>CLÁUSULA DE PROPIEDAD INTELECTUAL</w:t>
    </w:r>
  </w:p>
  <w:p w14:paraId="30D90C3C" w14:textId="4C00B0D8" w:rsidR="008C766E" w:rsidRPr="002A4F45" w:rsidRDefault="00046ADC" w:rsidP="00F648B2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18"/>
        <w:szCs w:val="18"/>
      </w:rPr>
    </w:pPr>
    <w:r w:rsidRPr="002A4F45">
      <w:rPr>
        <w:rFonts w:ascii="Georgia" w:hAnsi="Georgia"/>
        <w:sz w:val="18"/>
        <w:szCs w:val="18"/>
      </w:rPr>
      <w:t>Certificado para Trabajo de Integración Curricular de Carreras de Grado de Modalidad Presencial</w:t>
    </w:r>
  </w:p>
  <w:p w14:paraId="11B72C85" w14:textId="77777777" w:rsidR="008C766E" w:rsidRDefault="008C7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5"/>
    <w:rsid w:val="00046ADC"/>
    <w:rsid w:val="000F1D03"/>
    <w:rsid w:val="00105A0C"/>
    <w:rsid w:val="00183608"/>
    <w:rsid w:val="001D66E8"/>
    <w:rsid w:val="00230A4E"/>
    <w:rsid w:val="002527EA"/>
    <w:rsid w:val="00264BF8"/>
    <w:rsid w:val="00280618"/>
    <w:rsid w:val="002A4F45"/>
    <w:rsid w:val="002F1670"/>
    <w:rsid w:val="00325356"/>
    <w:rsid w:val="003B0A0E"/>
    <w:rsid w:val="00463662"/>
    <w:rsid w:val="00484F47"/>
    <w:rsid w:val="004A4671"/>
    <w:rsid w:val="005356FA"/>
    <w:rsid w:val="00551596"/>
    <w:rsid w:val="005C4884"/>
    <w:rsid w:val="005D3CB3"/>
    <w:rsid w:val="0065612F"/>
    <w:rsid w:val="00660DBF"/>
    <w:rsid w:val="006A3BB5"/>
    <w:rsid w:val="006A6E9C"/>
    <w:rsid w:val="006C457C"/>
    <w:rsid w:val="00750205"/>
    <w:rsid w:val="0088787B"/>
    <w:rsid w:val="008A44A8"/>
    <w:rsid w:val="008C766E"/>
    <w:rsid w:val="0095709D"/>
    <w:rsid w:val="009761F0"/>
    <w:rsid w:val="00977CE6"/>
    <w:rsid w:val="00995F65"/>
    <w:rsid w:val="00A10F5C"/>
    <w:rsid w:val="00A34FE5"/>
    <w:rsid w:val="00A3625B"/>
    <w:rsid w:val="00A954C5"/>
    <w:rsid w:val="00AF3BAC"/>
    <w:rsid w:val="00B44BE6"/>
    <w:rsid w:val="00B827CA"/>
    <w:rsid w:val="00C24223"/>
    <w:rsid w:val="00C25AA9"/>
    <w:rsid w:val="00C9374A"/>
    <w:rsid w:val="00D73B64"/>
    <w:rsid w:val="00DC16C4"/>
    <w:rsid w:val="00DE3A67"/>
    <w:rsid w:val="00E13075"/>
    <w:rsid w:val="00E37A43"/>
    <w:rsid w:val="00E70F59"/>
    <w:rsid w:val="00EA7AA8"/>
    <w:rsid w:val="00EB1642"/>
    <w:rsid w:val="00F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347D"/>
  <w15:docId w15:val="{EDDC8A1C-6839-4A78-B755-10E79E90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6E"/>
  </w:style>
  <w:style w:type="paragraph" w:styleId="Piedepgina">
    <w:name w:val="footer"/>
    <w:basedOn w:val="Normal"/>
    <w:link w:val="Piedepgina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6E"/>
  </w:style>
  <w:style w:type="character" w:styleId="Textodelmarcadordeposicin">
    <w:name w:val="Placeholder Text"/>
    <w:basedOn w:val="Fuentedeprrafopredeter"/>
    <w:uiPriority w:val="99"/>
    <w:semiHidden/>
    <w:rsid w:val="00183608"/>
    <w:rPr>
      <w:color w:val="808080"/>
    </w:rPr>
  </w:style>
  <w:style w:type="character" w:customStyle="1" w:styleId="Arial14">
    <w:name w:val="Arial 14"/>
    <w:basedOn w:val="Fuentedeprrafopredeter"/>
    <w:uiPriority w:val="1"/>
    <w:rsid w:val="00EA7AA8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EA7AA8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EA7AA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8D2C-B482-44FC-86D4-DC0CE34FD3AD}"/>
      </w:docPartPr>
      <w:docPartBody>
        <w:p w:rsidR="00063D89" w:rsidRDefault="00566F7F"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B87F599454155AB3426F6F2AA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7162-6F55-4EB2-B82F-5427352B6109}"/>
      </w:docPartPr>
      <w:docPartBody>
        <w:p w:rsidR="00063D89" w:rsidRDefault="00566F7F" w:rsidP="00566F7F">
          <w:pPr>
            <w:pStyle w:val="206B87F599454155AB3426F6F2AAED92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A143-A88B-4980-84D7-39FC56568BFD}"/>
      </w:docPartPr>
      <w:docPartBody>
        <w:p w:rsidR="00063D89" w:rsidRDefault="00566F7F">
          <w:r w:rsidRPr="00B237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3499EE53AB4BCFBF3A6A84A820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036B-9FC8-4D90-843F-3D94362E15F4}"/>
      </w:docPartPr>
      <w:docPartBody>
        <w:p w:rsidR="00063D89" w:rsidRDefault="00566F7F" w:rsidP="00566F7F">
          <w:pPr>
            <w:pStyle w:val="083499EE53AB4BCFBF3A6A84A8205C37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0739DAA7E5944CC6B012A9E4EBCD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BEB0-ABD5-48C5-8EE4-CD6B425E8685}"/>
      </w:docPartPr>
      <w:docPartBody>
        <w:p w:rsidR="00063D89" w:rsidRDefault="00566F7F" w:rsidP="00566F7F">
          <w:pPr>
            <w:pStyle w:val="0739DAA7E5944CC6B012A9E4EBCD8F29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66A491D7C9B0457D939AB9CB835B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67E-AA4A-430B-B2AE-C957A9AB2AEF}"/>
      </w:docPartPr>
      <w:docPartBody>
        <w:p w:rsidR="00063D89" w:rsidRDefault="00566F7F" w:rsidP="00566F7F">
          <w:pPr>
            <w:pStyle w:val="66A491D7C9B0457D939AB9CB835B11BF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FD2149F2D4EDEA1C6FDA795F1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5307-1CA4-4A3C-BCC7-FB5B7596C252}"/>
      </w:docPartPr>
      <w:docPartBody>
        <w:p w:rsidR="00063D89" w:rsidRDefault="00566F7F" w:rsidP="00566F7F">
          <w:pPr>
            <w:pStyle w:val="C06FD2149F2D4EDEA1C6FDA795F17DC5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43B1E8AE012A47FAB4766EE45AAA4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6095-4151-4629-A139-4FA63443F615}"/>
      </w:docPartPr>
      <w:docPartBody>
        <w:p w:rsidR="00211365" w:rsidRDefault="00651D5A" w:rsidP="00651D5A">
          <w:pPr>
            <w:pStyle w:val="43B1E8AE012A47FAB4766EE45AAA4A70"/>
          </w:pPr>
          <w:r w:rsidRPr="00E40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F"/>
    <w:rsid w:val="00063D89"/>
    <w:rsid w:val="00082CFB"/>
    <w:rsid w:val="00211365"/>
    <w:rsid w:val="00214202"/>
    <w:rsid w:val="00566F7F"/>
    <w:rsid w:val="00651D5A"/>
    <w:rsid w:val="006E0283"/>
    <w:rsid w:val="00B924E2"/>
    <w:rsid w:val="00DD1603"/>
    <w:rsid w:val="00E54218"/>
    <w:rsid w:val="00ED29B7"/>
    <w:rsid w:val="00F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1D5A"/>
    <w:rPr>
      <w:color w:val="808080"/>
    </w:rPr>
  </w:style>
  <w:style w:type="paragraph" w:customStyle="1" w:styleId="206B87F599454155AB3426F6F2AAED92">
    <w:name w:val="206B87F599454155AB3426F6F2AAED92"/>
    <w:rsid w:val="00566F7F"/>
  </w:style>
  <w:style w:type="paragraph" w:customStyle="1" w:styleId="083499EE53AB4BCFBF3A6A84A8205C37">
    <w:name w:val="083499EE53AB4BCFBF3A6A84A8205C37"/>
    <w:rsid w:val="00566F7F"/>
    <w:pPr>
      <w:spacing w:after="200" w:line="276" w:lineRule="auto"/>
    </w:pPr>
    <w:rPr>
      <w:rFonts w:eastAsiaTheme="minorHAnsi"/>
      <w:lang w:eastAsia="en-US"/>
    </w:rPr>
  </w:style>
  <w:style w:type="paragraph" w:customStyle="1" w:styleId="0739DAA7E5944CC6B012A9E4EBCD8F29">
    <w:name w:val="0739DAA7E5944CC6B012A9E4EBCD8F29"/>
    <w:rsid w:val="00566F7F"/>
  </w:style>
  <w:style w:type="paragraph" w:customStyle="1" w:styleId="66A491D7C9B0457D939AB9CB835B11BF">
    <w:name w:val="66A491D7C9B0457D939AB9CB835B11BF"/>
    <w:rsid w:val="00566F7F"/>
  </w:style>
  <w:style w:type="character" w:customStyle="1" w:styleId="Arial14">
    <w:name w:val="Arial 14"/>
    <w:basedOn w:val="Fuentedeprrafopredeter"/>
    <w:uiPriority w:val="1"/>
    <w:rsid w:val="00566F7F"/>
    <w:rPr>
      <w:rFonts w:ascii="Arial" w:hAnsi="Arial"/>
      <w:sz w:val="28"/>
    </w:rPr>
  </w:style>
  <w:style w:type="paragraph" w:customStyle="1" w:styleId="C06FD2149F2D4EDEA1C6FDA795F17DC5">
    <w:name w:val="C06FD2149F2D4EDEA1C6FDA795F17DC5"/>
    <w:rsid w:val="00566F7F"/>
  </w:style>
  <w:style w:type="paragraph" w:customStyle="1" w:styleId="43B1E8AE012A47FAB4766EE45AAA4A70">
    <w:name w:val="43B1E8AE012A47FAB4766EE45AAA4A70"/>
    <w:rsid w:val="00651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213C-4E98-4C79-AAC2-ABF3CA99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</dc:creator>
  <cp:lastModifiedBy>Martha</cp:lastModifiedBy>
  <cp:revision>4</cp:revision>
  <dcterms:created xsi:type="dcterms:W3CDTF">2021-02-08T17:46:00Z</dcterms:created>
  <dcterms:modified xsi:type="dcterms:W3CDTF">2022-03-15T20:39:00Z</dcterms:modified>
</cp:coreProperties>
</file>