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E9CB6" w14:textId="71016447" w:rsidR="00622C25" w:rsidRDefault="00622C25" w:rsidP="00E9301E">
      <w:pPr>
        <w:rPr>
          <w:rFonts w:ascii="Georgia" w:hAnsi="Georgia"/>
        </w:rPr>
      </w:pPr>
    </w:p>
    <w:permStart w:id="2104254930" w:edGrp="everyone"/>
    <w:p w14:paraId="3B83D643" w14:textId="72FC9717" w:rsidR="00F33896" w:rsidRDefault="00AD71F7" w:rsidP="00F33896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  <w:sdt>
        <w:sdtPr>
          <w:rPr>
            <w:rStyle w:val="Arial14Negrita"/>
            <w:rFonts w:ascii="Georgia" w:hAnsi="Georgia"/>
            <w:b w:val="0"/>
            <w:bCs/>
            <w:sz w:val="22"/>
          </w:rPr>
          <w:alias w:val="Seleccione"/>
          <w:tag w:val="Seleccion"/>
          <w:id w:val="-2067333773"/>
          <w:lock w:val="sdtLocked"/>
          <w:placeholder>
            <w:docPart w:val="AEFA6E0E50D3440AACA6C0A93DCAA042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F64C7B">
            <w:rPr>
              <w:rStyle w:val="Arial14Negrita"/>
              <w:rFonts w:ascii="Georgia" w:hAnsi="Georgia"/>
              <w:b w:val="0"/>
              <w:bCs/>
              <w:sz w:val="22"/>
            </w:rPr>
            <w:t>Carrera de:</w:t>
          </w:r>
        </w:sdtContent>
      </w:sdt>
      <w:r w:rsidR="00F33896">
        <w:rPr>
          <w:rStyle w:val="Arial14Negrita"/>
          <w:rFonts w:ascii="Georgia" w:hAnsi="Georgia"/>
          <w:b w:val="0"/>
          <w:bCs/>
          <w:sz w:val="22"/>
        </w:rPr>
        <w:t xml:space="preserve"> </w:t>
      </w:r>
      <w:sdt>
        <w:sdtPr>
          <w:rPr>
            <w:rStyle w:val="Arial14"/>
            <w:rFonts w:ascii="Georgia" w:hAnsi="Georgia"/>
            <w:sz w:val="22"/>
          </w:rPr>
          <w:alias w:val="Carrera"/>
          <w:tag w:val="Carrera"/>
          <w:id w:val="14523028"/>
          <w:lock w:val="sdtLocked"/>
          <w:placeholder>
            <w:docPart w:val="B074C1A8CFD2455DAEC54BF29BDE54AB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F64C7B">
            <w:rPr>
              <w:rStyle w:val="Arial14"/>
              <w:rFonts w:ascii="Georgia" w:hAnsi="Georgia"/>
              <w:sz w:val="22"/>
            </w:rPr>
            <w:t>Educación Básica</w:t>
          </w:r>
        </w:sdtContent>
      </w:sdt>
    </w:p>
    <w:p w14:paraId="5F2B82DD" w14:textId="77777777" w:rsidR="00976112" w:rsidRDefault="00AD71F7" w:rsidP="00976112">
      <w:pPr>
        <w:tabs>
          <w:tab w:val="center" w:pos="5400"/>
          <w:tab w:val="left" w:pos="6945"/>
        </w:tabs>
        <w:jc w:val="center"/>
        <w:rPr>
          <w:rStyle w:val="Arial12"/>
          <w:rFonts w:ascii="Georgia" w:hAnsi="Georgia"/>
          <w:sz w:val="22"/>
        </w:rPr>
      </w:pPr>
      <w:sdt>
        <w:sdtPr>
          <w:rPr>
            <w:rStyle w:val="Arial12"/>
            <w:rFonts w:ascii="Georgia" w:hAnsi="Georgia"/>
            <w:sz w:val="22"/>
          </w:rPr>
          <w:alias w:val="Itinerario o Mención"/>
          <w:tag w:val="Itinerario o Mención"/>
          <w:id w:val="1870414585"/>
          <w:lock w:val="sdtLocked"/>
          <w:placeholder>
            <w:docPart w:val="E0BD656B21B84491A2D84CE828614E0B"/>
          </w:placeholder>
          <w:dropDownList>
            <w:listItem w:displayText=" " w:value="  "/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976112">
            <w:rPr>
              <w:rStyle w:val="Arial12"/>
              <w:rFonts w:ascii="Georgia" w:hAnsi="Georgia"/>
              <w:sz w:val="22"/>
            </w:rPr>
            <w:t>Itinerario Académico en: Pedagogía de la Matemática</w:t>
          </w:r>
        </w:sdtContent>
      </w:sdt>
    </w:p>
    <w:permEnd w:id="2104254930"/>
    <w:p w14:paraId="1B308160" w14:textId="77777777" w:rsidR="00885B54" w:rsidRDefault="00885B54" w:rsidP="00885B54">
      <w:pPr>
        <w:spacing w:line="360" w:lineRule="auto"/>
        <w:jc w:val="both"/>
        <w:rPr>
          <w:rFonts w:ascii="Georgia" w:eastAsia="Calibri" w:hAnsi="Georgia"/>
          <w:color w:val="000000" w:themeColor="text1"/>
        </w:rPr>
      </w:pPr>
    </w:p>
    <w:p w14:paraId="050EB33C" w14:textId="093A4332" w:rsidR="008F3700" w:rsidRPr="00EE1599" w:rsidRDefault="00885B54" w:rsidP="00885B54">
      <w:pPr>
        <w:spacing w:line="360" w:lineRule="auto"/>
        <w:ind w:firstLine="708"/>
        <w:jc w:val="both"/>
        <w:rPr>
          <w:rFonts w:ascii="Georgia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 xml:space="preserve">Yo, </w:t>
      </w:r>
      <w:permStart w:id="933499545" w:edGrp="everyone"/>
      <w:r w:rsidR="008F3700" w:rsidRPr="00EE1599">
        <w:rPr>
          <w:rFonts w:ascii="Georgia" w:eastAsia="Calibri" w:hAnsi="Georgia"/>
          <w:color w:val="000000" w:themeColor="text1"/>
        </w:rPr>
        <w:t>Aquí nombres</w:t>
      </w:r>
      <w:r w:rsidR="002F2043">
        <w:rPr>
          <w:rFonts w:ascii="Georgia" w:eastAsia="Calibri" w:hAnsi="Georgia"/>
          <w:color w:val="000000" w:themeColor="text1"/>
        </w:rPr>
        <w:t xml:space="preserve"> y </w:t>
      </w:r>
      <w:r w:rsidR="00C96845" w:rsidRPr="00EE1599">
        <w:rPr>
          <w:rFonts w:ascii="Georgia" w:eastAsia="Calibri" w:hAnsi="Georgia"/>
          <w:color w:val="000000" w:themeColor="text1"/>
        </w:rPr>
        <w:t>apellidos</w:t>
      </w:r>
      <w:r w:rsidR="008F3700" w:rsidRPr="00EE1599">
        <w:rPr>
          <w:rFonts w:ascii="Georgia" w:eastAsia="Calibri" w:hAnsi="Georgia"/>
          <w:color w:val="000000" w:themeColor="text1"/>
        </w:rPr>
        <w:t xml:space="preserve"> completos autor</w:t>
      </w:r>
      <w:permEnd w:id="933499545"/>
      <w:r w:rsidR="002F2043">
        <w:rPr>
          <w:rFonts w:ascii="Georgia" w:eastAsia="Calibri" w:hAnsi="Georgia"/>
          <w:color w:val="000000" w:themeColor="text1"/>
        </w:rPr>
        <w:t>,</w:t>
      </w:r>
      <w:r w:rsidR="008F3700" w:rsidRPr="00EE1599">
        <w:rPr>
          <w:rFonts w:ascii="Georgia" w:eastAsia="Calibri" w:hAnsi="Georgia"/>
          <w:color w:val="000000" w:themeColor="text1"/>
          <w:spacing w:val="-21"/>
        </w:rPr>
        <w:t xml:space="preserve"> </w:t>
      </w:r>
      <w:r w:rsidR="008F3700" w:rsidRPr="00EE1599">
        <w:rPr>
          <w:rFonts w:ascii="Georgia" w:eastAsia="Calibri" w:hAnsi="Georgia"/>
          <w:color w:val="000000" w:themeColor="text1"/>
        </w:rPr>
        <w:t>en</w:t>
      </w:r>
      <w:r w:rsidR="008F3700" w:rsidRPr="00EE1599">
        <w:rPr>
          <w:rFonts w:ascii="Georgia" w:eastAsia="Calibri" w:hAnsi="Georgia"/>
          <w:color w:val="000000" w:themeColor="text1"/>
          <w:spacing w:val="-18"/>
        </w:rPr>
        <w:t xml:space="preserve"> </w:t>
      </w:r>
      <w:r w:rsidR="008F3700" w:rsidRPr="00EE1599">
        <w:rPr>
          <w:rFonts w:ascii="Georgia" w:eastAsia="Calibri" w:hAnsi="Georgia"/>
          <w:color w:val="000000" w:themeColor="text1"/>
        </w:rPr>
        <w:t>calidad</w:t>
      </w:r>
      <w:r w:rsidR="008F3700" w:rsidRPr="00EE1599">
        <w:rPr>
          <w:rFonts w:ascii="Georgia" w:eastAsia="Calibri" w:hAnsi="Georgia"/>
          <w:color w:val="000000" w:themeColor="text1"/>
          <w:spacing w:val="-18"/>
        </w:rPr>
        <w:t xml:space="preserve"> </w:t>
      </w:r>
      <w:r w:rsidR="008F3700" w:rsidRPr="00EE1599">
        <w:rPr>
          <w:rFonts w:ascii="Georgia" w:eastAsia="Calibri" w:hAnsi="Georgia"/>
          <w:color w:val="000000" w:themeColor="text1"/>
        </w:rPr>
        <w:t>de</w:t>
      </w:r>
      <w:r w:rsidR="008F3700" w:rsidRPr="00EE1599">
        <w:rPr>
          <w:rFonts w:ascii="Georgia" w:eastAsia="Calibri" w:hAnsi="Georgia"/>
          <w:color w:val="000000" w:themeColor="text1"/>
          <w:spacing w:val="-18"/>
        </w:rPr>
        <w:t xml:space="preserve"> </w:t>
      </w:r>
      <w:sdt>
        <w:sdtPr>
          <w:rPr>
            <w:rFonts w:ascii="Georgia" w:eastAsia="Calibri" w:hAnsi="Georgia"/>
            <w:color w:val="000000" w:themeColor="text1"/>
          </w:rPr>
          <w:alias w:val="autor"/>
          <w:tag w:val="autor"/>
          <w:id w:val="-1715036745"/>
          <w:placeholder>
            <w:docPart w:val="4EDBD2B1FD574499BF5BAFA69D19F943"/>
          </w:placeholder>
          <w:dropDownList>
            <w:listItem w:value="Elija un elemento."/>
            <w:listItem w:displayText="autor" w:value="autor"/>
            <w:listItem w:displayText="autora" w:value="autora"/>
          </w:dropDownList>
        </w:sdtPr>
        <w:sdtEndPr/>
        <w:sdtContent>
          <w:r w:rsidR="00F64C7B">
            <w:rPr>
              <w:rFonts w:ascii="Georgia" w:eastAsia="Calibri" w:hAnsi="Georgia"/>
              <w:color w:val="000000" w:themeColor="text1"/>
            </w:rPr>
            <w:t>autora</w:t>
          </w:r>
        </w:sdtContent>
      </w:sdt>
      <w:r w:rsidR="00EE1599" w:rsidRPr="00046ADC">
        <w:rPr>
          <w:rFonts w:ascii="Georgia" w:eastAsia="Calibri" w:hAnsi="Georgia"/>
          <w:color w:val="000000" w:themeColor="text1"/>
        </w:rPr>
        <w:t xml:space="preserve"> </w:t>
      </w:r>
      <w:r w:rsidR="008F3700" w:rsidRPr="00EE1599">
        <w:rPr>
          <w:rFonts w:ascii="Georgia" w:eastAsia="Calibri" w:hAnsi="Georgia"/>
          <w:color w:val="000000" w:themeColor="text1"/>
        </w:rPr>
        <w:t>y titular</w:t>
      </w:r>
      <w:r w:rsidR="008F3700" w:rsidRPr="00EE1599">
        <w:rPr>
          <w:rFonts w:ascii="Georgia" w:eastAsia="Calibri" w:hAnsi="Georgia"/>
          <w:color w:val="000000" w:themeColor="text1"/>
          <w:spacing w:val="-19"/>
        </w:rPr>
        <w:t xml:space="preserve"> </w:t>
      </w:r>
      <w:r w:rsidR="008F3700" w:rsidRPr="00EE1599">
        <w:rPr>
          <w:rFonts w:ascii="Georgia" w:eastAsia="Calibri" w:hAnsi="Georgia"/>
          <w:color w:val="000000" w:themeColor="text1"/>
        </w:rPr>
        <w:t xml:space="preserve">de los derechos morales y patrimoniales </w:t>
      </w:r>
      <w:r w:rsidR="00EE1599" w:rsidRPr="00046ADC">
        <w:rPr>
          <w:rFonts w:ascii="Georgia" w:eastAsia="Calibri" w:hAnsi="Georgia"/>
          <w:color w:val="000000" w:themeColor="text1"/>
        </w:rPr>
        <w:t>de</w:t>
      </w:r>
      <w:r w:rsidR="00EE1599">
        <w:rPr>
          <w:rFonts w:ascii="Georgia" w:eastAsia="Calibri" w:hAnsi="Georgia"/>
          <w:color w:val="000000" w:themeColor="text1"/>
        </w:rPr>
        <w:t>l Trabajo de</w:t>
      </w:r>
      <w:r w:rsidR="00EE1599" w:rsidRPr="00046ADC">
        <w:rPr>
          <w:rFonts w:ascii="Georgia" w:eastAsia="Calibri" w:hAnsi="Georgia"/>
          <w:color w:val="000000" w:themeColor="text1"/>
        </w:rPr>
        <w:t xml:space="preserve"> Integración Curricular de Carreras de Grado de Modalidad Presencial </w:t>
      </w:r>
      <w:permStart w:id="882929382" w:edGrp="everyone"/>
      <w:r w:rsidR="00EE1599" w:rsidRPr="00046ADC">
        <w:rPr>
          <w:rFonts w:ascii="Georgia" w:eastAsia="Calibri" w:hAnsi="Georgia"/>
          <w:color w:val="000000" w:themeColor="text1"/>
        </w:rPr>
        <w:t>“título completo del trabajo de titulación”</w:t>
      </w:r>
      <w:permEnd w:id="882929382"/>
      <w:r w:rsidR="008F3700" w:rsidRPr="00EE1599">
        <w:rPr>
          <w:rFonts w:ascii="Georgia" w:eastAsia="Calibri" w:hAnsi="Georgia"/>
          <w:color w:val="000000" w:themeColor="text1"/>
        </w:rPr>
        <w:t xml:space="preserve">, de conformidad con el Art. 114 del CÓDIGO ORGÁNICO DE LA ECONOMÍA SOCIAL DE LOS CONOCIMIENTOS, CREATIVIDAD E INNOVACIÓN reconozco a favor de la Universidad </w:t>
      </w:r>
      <w:r w:rsidR="00C96845" w:rsidRPr="00EE1599">
        <w:rPr>
          <w:rFonts w:ascii="Georgia" w:eastAsia="Calibri" w:hAnsi="Georgia"/>
          <w:color w:val="000000" w:themeColor="text1"/>
        </w:rPr>
        <w:t>Nacional de Educación UNAE</w:t>
      </w:r>
      <w:r w:rsidR="008F3700" w:rsidRPr="00EE1599">
        <w:rPr>
          <w:rFonts w:ascii="Georgia" w:eastAsia="Calibri" w:hAnsi="Georgia"/>
          <w:color w:val="000000" w:themeColor="text1"/>
        </w:rPr>
        <w:t xml:space="preserve"> una licencia gratuita, intransferible y no exclusiva para el uso no comercial de la obra, con fines estrictamente académicos.  </w:t>
      </w:r>
    </w:p>
    <w:p w14:paraId="1FFEB25B" w14:textId="77777777" w:rsidR="008F3700" w:rsidRPr="00EE1599" w:rsidRDefault="008F3700" w:rsidP="00EE1599">
      <w:pPr>
        <w:spacing w:before="205" w:line="360" w:lineRule="auto"/>
        <w:ind w:right="116"/>
        <w:jc w:val="both"/>
        <w:rPr>
          <w:rFonts w:ascii="Georgia" w:hAnsi="Georgia" w:cs="Arial"/>
          <w:color w:val="000000" w:themeColor="text1"/>
        </w:rPr>
      </w:pPr>
      <w:r w:rsidRPr="00EE1599">
        <w:rPr>
          <w:rFonts w:ascii="Georgia" w:hAnsi="Georgia" w:cs="Arial"/>
          <w:color w:val="000000" w:themeColor="text1"/>
        </w:rPr>
        <w:t xml:space="preserve">Asimismo, autorizo a la Universidad </w:t>
      </w:r>
      <w:r w:rsidR="00C96845" w:rsidRPr="00EE1599">
        <w:rPr>
          <w:rFonts w:ascii="Georgia" w:hAnsi="Georgia" w:cs="Arial"/>
          <w:color w:val="000000" w:themeColor="text1"/>
        </w:rPr>
        <w:t>Nacional de Educación UNAE</w:t>
      </w:r>
      <w:r w:rsidRPr="00EE1599">
        <w:rPr>
          <w:rFonts w:ascii="Georgia" w:hAnsi="Georgia" w:cs="Arial"/>
          <w:color w:val="000000" w:themeColor="text1"/>
        </w:rPr>
        <w:t xml:space="preserve"> para que realice la publicación de este trabajo de titulación en el repositorio institucional, de conformidad a lo dispuesto en el Art. 144 de la </w:t>
      </w:r>
      <w:r w:rsidRPr="00EE1599">
        <w:rPr>
          <w:rFonts w:ascii="Georgia" w:hAnsi="Georgia" w:cs="Arial"/>
          <w:color w:val="000000" w:themeColor="text1"/>
          <w:spacing w:val="2"/>
        </w:rPr>
        <w:t xml:space="preserve">Ley </w:t>
      </w:r>
      <w:r w:rsidRPr="00EE1599">
        <w:rPr>
          <w:rFonts w:ascii="Georgia" w:hAnsi="Georgia" w:cs="Arial"/>
          <w:color w:val="000000" w:themeColor="text1"/>
        </w:rPr>
        <w:t>Orgánica de Educación</w:t>
      </w:r>
      <w:r w:rsidRPr="00EE1599">
        <w:rPr>
          <w:rFonts w:ascii="Georgia" w:hAnsi="Georgia" w:cs="Arial"/>
          <w:color w:val="000000" w:themeColor="text1"/>
          <w:spacing w:val="-11"/>
        </w:rPr>
        <w:t xml:space="preserve"> </w:t>
      </w:r>
      <w:r w:rsidRPr="00EE1599">
        <w:rPr>
          <w:rFonts w:ascii="Georgia" w:hAnsi="Georgia" w:cs="Arial"/>
          <w:color w:val="000000" w:themeColor="text1"/>
        </w:rPr>
        <w:t>Superior.</w:t>
      </w:r>
    </w:p>
    <w:p w14:paraId="090D1152" w14:textId="77777777" w:rsidR="0024217A" w:rsidRPr="00EE1599" w:rsidRDefault="0024217A" w:rsidP="00EE1599">
      <w:pPr>
        <w:spacing w:line="360" w:lineRule="auto"/>
        <w:rPr>
          <w:rFonts w:ascii="Georgia" w:hAnsi="Georgia"/>
        </w:rPr>
      </w:pPr>
    </w:p>
    <w:p w14:paraId="031240F2" w14:textId="77777777" w:rsidR="00EE1599" w:rsidRPr="008A44A8" w:rsidRDefault="00EE1599" w:rsidP="00EE1599">
      <w:pPr>
        <w:spacing w:line="360" w:lineRule="auto"/>
        <w:rPr>
          <w:rFonts w:eastAsia="Calibri"/>
          <w:color w:val="000000" w:themeColor="text1"/>
        </w:rPr>
      </w:pPr>
    </w:p>
    <w:permStart w:id="444924297" w:edGrp="everyone"/>
    <w:p w14:paraId="5B296758" w14:textId="43B60442" w:rsidR="00BD14B7" w:rsidRPr="00744BFD" w:rsidRDefault="00AD71F7" w:rsidP="00744BFD">
      <w:pPr>
        <w:spacing w:line="360" w:lineRule="auto"/>
        <w:rPr>
          <w:rFonts w:eastAsia="Calibri"/>
          <w:color w:val="000000" w:themeColor="text1"/>
        </w:rPr>
      </w:pPr>
      <w:sdt>
        <w:sdtPr>
          <w:rPr>
            <w:rFonts w:ascii="Georgia" w:eastAsia="Calibri" w:hAnsi="Georgia"/>
            <w:color w:val="000000" w:themeColor="text1"/>
          </w:rPr>
          <w:id w:val="-1044291830"/>
          <w:lock w:val="sdtContentLocked"/>
          <w:placeholder>
            <w:docPart w:val="1344A953C22C45B5B926BD911CA54B81"/>
          </w:placeholder>
          <w:text/>
        </w:sdtPr>
        <w:sdtEndPr/>
        <w:sdtContent>
          <w:r w:rsidR="00F64C7B">
            <w:rPr>
              <w:rFonts w:ascii="Georgia" w:eastAsia="Calibri" w:hAnsi="Georgia"/>
              <w:color w:val="000000" w:themeColor="text1"/>
            </w:rPr>
            <w:t>Azogues</w:t>
          </w:r>
        </w:sdtContent>
      </w:sdt>
      <w:r w:rsidR="00EE1599" w:rsidRPr="00046ADC">
        <w:rPr>
          <w:rFonts w:ascii="Georgia" w:eastAsia="Calibri" w:hAnsi="Georgia"/>
          <w:color w:val="000000" w:themeColor="text1"/>
        </w:rPr>
        <w:t>,</w:t>
      </w:r>
      <w:r w:rsidR="00EE1599" w:rsidRPr="008A44A8">
        <w:rPr>
          <w:rFonts w:eastAsia="Calibri"/>
          <w:color w:val="000000" w:themeColor="text1"/>
        </w:rPr>
        <w:t xml:space="preserve"> </w:t>
      </w:r>
      <w:r w:rsidR="00EE1599" w:rsidRPr="00046ADC">
        <w:rPr>
          <w:rFonts w:ascii="Georgia" w:eastAsia="Calibri" w:hAnsi="Georgia"/>
          <w:color w:val="000000" w:themeColor="text1"/>
        </w:rPr>
        <w:t xml:space="preserve">01 de </w:t>
      </w:r>
      <w:sdt>
        <w:sdtPr>
          <w:rPr>
            <w:rFonts w:ascii="Georgia" w:eastAsia="Calibri" w:hAnsi="Georgia"/>
            <w:color w:val="000000" w:themeColor="text1"/>
          </w:rPr>
          <w:alias w:val="Mes"/>
          <w:tag w:val="Mes"/>
          <w:id w:val="1894390620"/>
          <w:placeholder>
            <w:docPart w:val="7565AD17823444A69DA5522EAF0FCF1B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F64C7B">
            <w:rPr>
              <w:rFonts w:ascii="Georgia" w:eastAsia="Calibri" w:hAnsi="Georgia"/>
              <w:color w:val="000000" w:themeColor="text1"/>
            </w:rPr>
            <w:t>enero</w:t>
          </w:r>
        </w:sdtContent>
      </w:sdt>
      <w:r w:rsidR="00EE1599" w:rsidRPr="00046ADC">
        <w:rPr>
          <w:rFonts w:ascii="Georgia" w:eastAsia="Calibri" w:hAnsi="Georgia"/>
          <w:color w:val="000000" w:themeColor="text1"/>
        </w:rPr>
        <w:t xml:space="preserve"> </w:t>
      </w:r>
      <w:proofErr w:type="spellStart"/>
      <w:r w:rsidR="00EE1599" w:rsidRPr="00046ADC">
        <w:rPr>
          <w:rFonts w:ascii="Georgia" w:eastAsia="Calibri" w:hAnsi="Georgia"/>
          <w:color w:val="000000" w:themeColor="text1"/>
        </w:rPr>
        <w:t>de</w:t>
      </w:r>
      <w:proofErr w:type="spellEnd"/>
      <w:r w:rsidR="00EE1599" w:rsidRPr="00046ADC">
        <w:rPr>
          <w:rFonts w:ascii="Georgia" w:eastAsia="Calibri" w:hAnsi="Georgia"/>
          <w:color w:val="000000" w:themeColor="text1"/>
        </w:rPr>
        <w:t xml:space="preserve"> </w:t>
      </w:r>
      <w:sdt>
        <w:sdtPr>
          <w:rPr>
            <w:rFonts w:ascii="Georgia" w:eastAsia="Calibri" w:hAnsi="Georgia"/>
            <w:color w:val="000000" w:themeColor="text1"/>
          </w:rPr>
          <w:alias w:val="Año"/>
          <w:tag w:val="Año"/>
          <w:id w:val="1112014498"/>
          <w:placeholder>
            <w:docPart w:val="B39FA539E7904134AEF16902B31B5520"/>
          </w:placeholder>
          <w:comboBox>
            <w:listItem w:value="Elija un elemento."/>
            <w:listItem w:displayText="2022" w:value="2022"/>
          </w:comboBox>
        </w:sdtPr>
        <w:sdtEndPr/>
        <w:sdtContent>
          <w:r w:rsidR="00BD14B7">
            <w:rPr>
              <w:rFonts w:ascii="Georgia" w:eastAsia="Calibri" w:hAnsi="Georgia"/>
              <w:color w:val="000000" w:themeColor="text1"/>
            </w:rPr>
            <w:t>2022</w:t>
          </w:r>
        </w:sdtContent>
      </w:sdt>
      <w:bookmarkStart w:id="0" w:name="_GoBack"/>
      <w:bookmarkEnd w:id="0"/>
    </w:p>
    <w:p w14:paraId="5E6E7B2D" w14:textId="77777777" w:rsidR="00BD14B7" w:rsidRDefault="00BD14B7" w:rsidP="00BD14B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4F784FE1" w14:textId="77777777" w:rsidR="00BD14B7" w:rsidRDefault="00BD14B7" w:rsidP="00BD14B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559D3F1B" w14:textId="77777777" w:rsidR="00BD14B7" w:rsidRDefault="00BD14B7" w:rsidP="00BD14B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0C8ADCE2" w14:textId="77777777" w:rsidR="00BD14B7" w:rsidRDefault="00BD14B7" w:rsidP="00BD14B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6AE3BB76" w14:textId="77777777" w:rsidR="00BD14B7" w:rsidRDefault="00BD14B7" w:rsidP="00BD14B7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>(</w:t>
      </w:r>
      <w:proofErr w:type="gramStart"/>
      <w:r>
        <w:rPr>
          <w:rFonts w:ascii="Georgia" w:eastAsia="Calibri" w:hAnsi="Georgia"/>
          <w:color w:val="000000" w:themeColor="text1"/>
        </w:rPr>
        <w:t>firma</w:t>
      </w:r>
      <w:proofErr w:type="gramEnd"/>
      <w:r>
        <w:rPr>
          <w:rFonts w:ascii="Georgia" w:eastAsia="Calibri" w:hAnsi="Georgia"/>
          <w:color w:val="000000" w:themeColor="text1"/>
        </w:rPr>
        <w:t>)</w:t>
      </w:r>
    </w:p>
    <w:p w14:paraId="78219E9E" w14:textId="5896D5BF" w:rsidR="00EE1599" w:rsidRPr="00046ADC" w:rsidRDefault="00EE1599" w:rsidP="00EE1599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>Nombres y apellidos completos</w:t>
      </w:r>
    </w:p>
    <w:p w14:paraId="265FB16F" w14:textId="6F2D9B91" w:rsidR="00D73B64" w:rsidRPr="00744BFD" w:rsidRDefault="00EE1599" w:rsidP="00744BFD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proofErr w:type="spellStart"/>
      <w:r w:rsidRPr="00046ADC">
        <w:rPr>
          <w:rFonts w:ascii="Georgia" w:eastAsia="Calibri" w:hAnsi="Georgia"/>
          <w:color w:val="000000" w:themeColor="text1"/>
        </w:rPr>
        <w:t>C.I</w:t>
      </w:r>
      <w:proofErr w:type="spellEnd"/>
      <w:r w:rsidRPr="00046ADC">
        <w:rPr>
          <w:rFonts w:ascii="Georgia" w:eastAsia="Calibri" w:hAnsi="Georgia"/>
          <w:color w:val="000000" w:themeColor="text1"/>
        </w:rPr>
        <w:t>:</w:t>
      </w:r>
      <w:permEnd w:id="444924297"/>
    </w:p>
    <w:sectPr w:rsidR="00D73B64" w:rsidRPr="00744BFD" w:rsidSect="00622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926D" w14:textId="77777777" w:rsidR="00AD71F7" w:rsidRDefault="00AD71F7" w:rsidP="00622C25">
      <w:pPr>
        <w:spacing w:after="0" w:line="240" w:lineRule="auto"/>
      </w:pPr>
      <w:r>
        <w:separator/>
      </w:r>
    </w:p>
  </w:endnote>
  <w:endnote w:type="continuationSeparator" w:id="0">
    <w:p w14:paraId="42ED05AD" w14:textId="77777777" w:rsidR="00AD71F7" w:rsidRDefault="00AD71F7" w:rsidP="0062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1584" w14:textId="77777777" w:rsidR="00436D6F" w:rsidRDefault="00436D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E24AF" w14:textId="77777777" w:rsidR="00436D6F" w:rsidRDefault="00436D6F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65AE" w14:textId="77777777" w:rsidR="00436D6F" w:rsidRDefault="00436D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D1679" w14:textId="77777777" w:rsidR="00AD71F7" w:rsidRDefault="00AD71F7" w:rsidP="00622C25">
      <w:pPr>
        <w:spacing w:after="0" w:line="240" w:lineRule="auto"/>
      </w:pPr>
      <w:r>
        <w:separator/>
      </w:r>
    </w:p>
  </w:footnote>
  <w:footnote w:type="continuationSeparator" w:id="0">
    <w:p w14:paraId="7D4FBCEB" w14:textId="77777777" w:rsidR="00AD71F7" w:rsidRDefault="00AD71F7" w:rsidP="0062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11875" w14:textId="77777777" w:rsidR="00436D6F" w:rsidRDefault="00436D6F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9C3BC" w14:textId="42061208" w:rsidR="00BD14B7" w:rsidRDefault="00744BFD" w:rsidP="002F2043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jc w:val="center"/>
      <w:rPr>
        <w:rFonts w:ascii="Georgia" w:hAnsi="Georgia"/>
        <w:sz w:val="28"/>
        <w:szCs w:val="28"/>
      </w:rPr>
    </w:pPr>
    <w:r>
      <w:rPr>
        <w:noProof/>
        <w:lang w:eastAsia="es-EC"/>
      </w:rPr>
      <w:drawing>
        <wp:inline distT="0" distB="0" distL="0" distR="0" wp14:anchorId="7DEE9279" wp14:editId="4476166E">
          <wp:extent cx="2105319" cy="866896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0E841" w14:textId="00E48A9A" w:rsidR="00436D6F" w:rsidRDefault="00744BFD" w:rsidP="00744BFD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276" w:lineRule="auto"/>
      <w:jc w:val="center"/>
      <w:rPr>
        <w:rFonts w:ascii="Georgia" w:hAnsi="Georgia"/>
        <w:sz w:val="28"/>
        <w:szCs w:val="28"/>
      </w:rPr>
    </w:pPr>
    <w:r w:rsidRPr="002F2043">
      <w:rPr>
        <w:rFonts w:ascii="Georgia" w:hAnsi="Georgia"/>
        <w:sz w:val="28"/>
        <w:szCs w:val="28"/>
      </w:rPr>
      <w:t>CLÁUSULA DE LICENCIA Y AUTORIZACIÓN PARA PUBLICACIÓN EN EL REPOSITORIO INSTITUCIONAL</w:t>
    </w:r>
  </w:p>
  <w:p w14:paraId="33587F66" w14:textId="654D6210" w:rsidR="00436D6F" w:rsidRPr="002F2043" w:rsidRDefault="00436D6F" w:rsidP="00744BFD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276" w:lineRule="auto"/>
      <w:jc w:val="center"/>
      <w:rPr>
        <w:rFonts w:ascii="Georgia" w:hAnsi="Georgia"/>
        <w:sz w:val="16"/>
        <w:szCs w:val="16"/>
      </w:rPr>
    </w:pPr>
    <w:r w:rsidRPr="002F2043">
      <w:rPr>
        <w:rFonts w:ascii="Georgia" w:hAnsi="Georgia"/>
        <w:sz w:val="16"/>
        <w:szCs w:val="16"/>
      </w:rPr>
      <w:t xml:space="preserve">Certificado para Trabajo de Integración Curricular de Carreras de Grado de Modalidad </w:t>
    </w:r>
    <w:r>
      <w:rPr>
        <w:rFonts w:ascii="Georgia" w:hAnsi="Georgia"/>
        <w:sz w:val="16"/>
        <w:szCs w:val="16"/>
      </w:rPr>
      <w:t>P</w:t>
    </w:r>
    <w:r w:rsidRPr="002F2043">
      <w:rPr>
        <w:rFonts w:ascii="Georgia" w:hAnsi="Georgia"/>
        <w:sz w:val="16"/>
        <w:szCs w:val="16"/>
      </w:rPr>
      <w:t>resencial</w:t>
    </w:r>
  </w:p>
  <w:p w14:paraId="0D3AF64F" w14:textId="77777777" w:rsidR="00436D6F" w:rsidRDefault="00436D6F" w:rsidP="00622C25">
    <w:pPr>
      <w:pStyle w:val="Encabezado"/>
      <w:tabs>
        <w:tab w:val="clear" w:pos="4419"/>
        <w:tab w:val="center" w:pos="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A368B" w14:textId="77777777" w:rsidR="00436D6F" w:rsidRDefault="00436D6F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A"/>
    <w:rsid w:val="00043179"/>
    <w:rsid w:val="000E23C0"/>
    <w:rsid w:val="001102FB"/>
    <w:rsid w:val="00113E49"/>
    <w:rsid w:val="00127877"/>
    <w:rsid w:val="00137E38"/>
    <w:rsid w:val="00152A4C"/>
    <w:rsid w:val="001703F1"/>
    <w:rsid w:val="00182970"/>
    <w:rsid w:val="001956CF"/>
    <w:rsid w:val="001A1880"/>
    <w:rsid w:val="001B1D75"/>
    <w:rsid w:val="0024217A"/>
    <w:rsid w:val="00260D96"/>
    <w:rsid w:val="002673CB"/>
    <w:rsid w:val="002B6DF0"/>
    <w:rsid w:val="002F2043"/>
    <w:rsid w:val="00430995"/>
    <w:rsid w:val="00436D6F"/>
    <w:rsid w:val="00466C04"/>
    <w:rsid w:val="004B35F0"/>
    <w:rsid w:val="005B34A9"/>
    <w:rsid w:val="005B4CEC"/>
    <w:rsid w:val="00622C25"/>
    <w:rsid w:val="00670F3B"/>
    <w:rsid w:val="006A0271"/>
    <w:rsid w:val="006C7A95"/>
    <w:rsid w:val="00711FFE"/>
    <w:rsid w:val="00744BFD"/>
    <w:rsid w:val="00820714"/>
    <w:rsid w:val="00864903"/>
    <w:rsid w:val="00885B54"/>
    <w:rsid w:val="00893BB9"/>
    <w:rsid w:val="008C6B0B"/>
    <w:rsid w:val="008F3700"/>
    <w:rsid w:val="00976112"/>
    <w:rsid w:val="00976F2F"/>
    <w:rsid w:val="00990173"/>
    <w:rsid w:val="00997A36"/>
    <w:rsid w:val="009E70D4"/>
    <w:rsid w:val="00A044C7"/>
    <w:rsid w:val="00A770E0"/>
    <w:rsid w:val="00AA2DBD"/>
    <w:rsid w:val="00AD71F7"/>
    <w:rsid w:val="00B67B8C"/>
    <w:rsid w:val="00B94E3D"/>
    <w:rsid w:val="00BC1257"/>
    <w:rsid w:val="00BD14B7"/>
    <w:rsid w:val="00C00603"/>
    <w:rsid w:val="00C46D67"/>
    <w:rsid w:val="00C62771"/>
    <w:rsid w:val="00C94686"/>
    <w:rsid w:val="00C96845"/>
    <w:rsid w:val="00D056C2"/>
    <w:rsid w:val="00D22B77"/>
    <w:rsid w:val="00D303E1"/>
    <w:rsid w:val="00D41E01"/>
    <w:rsid w:val="00D73B64"/>
    <w:rsid w:val="00D86B8C"/>
    <w:rsid w:val="00D979D8"/>
    <w:rsid w:val="00DA1B51"/>
    <w:rsid w:val="00E44CC7"/>
    <w:rsid w:val="00E73C48"/>
    <w:rsid w:val="00E9301E"/>
    <w:rsid w:val="00EC59E5"/>
    <w:rsid w:val="00EE1599"/>
    <w:rsid w:val="00EF51BF"/>
    <w:rsid w:val="00F33896"/>
    <w:rsid w:val="00F64C7B"/>
    <w:rsid w:val="00FB32C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BFBB"/>
  <w15:docId w15:val="{F8C3ED7D-DB1B-49FD-A758-806CEED5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622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C25"/>
  </w:style>
  <w:style w:type="paragraph" w:styleId="Piedepgina">
    <w:name w:val="footer"/>
    <w:basedOn w:val="Normal"/>
    <w:link w:val="PiedepginaCar"/>
    <w:uiPriority w:val="99"/>
    <w:unhideWhenUsed/>
    <w:rsid w:val="00622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C25"/>
  </w:style>
  <w:style w:type="paragraph" w:styleId="Textodeglobo">
    <w:name w:val="Balloon Text"/>
    <w:basedOn w:val="Normal"/>
    <w:link w:val="TextodegloboCar"/>
    <w:uiPriority w:val="99"/>
    <w:semiHidden/>
    <w:unhideWhenUsed/>
    <w:rsid w:val="006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C25"/>
    <w:rPr>
      <w:rFonts w:ascii="Tahoma" w:hAnsi="Tahoma" w:cs="Tahoma"/>
      <w:sz w:val="16"/>
      <w:szCs w:val="16"/>
    </w:rPr>
  </w:style>
  <w:style w:type="character" w:customStyle="1" w:styleId="Arial14">
    <w:name w:val="Arial 14"/>
    <w:basedOn w:val="Fuentedeprrafopredeter"/>
    <w:uiPriority w:val="1"/>
    <w:rsid w:val="00F33896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F33896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F33896"/>
    <w:rPr>
      <w:rFonts w:ascii="Arial" w:hAnsi="Arial"/>
      <w:b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9E7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DBD2B1FD574499BF5BAFA69D19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DEF4-EB4C-4F1A-8F5B-C5ED1D9BFAF9}"/>
      </w:docPartPr>
      <w:docPartBody>
        <w:p w:rsidR="00740C78" w:rsidRDefault="00740C78" w:rsidP="00740C78">
          <w:pPr>
            <w:pStyle w:val="4EDBD2B1FD574499BF5BAFA69D19F943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1344A953C22C45B5B926BD911CA5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FA9D-5BEE-4977-B0EA-5A3E4D05BBF4}"/>
      </w:docPartPr>
      <w:docPartBody>
        <w:p w:rsidR="00740C78" w:rsidRDefault="00740C78" w:rsidP="00740C78">
          <w:pPr>
            <w:pStyle w:val="1344A953C22C45B5B926BD911CA54B81"/>
          </w:pPr>
          <w:r w:rsidRPr="00B237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5AD17823444A69DA5522EAF0F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F61B-652C-4D8A-A195-8B11F1C08D0D}"/>
      </w:docPartPr>
      <w:docPartBody>
        <w:p w:rsidR="00740C78" w:rsidRDefault="00740C78" w:rsidP="00740C78">
          <w:pPr>
            <w:pStyle w:val="7565AD17823444A69DA5522EAF0FCF1B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B39FA539E7904134AEF16902B31B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9189-A9B9-40CD-8454-B844D4D4EB9D}"/>
      </w:docPartPr>
      <w:docPartBody>
        <w:p w:rsidR="00740C78" w:rsidRDefault="00740C78" w:rsidP="00740C78">
          <w:pPr>
            <w:pStyle w:val="B39FA539E7904134AEF16902B31B5520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AEFA6E0E50D3440AACA6C0A93DCA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6191-6435-41A0-B070-9FFB4BDDD3C9}"/>
      </w:docPartPr>
      <w:docPartBody>
        <w:p w:rsidR="00740C78" w:rsidRDefault="00740C78" w:rsidP="00740C78">
          <w:pPr>
            <w:pStyle w:val="AEFA6E0E50D3440AACA6C0A93DCAA042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B074C1A8CFD2455DAEC54BF29BDE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CD36-DD04-42B8-A500-18831A480567}"/>
      </w:docPartPr>
      <w:docPartBody>
        <w:p w:rsidR="00740C78" w:rsidRDefault="00740C78" w:rsidP="00740C78">
          <w:pPr>
            <w:pStyle w:val="B074C1A8CFD2455DAEC54BF29BDE54AB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E0BD656B21B84491A2D84CE82861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769D-E306-4669-92BF-E92AFACDEA33}"/>
      </w:docPartPr>
      <w:docPartBody>
        <w:p w:rsidR="00642F2D" w:rsidRDefault="00642F2D">
          <w:pPr>
            <w:pStyle w:val="E0BD656B21B84491A2D84CE828614E0B"/>
          </w:pPr>
          <w:r w:rsidRPr="00E40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78"/>
    <w:rsid w:val="002836C0"/>
    <w:rsid w:val="00642F2D"/>
    <w:rsid w:val="00740C78"/>
    <w:rsid w:val="00A310D4"/>
    <w:rsid w:val="00E922FD"/>
    <w:rsid w:val="00F279A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2F2D"/>
    <w:rPr>
      <w:color w:val="808080"/>
    </w:rPr>
  </w:style>
  <w:style w:type="paragraph" w:customStyle="1" w:styleId="4EDBD2B1FD574499BF5BAFA69D19F943">
    <w:name w:val="4EDBD2B1FD574499BF5BAFA69D19F943"/>
    <w:rsid w:val="00740C78"/>
  </w:style>
  <w:style w:type="paragraph" w:customStyle="1" w:styleId="1344A953C22C45B5B926BD911CA54B81">
    <w:name w:val="1344A953C22C45B5B926BD911CA54B81"/>
    <w:rsid w:val="00740C78"/>
  </w:style>
  <w:style w:type="paragraph" w:customStyle="1" w:styleId="7565AD17823444A69DA5522EAF0FCF1B">
    <w:name w:val="7565AD17823444A69DA5522EAF0FCF1B"/>
    <w:rsid w:val="00740C78"/>
  </w:style>
  <w:style w:type="paragraph" w:customStyle="1" w:styleId="B39FA539E7904134AEF16902B31B5520">
    <w:name w:val="B39FA539E7904134AEF16902B31B5520"/>
    <w:rsid w:val="00740C78"/>
  </w:style>
  <w:style w:type="paragraph" w:customStyle="1" w:styleId="AEFA6E0E50D3440AACA6C0A93DCAA042">
    <w:name w:val="AEFA6E0E50D3440AACA6C0A93DCAA042"/>
    <w:rsid w:val="00740C78"/>
  </w:style>
  <w:style w:type="character" w:customStyle="1" w:styleId="Arial14">
    <w:name w:val="Arial 14"/>
    <w:basedOn w:val="Fuentedeprrafopredeter"/>
    <w:uiPriority w:val="1"/>
    <w:rsid w:val="00740C78"/>
    <w:rPr>
      <w:rFonts w:ascii="Arial" w:hAnsi="Arial"/>
      <w:sz w:val="28"/>
    </w:rPr>
  </w:style>
  <w:style w:type="paragraph" w:customStyle="1" w:styleId="B074C1A8CFD2455DAEC54BF29BDE54AB">
    <w:name w:val="B074C1A8CFD2455DAEC54BF29BDE54AB"/>
    <w:rsid w:val="00740C78"/>
  </w:style>
  <w:style w:type="paragraph" w:customStyle="1" w:styleId="E0BD656B21B84491A2D84CE828614E0B">
    <w:name w:val="E0BD656B21B84491A2D84CE828614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5DB8-A65F-421F-9238-29F4504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</dc:creator>
  <cp:keywords/>
  <dc:description/>
  <cp:lastModifiedBy>Martha</cp:lastModifiedBy>
  <cp:revision>9</cp:revision>
  <dcterms:created xsi:type="dcterms:W3CDTF">2021-02-08T17:34:00Z</dcterms:created>
  <dcterms:modified xsi:type="dcterms:W3CDTF">2022-03-15T20:41:00Z</dcterms:modified>
</cp:coreProperties>
</file>