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4EAC" w14:textId="25EADFC2" w:rsidR="00DF3F9C" w:rsidRPr="00897C9A" w:rsidRDefault="001F20D8" w:rsidP="003C35B6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1A3BB4">
        <w:rPr>
          <w:rFonts w:ascii="Times New Roman" w:eastAsia="Times New Roman" w:hAnsi="Times New Roman" w:cs="Times New Roman"/>
          <w:b/>
          <w:bCs/>
          <w:lang w:eastAsia="es-ES"/>
        </w:rPr>
        <w:t>DATOS GENERALES DEL PROYECTO</w:t>
      </w:r>
    </w:p>
    <w:p w14:paraId="0A4BEB63" w14:textId="77777777" w:rsidR="00DF3F9C" w:rsidRPr="00897C9A" w:rsidRDefault="00DF3F9C" w:rsidP="00897C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tbl>
      <w:tblPr>
        <w:tblW w:w="16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878"/>
        <w:gridCol w:w="31"/>
        <w:gridCol w:w="422"/>
        <w:gridCol w:w="823"/>
        <w:gridCol w:w="142"/>
        <w:gridCol w:w="992"/>
        <w:gridCol w:w="709"/>
        <w:gridCol w:w="144"/>
        <w:gridCol w:w="1554"/>
        <w:gridCol w:w="6"/>
        <w:gridCol w:w="1692"/>
        <w:gridCol w:w="1698"/>
        <w:gridCol w:w="1698"/>
        <w:gridCol w:w="1698"/>
      </w:tblGrid>
      <w:tr w:rsidR="00DF3F9C" w:rsidRPr="00897C9A" w14:paraId="0318D702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1D91F2B5" w14:textId="3A4260A3" w:rsidR="00DF3F9C" w:rsidRPr="001A3BB4" w:rsidRDefault="001E3D89" w:rsidP="001A3BB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1A3BB4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DATOS GENERALES DEL PROYECTO</w:t>
            </w:r>
          </w:p>
        </w:tc>
      </w:tr>
      <w:tr w:rsidR="00DF3F9C" w:rsidRPr="00897C9A" w14:paraId="541D6819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000000" w:themeColor="text1"/>
            </w:tcBorders>
          </w:tcPr>
          <w:p w14:paraId="541F63C2" w14:textId="1C60B9CB" w:rsidR="0006631E" w:rsidRPr="00897C9A" w:rsidRDefault="0006631E" w:rsidP="00897C9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 del proyecto:</w:t>
            </w:r>
          </w:p>
          <w:p w14:paraId="63ABE281" w14:textId="77777777" w:rsidR="00DF3F9C" w:rsidRPr="00897C9A" w:rsidRDefault="00DF3F9C" w:rsidP="00897C9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E15313" w:rsidRPr="00897C9A" w14:paraId="62F0BAA5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000000" w:themeColor="text1"/>
            </w:tcBorders>
          </w:tcPr>
          <w:p w14:paraId="3ECE41C6" w14:textId="09BE0BFF" w:rsidR="00E15313" w:rsidRPr="00897C9A" w:rsidRDefault="00E15313" w:rsidP="00897C9A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>Duración del proyecto</w:t>
            </w:r>
          </w:p>
          <w:p w14:paraId="1297BCB7" w14:textId="2144DA12" w:rsidR="00BE5044" w:rsidRPr="00897C9A" w:rsidRDefault="008A2BA8" w:rsidP="0089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>12 meses</w:t>
            </w:r>
            <w:r w:rsidR="00B81B13"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B81B13" w:rsidRPr="00897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( )</w:t>
            </w:r>
            <w:r w:rsidR="00E15313"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</w:p>
          <w:p w14:paraId="0641581E" w14:textId="7F9F182E" w:rsidR="00E15313" w:rsidRPr="00897C9A" w:rsidRDefault="008A2BA8" w:rsidP="0089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>18 meses</w:t>
            </w:r>
            <w:r w:rsidR="00B81B13"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  ( )</w:t>
            </w:r>
            <w:r w:rsidR="00306492"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7BD4443" w14:textId="58161665" w:rsidR="00E15313" w:rsidRPr="00897C9A" w:rsidRDefault="008A2BA8" w:rsidP="0089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>24 meses</w:t>
            </w:r>
            <w:r w:rsidR="00B81B13"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  ( )</w:t>
            </w:r>
          </w:p>
        </w:tc>
      </w:tr>
      <w:tr w:rsidR="0006631E" w:rsidRPr="00897C9A" w14:paraId="0DA37A19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000000" w:themeColor="text1"/>
            </w:tcBorders>
          </w:tcPr>
          <w:p w14:paraId="7CF8F1A1" w14:textId="755AA898" w:rsidR="0006631E" w:rsidRPr="00897C9A" w:rsidRDefault="0006631E" w:rsidP="00897C9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 del Programa de Vinculación con la Sociedad</w:t>
            </w:r>
            <w:r w:rsidR="00E15313" w:rsidRPr="00897C9A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en el que se desarrollará el proyecto</w:t>
            </w:r>
            <w:r w:rsidR="00982825" w:rsidRPr="00897C9A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:</w:t>
            </w:r>
          </w:p>
          <w:p w14:paraId="27C9661B" w14:textId="65D1ED8F" w:rsidR="00982825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Programa para el Fomento de la Lecto-escritura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</w:p>
          <w:p w14:paraId="745EE376" w14:textId="11330508" w:rsidR="00982825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Programa para la Revitalización de Saberes Ancestrales, Arte y Cultura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</w:p>
          <w:p w14:paraId="774914E8" w14:textId="3183184C" w:rsidR="00982825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Programa para la Inclusión, Género y Educación Sexual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</w:p>
          <w:p w14:paraId="49B40FFA" w14:textId="145B8976" w:rsidR="00982825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Programa para la Educación en Sostenibilidad Ambiental y Educación Alimentaria y Nutricional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</w:p>
          <w:p w14:paraId="1BD5C1DD" w14:textId="77777777" w:rsidR="00982825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Programa para la Mejora de ambientes socioculturales, ambientes de aprendizaje y participación de comunidad </w:t>
            </w:r>
          </w:p>
          <w:p w14:paraId="3C185C8E" w14:textId="64DFB368" w:rsidR="00982825" w:rsidRPr="00897C9A" w:rsidRDefault="00982825" w:rsidP="00897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educativa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</w:p>
        </w:tc>
      </w:tr>
      <w:tr w:rsidR="00DF3F9C" w:rsidRPr="00897C9A" w14:paraId="3E3D9543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</w:tcPr>
          <w:p w14:paraId="002F4B23" w14:textId="34DF5C44" w:rsidR="00E15313" w:rsidRPr="00897C9A" w:rsidRDefault="00E15313" w:rsidP="00897C9A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>Ejes de igualdad</w:t>
            </w:r>
            <w:r w:rsidR="00982825"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0D576A0" w14:textId="2BCEBBFB" w:rsidR="00982825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Género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7834C358" w14:textId="5EB870B4" w:rsidR="00982825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Pueblos, nacionalidades e interculturalidad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14:paraId="1B370467" w14:textId="53FF65A3" w:rsidR="00982825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Medio Ambiente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</w:p>
          <w:p w14:paraId="1DCF8C14" w14:textId="7C374384" w:rsidR="00DF3F9C" w:rsidRPr="00897C9A" w:rsidRDefault="00982825" w:rsidP="00897C9A">
            <w:pPr>
              <w:pStyle w:val="Sinespaciado"/>
              <w:rPr>
                <w:rFonts w:ascii="Times New Roman" w:eastAsiaTheme="minorHAnsi" w:hAnsi="Times New Roman" w:cs="Times New Roman"/>
                <w:lang w:val="es-ES_tradnl" w:eastAsia="es-ES_tradnl"/>
              </w:rPr>
            </w:pPr>
            <w:r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>Discapacidad</w:t>
            </w:r>
            <w:r w:rsidR="00E22662" w:rsidRPr="00897C9A">
              <w:rPr>
                <w:rFonts w:ascii="Times New Roman" w:eastAsiaTheme="minorHAnsi" w:hAnsi="Times New Roman" w:cs="Times New Roman"/>
                <w:lang w:val="es-ES_tradnl" w:eastAsia="es-ES_tradnl"/>
              </w:rPr>
              <w:t xml:space="preserve"> ( )</w:t>
            </w: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E15313" w:rsidRPr="00897C9A" w14:paraId="4F9C00CE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shd w:val="clear" w:color="auto" w:fill="F4B083" w:themeFill="accent2" w:themeFillTint="99"/>
          </w:tcPr>
          <w:p w14:paraId="39FA3A51" w14:textId="28E55A7F" w:rsidR="002C7AE5" w:rsidRPr="001A3BB4" w:rsidRDefault="002C7AE5" w:rsidP="001A3BB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1A3BB4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LOCALIZACIÓN GEOGRÁFICA DEL PROYECTO</w:t>
            </w:r>
          </w:p>
        </w:tc>
      </w:tr>
      <w:tr w:rsidR="00E15313" w:rsidRPr="00897C9A" w14:paraId="786E8F80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bottom w:val="nil"/>
            </w:tcBorders>
          </w:tcPr>
          <w:p w14:paraId="2C597D44" w14:textId="76A1B1AC" w:rsidR="00E15313" w:rsidRPr="00897C9A" w:rsidRDefault="00BA3152" w:rsidP="0095378A">
            <w:pPr>
              <w:pStyle w:val="Prrafodelista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97C9A">
              <w:rPr>
                <w:rFonts w:ascii="Times New Roman" w:hAnsi="Times New Roman" w:cs="Times New Roman"/>
                <w:b/>
              </w:rPr>
              <w:t>Tipo de cobertura (provincial, nacional, internacional)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4"/>
              <w:gridCol w:w="6150"/>
              <w:gridCol w:w="609"/>
            </w:tblGrid>
            <w:tr w:rsidR="00051E24" w:rsidRPr="00897C9A" w14:paraId="26AB8AC1" w14:textId="77777777" w:rsidTr="00051E24">
              <w:trPr>
                <w:trHeight w:val="229"/>
              </w:trPr>
              <w:tc>
                <w:tcPr>
                  <w:tcW w:w="9273" w:type="dxa"/>
                  <w:gridSpan w:val="3"/>
                  <w:shd w:val="clear" w:color="auto" w:fill="auto"/>
                </w:tcPr>
                <w:p w14:paraId="534C06BE" w14:textId="22BFE7B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Internacional (Incluyendo a Ecuador) </w:t>
                  </w:r>
                  <w:r w:rsidR="00E22662" w:rsidRPr="00897C9A">
                    <w:rPr>
                      <w:rFonts w:ascii="Times New Roman" w:eastAsiaTheme="minorHAnsi" w:hAnsi="Times New Roman" w:cs="Times New Roman"/>
                      <w:lang w:val="es-ES_tradnl" w:eastAsia="es-ES_tradnl"/>
                    </w:rPr>
                    <w:t>( )</w:t>
                  </w:r>
                </w:p>
              </w:tc>
            </w:tr>
            <w:tr w:rsidR="00051E24" w:rsidRPr="00897C9A" w14:paraId="22D17CF7" w14:textId="77777777" w:rsidTr="00051E24">
              <w:trPr>
                <w:trHeight w:val="229"/>
              </w:trPr>
              <w:tc>
                <w:tcPr>
                  <w:tcW w:w="9273" w:type="dxa"/>
                  <w:gridSpan w:val="3"/>
                  <w:shd w:val="clear" w:color="auto" w:fill="auto"/>
                </w:tcPr>
                <w:p w14:paraId="1DF6DEE3" w14:textId="3D6AE11B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Nacional </w:t>
                  </w:r>
                  <w:r w:rsidR="00E22662" w:rsidRPr="00897C9A">
                    <w:rPr>
                      <w:rFonts w:ascii="Times New Roman" w:eastAsiaTheme="minorHAnsi" w:hAnsi="Times New Roman" w:cs="Times New Roman"/>
                      <w:lang w:val="es-ES_tradnl" w:eastAsia="es-ES_tradnl"/>
                    </w:rPr>
                    <w:t xml:space="preserve"> ( )</w:t>
                  </w:r>
                </w:p>
              </w:tc>
            </w:tr>
            <w:tr w:rsidR="00051E24" w:rsidRPr="00897C9A" w14:paraId="1C3DBAFB" w14:textId="77777777" w:rsidTr="00051E24">
              <w:trPr>
                <w:trHeight w:val="1915"/>
              </w:trPr>
              <w:tc>
                <w:tcPr>
                  <w:tcW w:w="2514" w:type="dxa"/>
                  <w:shd w:val="clear" w:color="auto" w:fill="auto"/>
                  <w:vAlign w:val="center"/>
                </w:tcPr>
                <w:p w14:paraId="59B3C2AE" w14:textId="68DBC853" w:rsidR="00051E24" w:rsidRPr="00897C9A" w:rsidRDefault="00051E24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>Zonal</w:t>
                  </w:r>
                  <w:r w:rsidR="00E22662"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 </w:t>
                  </w:r>
                  <w:r w:rsidR="00E22662"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</w:tc>
              <w:tc>
                <w:tcPr>
                  <w:tcW w:w="6150" w:type="dxa"/>
                  <w:shd w:val="clear" w:color="auto" w:fill="auto"/>
                </w:tcPr>
                <w:p w14:paraId="60407AD4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1 (Carchi, Esmeraldas, Imbabura y Sucumbíos) </w:t>
                  </w:r>
                </w:p>
                <w:p w14:paraId="24B50D41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2 (Napo, Orellana y Pichincha) </w:t>
                  </w:r>
                </w:p>
                <w:p w14:paraId="50CA4237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3 (Chimborazo, Cotopaxi, Pastaza y Tungurahua) </w:t>
                  </w:r>
                </w:p>
                <w:p w14:paraId="7A5B1C62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4 (Manabí, Sto. Domingo de los Tsáchilas) </w:t>
                  </w:r>
                </w:p>
                <w:p w14:paraId="145CC4BB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5 (Bolívar, Guayas, Los Ríos y Santa Elena) </w:t>
                  </w:r>
                </w:p>
                <w:p w14:paraId="45F3E76A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6 (Azuay, Cañar y Morona Santiago) </w:t>
                  </w:r>
                </w:p>
                <w:p w14:paraId="3901B12A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7 (El Oro, Loja y Zamora Chinchipe) </w:t>
                  </w:r>
                </w:p>
                <w:p w14:paraId="10F66211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8 (Cantones Guayaquil, Samborondón, Durán)  </w:t>
                  </w:r>
                </w:p>
                <w:p w14:paraId="571CD66E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Zona 9 (Distrito Metropolitano de Quito) </w:t>
                  </w:r>
                </w:p>
              </w:tc>
              <w:tc>
                <w:tcPr>
                  <w:tcW w:w="608" w:type="dxa"/>
                  <w:shd w:val="clear" w:color="auto" w:fill="auto"/>
                </w:tcPr>
                <w:p w14:paraId="085B12E8" w14:textId="6744877D" w:rsidR="00051E24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  <w:p w14:paraId="042D6019" w14:textId="77777777" w:rsidR="00E22662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  <w:p w14:paraId="49797EC2" w14:textId="77777777" w:rsidR="00E22662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  <w:p w14:paraId="5500B0F7" w14:textId="77777777" w:rsidR="00E22662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  <w:p w14:paraId="1691E16E" w14:textId="77777777" w:rsidR="00E22662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  <w:p w14:paraId="7581E970" w14:textId="77777777" w:rsidR="00E22662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  <w:p w14:paraId="13E55B89" w14:textId="77777777" w:rsidR="00E22662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  <w:p w14:paraId="60F55555" w14:textId="77777777" w:rsidR="00E22662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  <w:p w14:paraId="498F5F09" w14:textId="6B0444D6" w:rsidR="00051E24" w:rsidRPr="00897C9A" w:rsidRDefault="00E22662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</w:tc>
            </w:tr>
            <w:tr w:rsidR="00051E24" w:rsidRPr="00897C9A" w14:paraId="591C0753" w14:textId="77777777" w:rsidTr="00AA3D8F">
              <w:trPr>
                <w:trHeight w:val="242"/>
              </w:trPr>
              <w:tc>
                <w:tcPr>
                  <w:tcW w:w="25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3AF971" w14:textId="60E3A9B0" w:rsidR="00051E24" w:rsidRPr="00897C9A" w:rsidRDefault="00051E24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Provincial </w:t>
                  </w:r>
                  <w:r w:rsidR="00E22662"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</w:tc>
              <w:tc>
                <w:tcPr>
                  <w:tcW w:w="675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CA0E28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  <w:t>Especifique las provincias en las que se ejecutará su proyecto:</w:t>
                  </w:r>
                </w:p>
                <w:p w14:paraId="5E974F5D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</w:pPr>
                </w:p>
                <w:p w14:paraId="7C8017BF" w14:textId="5279F9E8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</w:p>
              </w:tc>
            </w:tr>
            <w:tr w:rsidR="00051E24" w:rsidRPr="00897C9A" w14:paraId="2CE7C4E9" w14:textId="77777777" w:rsidTr="00AA3D8F">
              <w:trPr>
                <w:trHeight w:val="242"/>
              </w:trPr>
              <w:tc>
                <w:tcPr>
                  <w:tcW w:w="25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51EE9E" w14:textId="1949AD84" w:rsidR="00051E24" w:rsidRPr="00897C9A" w:rsidRDefault="00051E24" w:rsidP="00897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>Local</w:t>
                  </w:r>
                  <w:r w:rsidR="00E22662"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 w:eastAsia="es-ES"/>
                    </w:rPr>
                    <w:t xml:space="preserve"> </w:t>
                  </w:r>
                  <w:r w:rsidR="00E22662" w:rsidRPr="00897C9A"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  <w:t>( )</w:t>
                  </w:r>
                </w:p>
              </w:tc>
              <w:tc>
                <w:tcPr>
                  <w:tcW w:w="675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8DE9E1" w14:textId="71D51A85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  <w:t xml:space="preserve">Especifique la </w:t>
                  </w:r>
                  <w:r w:rsidR="00800AA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  <w:t>p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  <w:t xml:space="preserve">rovincia y </w:t>
                  </w:r>
                  <w:r w:rsidR="00800AA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  <w:t>c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  <w:t>antones donde se ejecutará su proyecto:</w:t>
                  </w:r>
                </w:p>
                <w:p w14:paraId="6DCC88FC" w14:textId="77777777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s-ES"/>
                    </w:rPr>
                  </w:pPr>
                </w:p>
                <w:p w14:paraId="193BF9B8" w14:textId="2C751C43" w:rsidR="00051E24" w:rsidRPr="00897C9A" w:rsidRDefault="00051E24" w:rsidP="00897C9A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lang w:val="es-ES"/>
                    </w:rPr>
                  </w:pPr>
                </w:p>
              </w:tc>
            </w:tr>
          </w:tbl>
          <w:p w14:paraId="7CAF9EDD" w14:textId="77777777" w:rsidR="00E15313" w:rsidRPr="00897C9A" w:rsidRDefault="00E15313" w:rsidP="00897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1A3BB4" w:rsidRPr="00897C9A" w14:paraId="51B98E7A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01878A" w14:textId="77777777" w:rsidR="001A3BB4" w:rsidRPr="00897C9A" w:rsidRDefault="001A3BB4" w:rsidP="0095378A">
            <w:pPr>
              <w:pStyle w:val="Prrafodelista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A3D8F" w:rsidRPr="00897C9A" w14:paraId="19D4477E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F3C2D" w14:textId="77777777" w:rsidR="00AA3D8F" w:rsidRPr="00897C9A" w:rsidRDefault="00AA3D8F" w:rsidP="0095378A">
            <w:pPr>
              <w:pStyle w:val="Prrafodelista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A3BB4" w:rsidRPr="00897C9A" w14:paraId="5A8CB13A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uto"/>
            </w:tcBorders>
          </w:tcPr>
          <w:p w14:paraId="72F7D64B" w14:textId="3E96DF22" w:rsidR="001A3BB4" w:rsidRPr="00897C9A" w:rsidRDefault="001F20D8" w:rsidP="001A3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45614F">
              <w:rPr>
                <w:rFonts w:ascii="Times New Roman" w:hAnsi="Times New Roman" w:cs="Times New Roman"/>
                <w:b/>
              </w:rPr>
              <w:t>INTEGRANTES DEL PROYECTO</w:t>
            </w:r>
          </w:p>
          <w:p w14:paraId="44250063" w14:textId="77777777" w:rsidR="001A3BB4" w:rsidRPr="00897C9A" w:rsidRDefault="001A3BB4" w:rsidP="0095378A">
            <w:pPr>
              <w:pStyle w:val="Prrafodelista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A3BB4" w:rsidRPr="00897C9A" w14:paraId="727B8347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shd w:val="clear" w:color="auto" w:fill="F4B083" w:themeFill="accent2" w:themeFillTint="99"/>
          </w:tcPr>
          <w:p w14:paraId="48A81006" w14:textId="3A8144CE" w:rsidR="001A3BB4" w:rsidRPr="0045614F" w:rsidRDefault="001A3BB4" w:rsidP="004561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3152" w:rsidRPr="00897C9A" w14:paraId="1AB1FA08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shd w:val="clear" w:color="auto" w:fill="D9D9D9" w:themeFill="background1" w:themeFillShade="D9"/>
          </w:tcPr>
          <w:p w14:paraId="34401D54" w14:textId="7010718C" w:rsidR="00BA3152" w:rsidRPr="00897C9A" w:rsidRDefault="00BA3152" w:rsidP="00897C9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PERSONAL CIENTÍFICO DEL PROYECTO</w:t>
            </w:r>
          </w:p>
        </w:tc>
      </w:tr>
      <w:tr w:rsidR="00E844EB" w:rsidRPr="00897C9A" w14:paraId="520D2567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E180B" w14:textId="29777473" w:rsidR="00E844EB" w:rsidRPr="00897C9A" w:rsidRDefault="00E844EB" w:rsidP="00F855B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Docentes investigadores </w:t>
            </w:r>
            <w:r w:rsidR="00F855B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UNAE </w:t>
            </w:r>
          </w:p>
        </w:tc>
      </w:tr>
      <w:tr w:rsidR="00E844EB" w:rsidRPr="00897C9A" w14:paraId="19989FBF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</w:tcPr>
          <w:p w14:paraId="636EA0CB" w14:textId="117CAB3A" w:rsidR="00E844EB" w:rsidRPr="00897C9A" w:rsidRDefault="00E844EB" w:rsidP="00DD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Nombres y Apellidos</w:t>
            </w:r>
          </w:p>
        </w:tc>
        <w:tc>
          <w:tcPr>
            <w:tcW w:w="1909" w:type="dxa"/>
            <w:gridSpan w:val="2"/>
          </w:tcPr>
          <w:p w14:paraId="261B70E7" w14:textId="7B784AE3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Rol en el proyecto</w:t>
            </w:r>
            <w:r w:rsidRPr="00897C9A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05C709A4" w14:textId="77777777" w:rsidR="00E844EB" w:rsidRPr="00897C9A" w:rsidRDefault="00E844EB" w:rsidP="00897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Institución</w:t>
            </w:r>
          </w:p>
        </w:tc>
        <w:tc>
          <w:tcPr>
            <w:tcW w:w="1843" w:type="dxa"/>
            <w:gridSpan w:val="3"/>
          </w:tcPr>
          <w:p w14:paraId="30B8B626" w14:textId="413E6385" w:rsidR="00E844EB" w:rsidRPr="00897C9A" w:rsidRDefault="00E844EB" w:rsidP="00897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Correo electrónico</w:t>
            </w:r>
          </w:p>
        </w:tc>
        <w:tc>
          <w:tcPr>
            <w:tcW w:w="1698" w:type="dxa"/>
            <w:gridSpan w:val="2"/>
          </w:tcPr>
          <w:p w14:paraId="3930A0E1" w14:textId="77777777" w:rsidR="00E844EB" w:rsidRPr="00897C9A" w:rsidRDefault="00E844EB" w:rsidP="00897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Teléfono</w:t>
            </w:r>
          </w:p>
        </w:tc>
      </w:tr>
      <w:tr w:rsidR="00E844EB" w:rsidRPr="00897C9A" w14:paraId="009DFAF1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0F352B38" w14:textId="77777777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05C7CC1A" w14:textId="77777777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14:paraId="5CEDC33B" w14:textId="77777777" w:rsidR="00E844EB" w:rsidRPr="00897C9A" w:rsidRDefault="00E844EB" w:rsidP="00897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28679AB5" w14:textId="77777777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29A6D74A" w14:textId="77777777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E844EB" w:rsidRPr="00897C9A" w14:paraId="7586E223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16172944" w14:textId="77777777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1196C13D" w14:textId="77777777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14:paraId="5F800917" w14:textId="77777777" w:rsidR="00E844EB" w:rsidRPr="00897C9A" w:rsidRDefault="00E844EB" w:rsidP="00897C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4DE99F95" w14:textId="77777777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169BE402" w14:textId="77777777" w:rsidR="00E844EB" w:rsidRPr="00897C9A" w:rsidRDefault="00E844EB" w:rsidP="008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541BFA" w:rsidRPr="00897C9A" w14:paraId="47768CC8" w14:textId="77777777" w:rsidTr="005925DC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EAAAA" w:themeColor="background2" w:themeShade="BF"/>
            </w:tcBorders>
          </w:tcPr>
          <w:p w14:paraId="53C090C2" w14:textId="3599855B" w:rsidR="00541BFA" w:rsidRDefault="00541BFA" w:rsidP="00541B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P1</w:t>
            </w:r>
            <w:r w:rsidRPr="00897C9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Vinculador principal 1)</w:t>
            </w:r>
          </w:p>
          <w:p w14:paraId="2C88CB99" w14:textId="77777777" w:rsidR="00541BFA" w:rsidRDefault="00541BFA" w:rsidP="00541B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VP2 (Co-director/Vinculador principal2)</w:t>
            </w:r>
          </w:p>
          <w:p w14:paraId="64631056" w14:textId="16F78A18" w:rsidR="00541BFA" w:rsidRPr="00897C9A" w:rsidRDefault="00541BFA" w:rsidP="00541B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V (Vinculadores)</w:t>
            </w:r>
          </w:p>
        </w:tc>
      </w:tr>
      <w:tr w:rsidR="00F855BA" w:rsidRPr="00897C9A" w14:paraId="726EA369" w14:textId="77777777" w:rsidTr="009A166C">
        <w:trPr>
          <w:gridAfter w:val="5"/>
          <w:wAfter w:w="6792" w:type="dxa"/>
          <w:trHeight w:val="336"/>
        </w:trPr>
        <w:tc>
          <w:tcPr>
            <w:tcW w:w="9495" w:type="dxa"/>
            <w:gridSpan w:val="10"/>
            <w:tcBorders>
              <w:top w:val="single" w:sz="4" w:space="0" w:color="AEAAAA" w:themeColor="background2" w:themeShade="BF"/>
            </w:tcBorders>
            <w:shd w:val="clear" w:color="auto" w:fill="D9D9D9" w:themeFill="background1" w:themeFillShade="D9"/>
          </w:tcPr>
          <w:p w14:paraId="6E5949BC" w14:textId="6766E0CB" w:rsidR="00F855BA" w:rsidRPr="009A166C" w:rsidRDefault="00F855BA" w:rsidP="00177B0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9A166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Docentes investigadores externos    </w:t>
            </w:r>
            <w:r w:rsidRPr="009A166C">
              <w:rPr>
                <w:rFonts w:ascii="Times New Roman" w:eastAsia="Times New Roman" w:hAnsi="Times New Roman" w:cs="Times New Roman"/>
                <w:b/>
                <w:i/>
                <w:iCs/>
                <w:lang w:val="es-ES" w:eastAsia="es-ES"/>
              </w:rPr>
              <w:t>(</w:t>
            </w:r>
            <w:r w:rsidRPr="009A166C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 xml:space="preserve">Anexo </w:t>
            </w:r>
            <w:r w:rsidR="00315FC6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1</w:t>
            </w:r>
            <w:r w:rsidRPr="009A166C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 xml:space="preserve">. </w:t>
            </w:r>
            <w:r w:rsidR="00177B0B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C</w:t>
            </w:r>
            <w:r w:rsidR="00177B0B" w:rsidRPr="00177B0B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arta docente externo (vinculador/a externo/a)</w:t>
            </w:r>
            <w:r w:rsidR="00177B0B" w:rsidRPr="009A166C">
              <w:rPr>
                <w:rFonts w:ascii="Times New Roman" w:eastAsiaTheme="minorHAnsi" w:hAnsi="Times New Roman" w:cs="Times New Roman"/>
                <w:i/>
                <w:iCs/>
                <w:lang w:val="es-ES_tradnl"/>
              </w:rPr>
              <w:t>)</w:t>
            </w:r>
          </w:p>
        </w:tc>
      </w:tr>
      <w:tr w:rsidR="00F855BA" w:rsidRPr="00897C9A" w14:paraId="39D637AC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153D80E3" w14:textId="53F1E660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Nombres y Apellidos</w:t>
            </w: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73863D55" w14:textId="021FC0AB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Rol en el proyecto</w:t>
            </w:r>
            <w:r w:rsidRPr="00897C9A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4" w:space="0" w:color="AEAAAA" w:themeColor="background2" w:themeShade="BF"/>
            </w:tcBorders>
          </w:tcPr>
          <w:p w14:paraId="7FEBE0E8" w14:textId="172F1579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Institución</w:t>
            </w:r>
          </w:p>
        </w:tc>
        <w:tc>
          <w:tcPr>
            <w:tcW w:w="1843" w:type="dxa"/>
            <w:gridSpan w:val="3"/>
          </w:tcPr>
          <w:p w14:paraId="17202E60" w14:textId="0457830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Correo electrónico</w:t>
            </w:r>
          </w:p>
        </w:tc>
        <w:tc>
          <w:tcPr>
            <w:tcW w:w="1698" w:type="dxa"/>
            <w:gridSpan w:val="2"/>
          </w:tcPr>
          <w:p w14:paraId="489FE9B9" w14:textId="2C4A5346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Teléfono</w:t>
            </w:r>
          </w:p>
        </w:tc>
      </w:tr>
      <w:tr w:rsidR="00F855BA" w:rsidRPr="00897C9A" w14:paraId="3D970B40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6BBA5C0C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676A163F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EAAAA" w:themeColor="background2" w:themeShade="BF"/>
            </w:tcBorders>
          </w:tcPr>
          <w:p w14:paraId="6BE45037" w14:textId="77777777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30E64C50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0E0A5622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855BA" w:rsidRPr="00897C9A" w14:paraId="4EFE940D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6A976663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4D3FC692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EAAAA" w:themeColor="background2" w:themeShade="BF"/>
            </w:tcBorders>
          </w:tcPr>
          <w:p w14:paraId="22B1AA61" w14:textId="77777777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14E20ED4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3F5F8859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855BA" w:rsidRPr="00897C9A" w14:paraId="5BC116BD" w14:textId="3A6972F5" w:rsidTr="00F855BA">
        <w:trPr>
          <w:trHeight w:val="20"/>
        </w:trPr>
        <w:tc>
          <w:tcPr>
            <w:tcW w:w="9495" w:type="dxa"/>
            <w:gridSpan w:val="10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5A9686E0" w14:textId="26F92ADB" w:rsidR="00F855BA" w:rsidRPr="00897C9A" w:rsidRDefault="00D4186D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 V (Vinculadores)</w:t>
            </w:r>
          </w:p>
        </w:tc>
        <w:tc>
          <w:tcPr>
            <w:tcW w:w="1698" w:type="dxa"/>
            <w:gridSpan w:val="2"/>
          </w:tcPr>
          <w:p w14:paraId="7A6BE243" w14:textId="77777777" w:rsidR="00F855BA" w:rsidRPr="00897C9A" w:rsidRDefault="00F855BA" w:rsidP="00F855BA">
            <w:pPr>
              <w:spacing w:after="0" w:line="240" w:lineRule="auto"/>
              <w:jc w:val="left"/>
            </w:pPr>
          </w:p>
        </w:tc>
        <w:tc>
          <w:tcPr>
            <w:tcW w:w="1698" w:type="dxa"/>
          </w:tcPr>
          <w:p w14:paraId="19ECB612" w14:textId="77777777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  <w:p w14:paraId="17D42C90" w14:textId="77777777" w:rsidR="00F855BA" w:rsidRPr="00897C9A" w:rsidRDefault="00F855BA" w:rsidP="00F855BA">
            <w:pPr>
              <w:spacing w:after="0" w:line="240" w:lineRule="auto"/>
              <w:jc w:val="left"/>
            </w:pPr>
          </w:p>
        </w:tc>
        <w:tc>
          <w:tcPr>
            <w:tcW w:w="1698" w:type="dxa"/>
          </w:tcPr>
          <w:p w14:paraId="41BE4C7B" w14:textId="77777777" w:rsidR="00F855BA" w:rsidRPr="00897C9A" w:rsidRDefault="00F855BA" w:rsidP="00F855BA">
            <w:pPr>
              <w:spacing w:after="0" w:line="240" w:lineRule="auto"/>
              <w:jc w:val="left"/>
            </w:pPr>
          </w:p>
        </w:tc>
        <w:tc>
          <w:tcPr>
            <w:tcW w:w="1698" w:type="dxa"/>
          </w:tcPr>
          <w:p w14:paraId="3C88DF0E" w14:textId="77777777" w:rsidR="00F855BA" w:rsidRPr="00897C9A" w:rsidRDefault="00F855BA" w:rsidP="00F855BA">
            <w:pPr>
              <w:spacing w:after="0" w:line="240" w:lineRule="auto"/>
              <w:jc w:val="left"/>
            </w:pPr>
          </w:p>
        </w:tc>
      </w:tr>
      <w:tr w:rsidR="00F855BA" w:rsidRPr="00897C9A" w14:paraId="5B718F81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C4220" w14:textId="5DCFE3F2" w:rsidR="00F855BA" w:rsidRPr="00897C9A" w:rsidRDefault="009A166C" w:rsidP="00C77C32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lastRenderedPageBreak/>
              <w:t xml:space="preserve">Estudiantes UNAE </w:t>
            </w:r>
            <w:r w:rsidR="00F855BA" w:rsidRPr="00CB672C">
              <w:rPr>
                <w:rFonts w:ascii="Times New Roman" w:eastAsia="Times New Roman" w:hAnsi="Times New Roman" w:cs="Times New Roman"/>
                <w:b/>
                <w:i/>
                <w:iCs/>
                <w:lang w:val="es-ES" w:eastAsia="es-ES"/>
              </w:rPr>
              <w:t>(</w:t>
            </w:r>
            <w:r w:rsidR="00F855BA" w:rsidRPr="00CB672C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 xml:space="preserve">Anexo </w:t>
            </w:r>
            <w:r w:rsidR="00C77C32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2</w:t>
            </w:r>
            <w:r w:rsidR="00F855BA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.</w:t>
            </w:r>
            <w:r w:rsidR="00F855BA" w:rsidRPr="00CB672C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 xml:space="preserve"> Carta compromiso estudiante</w:t>
            </w:r>
            <w:r w:rsidR="002B5E16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 xml:space="preserve"> UNAE</w:t>
            </w:r>
            <w:r w:rsidR="00C77C32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-</w:t>
            </w:r>
            <w:r w:rsidR="00C77C32" w:rsidRPr="00177B0B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vinculador/a</w:t>
            </w:r>
            <w:r w:rsidR="00F855BA" w:rsidRPr="00CB672C">
              <w:rPr>
                <w:rFonts w:ascii="Times New Roman" w:eastAsiaTheme="minorHAnsi" w:hAnsi="Times New Roman" w:cs="Times New Roman"/>
                <w:i/>
                <w:iCs/>
                <w:lang w:val="es-ES_tradnl"/>
              </w:rPr>
              <w:t>)</w:t>
            </w:r>
          </w:p>
        </w:tc>
      </w:tr>
      <w:tr w:rsidR="00F855BA" w:rsidRPr="00897C9A" w14:paraId="63204353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</w:tcPr>
          <w:p w14:paraId="10F88199" w14:textId="204B9499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Nombres y Apellidos</w:t>
            </w:r>
          </w:p>
        </w:tc>
        <w:tc>
          <w:tcPr>
            <w:tcW w:w="1909" w:type="dxa"/>
            <w:gridSpan w:val="2"/>
          </w:tcPr>
          <w:p w14:paraId="289095BD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Rol en el proyecto</w:t>
            </w:r>
            <w:r w:rsidRPr="00897C9A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4DCD2E41" w14:textId="77777777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Institución</w:t>
            </w:r>
          </w:p>
        </w:tc>
        <w:tc>
          <w:tcPr>
            <w:tcW w:w="1843" w:type="dxa"/>
            <w:gridSpan w:val="3"/>
          </w:tcPr>
          <w:p w14:paraId="300B69F8" w14:textId="0E906D14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Correo electrónico</w:t>
            </w:r>
          </w:p>
        </w:tc>
        <w:tc>
          <w:tcPr>
            <w:tcW w:w="1698" w:type="dxa"/>
            <w:gridSpan w:val="2"/>
          </w:tcPr>
          <w:p w14:paraId="40ED1A8C" w14:textId="77777777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Teléfono</w:t>
            </w:r>
          </w:p>
        </w:tc>
      </w:tr>
      <w:tr w:rsidR="00F855BA" w:rsidRPr="00897C9A" w14:paraId="4FC498C6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67C3B884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5A8A9956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14:paraId="12295BFA" w14:textId="77777777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57BA303B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1CD919EF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F855BA" w:rsidRPr="00897C9A" w14:paraId="444AB993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4425D18D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79E4DE18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14:paraId="5C2930AF" w14:textId="77777777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333D8E0E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5B7F78D0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F855BA" w:rsidRPr="00897C9A" w14:paraId="63F85964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01BE1978" w14:textId="5AE53A44" w:rsidR="00F855BA" w:rsidRPr="00897C9A" w:rsidRDefault="00D4186D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 V (Vinculadores)</w:t>
            </w: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74E3B4A2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EAAAA" w:themeColor="background2" w:themeShade="BF"/>
            </w:tcBorders>
          </w:tcPr>
          <w:p w14:paraId="2B2FAA9C" w14:textId="77777777" w:rsidR="00F855BA" w:rsidRPr="00897C9A" w:rsidRDefault="00F855BA" w:rsidP="00F8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5EB0EE59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44B4B7B4" w14:textId="77777777" w:rsidR="00F855BA" w:rsidRPr="00897C9A" w:rsidRDefault="00F855BA" w:rsidP="00F8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2AE4BFC9" w14:textId="77777777" w:rsidTr="00DB6AE7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EAAAA" w:themeColor="background2" w:themeShade="BF"/>
            </w:tcBorders>
            <w:shd w:val="clear" w:color="auto" w:fill="BFBFBF" w:themeFill="background1" w:themeFillShade="BF"/>
          </w:tcPr>
          <w:p w14:paraId="1B190BC2" w14:textId="1B0944A1" w:rsidR="009A166C" w:rsidRPr="009A166C" w:rsidRDefault="009A166C" w:rsidP="00077AD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9A166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Estudiantes 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externos</w:t>
            </w:r>
            <w:r w:rsidRPr="009A166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077AD1" w:rsidRPr="00CB672C">
              <w:rPr>
                <w:rFonts w:ascii="Times New Roman" w:eastAsia="Times New Roman" w:hAnsi="Times New Roman" w:cs="Times New Roman"/>
                <w:b/>
                <w:i/>
                <w:iCs/>
                <w:lang w:val="es-ES" w:eastAsia="es-ES"/>
              </w:rPr>
              <w:t>(</w:t>
            </w:r>
            <w:r w:rsidR="00077AD1" w:rsidRPr="00CB672C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 xml:space="preserve">Anexo </w:t>
            </w:r>
            <w:r w:rsidR="00077AD1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3.</w:t>
            </w:r>
            <w:r w:rsidR="00077AD1" w:rsidRPr="00CB672C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 xml:space="preserve"> Carta compromiso estudiante</w:t>
            </w:r>
            <w:r w:rsidR="00077AD1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 xml:space="preserve"> externo-</w:t>
            </w:r>
            <w:r w:rsidR="00077AD1" w:rsidRPr="00177B0B"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  <w:t>vinculador/a</w:t>
            </w:r>
            <w:r w:rsidR="00077AD1" w:rsidRPr="00CB672C">
              <w:rPr>
                <w:rFonts w:ascii="Times New Roman" w:eastAsiaTheme="minorHAnsi" w:hAnsi="Times New Roman" w:cs="Times New Roman"/>
                <w:i/>
                <w:iCs/>
                <w:lang w:val="es-ES_tradnl"/>
              </w:rPr>
              <w:t>)</w:t>
            </w:r>
          </w:p>
        </w:tc>
      </w:tr>
      <w:tr w:rsidR="009A166C" w:rsidRPr="00897C9A" w14:paraId="5DAC6EC9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749417D4" w14:textId="70B74300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Nombres y Apellidos</w:t>
            </w: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70630E28" w14:textId="41924093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Rol en el proyecto</w:t>
            </w:r>
            <w:r w:rsidRPr="00897C9A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4" w:space="0" w:color="AEAAAA" w:themeColor="background2" w:themeShade="BF"/>
            </w:tcBorders>
          </w:tcPr>
          <w:p w14:paraId="23231556" w14:textId="22C41EB2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Institución</w:t>
            </w:r>
          </w:p>
        </w:tc>
        <w:tc>
          <w:tcPr>
            <w:tcW w:w="1843" w:type="dxa"/>
            <w:gridSpan w:val="3"/>
          </w:tcPr>
          <w:p w14:paraId="13F64103" w14:textId="58DA5D9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Correo electrónico</w:t>
            </w:r>
          </w:p>
        </w:tc>
        <w:tc>
          <w:tcPr>
            <w:tcW w:w="1698" w:type="dxa"/>
            <w:gridSpan w:val="2"/>
          </w:tcPr>
          <w:p w14:paraId="6928CF7A" w14:textId="4C455C45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Teléfono</w:t>
            </w:r>
          </w:p>
        </w:tc>
      </w:tr>
      <w:tr w:rsidR="009A166C" w:rsidRPr="00897C9A" w14:paraId="12DD247D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41B3A485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23BB4AED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EAAAA" w:themeColor="background2" w:themeShade="BF"/>
            </w:tcBorders>
          </w:tcPr>
          <w:p w14:paraId="633619F2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2D8E4D6E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473D39BF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37E795AF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1F1FA5A6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1C22A60D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EAAAA" w:themeColor="background2" w:themeShade="BF"/>
            </w:tcBorders>
          </w:tcPr>
          <w:p w14:paraId="784904E7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244E1D5D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63C92D9C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4864A051" w14:textId="77777777" w:rsidTr="00F855BA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3523F66C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EAAAA" w:themeColor="background2" w:themeShade="BF"/>
            </w:tcBorders>
          </w:tcPr>
          <w:p w14:paraId="3FB1674C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EAAAA" w:themeColor="background2" w:themeShade="BF"/>
            </w:tcBorders>
          </w:tcPr>
          <w:p w14:paraId="13D4B530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gridSpan w:val="3"/>
          </w:tcPr>
          <w:p w14:paraId="6237BF76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698" w:type="dxa"/>
            <w:gridSpan w:val="2"/>
          </w:tcPr>
          <w:p w14:paraId="0FB90795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713088F6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598C29E8" w14:textId="1DE58CDB" w:rsidR="009A166C" w:rsidRPr="003B34F3" w:rsidRDefault="009A166C" w:rsidP="003B3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 V (Vinculadores)</w:t>
            </w:r>
          </w:p>
        </w:tc>
      </w:tr>
      <w:tr w:rsidR="009A166C" w:rsidRPr="00897C9A" w14:paraId="3824AB24" w14:textId="77777777" w:rsidTr="00F855BA">
        <w:trPr>
          <w:gridAfter w:val="4"/>
          <w:wAfter w:w="6786" w:type="dxa"/>
          <w:trHeight w:val="20"/>
        </w:trPr>
        <w:tc>
          <w:tcPr>
            <w:tcW w:w="9501" w:type="dxa"/>
            <w:gridSpan w:val="11"/>
            <w:shd w:val="clear" w:color="auto" w:fill="D9D9D9" w:themeFill="background1" w:themeFillShade="D9"/>
          </w:tcPr>
          <w:p w14:paraId="260C123E" w14:textId="7BEE26A7" w:rsidR="009A166C" w:rsidRPr="00897C9A" w:rsidRDefault="009A166C" w:rsidP="009A166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Personal técnico</w:t>
            </w:r>
            <w:r w:rsidR="009E4AD1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UNAE</w:t>
            </w:r>
          </w:p>
        </w:tc>
      </w:tr>
      <w:tr w:rsidR="009A166C" w:rsidRPr="00897C9A" w14:paraId="4BE0D114" w14:textId="77777777" w:rsidTr="00F855BA">
        <w:trPr>
          <w:gridAfter w:val="4"/>
          <w:wAfter w:w="6786" w:type="dxa"/>
          <w:trHeight w:val="20"/>
        </w:trPr>
        <w:tc>
          <w:tcPr>
            <w:tcW w:w="2800" w:type="dxa"/>
          </w:tcPr>
          <w:p w14:paraId="61EB5398" w14:textId="0E45A159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Nombres y Apellidos</w:t>
            </w:r>
          </w:p>
        </w:tc>
        <w:tc>
          <w:tcPr>
            <w:tcW w:w="2331" w:type="dxa"/>
            <w:gridSpan w:val="3"/>
          </w:tcPr>
          <w:p w14:paraId="1BF2D2DA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Rol en el proyecto</w:t>
            </w:r>
            <w:r w:rsidRPr="00897C9A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</w:tcPr>
          <w:p w14:paraId="1AF343E9" w14:textId="6D9F2B1B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Correo electrónico</w:t>
            </w:r>
          </w:p>
        </w:tc>
        <w:tc>
          <w:tcPr>
            <w:tcW w:w="2413" w:type="dxa"/>
            <w:gridSpan w:val="4"/>
          </w:tcPr>
          <w:p w14:paraId="0180F918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Teléfono</w:t>
            </w:r>
          </w:p>
        </w:tc>
      </w:tr>
      <w:tr w:rsidR="009A166C" w:rsidRPr="00897C9A" w14:paraId="1996DF7C" w14:textId="77777777" w:rsidTr="00F855BA">
        <w:trPr>
          <w:gridAfter w:val="4"/>
          <w:wAfter w:w="6786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0AC1D16C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EAAAA" w:themeColor="background2" w:themeShade="BF"/>
            </w:tcBorders>
          </w:tcPr>
          <w:p w14:paraId="488BE36B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</w:tcBorders>
          </w:tcPr>
          <w:p w14:paraId="39A048C7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3" w:type="dxa"/>
            <w:gridSpan w:val="4"/>
          </w:tcPr>
          <w:p w14:paraId="5514CA04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A166C" w:rsidRPr="00897C9A" w14:paraId="2FD7E194" w14:textId="77777777" w:rsidTr="00F855BA">
        <w:trPr>
          <w:gridAfter w:val="4"/>
          <w:wAfter w:w="6786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4C085E54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7817A4E3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109C081D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413" w:type="dxa"/>
            <w:gridSpan w:val="4"/>
          </w:tcPr>
          <w:p w14:paraId="4CF00AB7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7CA87B14" w14:textId="77777777" w:rsidTr="00F855BA">
        <w:trPr>
          <w:gridAfter w:val="4"/>
          <w:wAfter w:w="6786" w:type="dxa"/>
          <w:trHeight w:val="2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07F5AF1B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4B4518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6A2F5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413" w:type="dxa"/>
            <w:gridSpan w:val="4"/>
          </w:tcPr>
          <w:p w14:paraId="1CC64096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60BE838D" w14:textId="77777777" w:rsidTr="00F855BA">
        <w:trPr>
          <w:gridAfter w:val="4"/>
          <w:wAfter w:w="6786" w:type="dxa"/>
          <w:trHeight w:val="20"/>
        </w:trPr>
        <w:tc>
          <w:tcPr>
            <w:tcW w:w="9501" w:type="dxa"/>
            <w:gridSpan w:val="11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4B53966C" w14:textId="16263F26" w:rsidR="009A166C" w:rsidRPr="00897C9A" w:rsidRDefault="009A166C" w:rsidP="009A16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  <w:t xml:space="preserve">1 </w:t>
            </w:r>
            <w:r w:rsidRPr="00897C9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V (Vinculadores)</w:t>
            </w:r>
          </w:p>
        </w:tc>
      </w:tr>
      <w:tr w:rsidR="009A166C" w:rsidRPr="00897C9A" w14:paraId="0DC81A05" w14:textId="77777777" w:rsidTr="00F855BA">
        <w:trPr>
          <w:gridAfter w:val="4"/>
          <w:wAfter w:w="6786" w:type="dxa"/>
          <w:trHeight w:val="20"/>
        </w:trPr>
        <w:tc>
          <w:tcPr>
            <w:tcW w:w="9501" w:type="dxa"/>
            <w:gridSpan w:val="11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5F72C" w14:textId="0427AB71" w:rsidR="009A166C" w:rsidRPr="00897C9A" w:rsidRDefault="009A166C" w:rsidP="009A166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Administrativos </w:t>
            </w:r>
          </w:p>
        </w:tc>
      </w:tr>
      <w:tr w:rsidR="009A166C" w:rsidRPr="00897C9A" w14:paraId="5D526C04" w14:textId="77777777" w:rsidTr="00F855BA">
        <w:trPr>
          <w:gridAfter w:val="4"/>
          <w:wAfter w:w="6786" w:type="dxa"/>
          <w:trHeight w:val="20"/>
        </w:trPr>
        <w:tc>
          <w:tcPr>
            <w:tcW w:w="2800" w:type="dxa"/>
          </w:tcPr>
          <w:p w14:paraId="627AB2FC" w14:textId="55B55448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Nombres y Apellidos</w:t>
            </w:r>
          </w:p>
        </w:tc>
        <w:tc>
          <w:tcPr>
            <w:tcW w:w="2331" w:type="dxa"/>
            <w:gridSpan w:val="3"/>
          </w:tcPr>
          <w:p w14:paraId="183150D4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Rol en el proyecto</w:t>
            </w:r>
            <w:r w:rsidRPr="00897C9A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</w:tcPr>
          <w:p w14:paraId="2EBECED4" w14:textId="286F3AF4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Correo electrónico</w:t>
            </w:r>
          </w:p>
        </w:tc>
        <w:tc>
          <w:tcPr>
            <w:tcW w:w="2413" w:type="dxa"/>
            <w:gridSpan w:val="4"/>
          </w:tcPr>
          <w:p w14:paraId="69117215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Teléfono</w:t>
            </w:r>
          </w:p>
        </w:tc>
      </w:tr>
      <w:tr w:rsidR="009A166C" w:rsidRPr="00897C9A" w14:paraId="0D409BEC" w14:textId="77777777" w:rsidTr="00F855BA">
        <w:trPr>
          <w:gridAfter w:val="4"/>
          <w:wAfter w:w="6786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</w:tcBorders>
          </w:tcPr>
          <w:p w14:paraId="3E06ADDE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EAAAA" w:themeColor="background2" w:themeShade="BF"/>
            </w:tcBorders>
          </w:tcPr>
          <w:p w14:paraId="21490461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</w:tcBorders>
          </w:tcPr>
          <w:p w14:paraId="0939B1D7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3" w:type="dxa"/>
            <w:gridSpan w:val="4"/>
          </w:tcPr>
          <w:p w14:paraId="05684C37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A166C" w:rsidRPr="00897C9A" w14:paraId="2CEEC2EB" w14:textId="77777777" w:rsidTr="00F855BA">
        <w:trPr>
          <w:gridAfter w:val="4"/>
          <w:wAfter w:w="6786" w:type="dxa"/>
          <w:trHeight w:val="20"/>
        </w:trPr>
        <w:tc>
          <w:tcPr>
            <w:tcW w:w="2800" w:type="dxa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02AA5A38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5C53D3A2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4B545370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</w:tcPr>
          <w:p w14:paraId="7D11BF8F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32496968" w14:textId="77777777" w:rsidTr="00F855BA">
        <w:trPr>
          <w:gridAfter w:val="4"/>
          <w:wAfter w:w="6786" w:type="dxa"/>
          <w:trHeight w:val="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F7C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823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CB9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8A1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5CF9F5B1" w14:textId="77777777" w:rsidTr="00F855BA">
        <w:trPr>
          <w:gridAfter w:val="4"/>
          <w:wAfter w:w="6786" w:type="dxa"/>
          <w:trHeight w:val="20"/>
        </w:trPr>
        <w:tc>
          <w:tcPr>
            <w:tcW w:w="95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0919B27" w14:textId="29BA2981" w:rsidR="009A166C" w:rsidRPr="00F855BA" w:rsidRDefault="009A166C" w:rsidP="009A166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F855B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V (Vinculadores)</w:t>
            </w:r>
          </w:p>
        </w:tc>
      </w:tr>
      <w:tr w:rsidR="009A166C" w:rsidRPr="00897C9A" w14:paraId="03C2B4A7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shd w:val="clear" w:color="auto" w:fill="D9D9D9" w:themeFill="background1" w:themeFillShade="D9"/>
          </w:tcPr>
          <w:p w14:paraId="508119AC" w14:textId="5A411D04" w:rsidR="009A166C" w:rsidRPr="00F855BA" w:rsidRDefault="009A166C" w:rsidP="0060239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Personal del sector público y privado </w:t>
            </w:r>
            <w:r w:rsidRPr="00F855BA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 xml:space="preserve">(Anexo </w:t>
            </w:r>
            <w:r w:rsidR="00C6366A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>4</w:t>
            </w:r>
            <w:r w:rsidRPr="00F855BA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>. Carta de autorización</w:t>
            </w:r>
            <w:r w:rsidR="0060239A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 xml:space="preserve"> </w:t>
            </w:r>
            <w:r w:rsidR="0060239A" w:rsidRPr="0060239A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>del person</w:t>
            </w:r>
            <w:r w:rsidR="0060239A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>al del sector público y privado</w:t>
            </w:r>
            <w:r w:rsidR="003C3837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 xml:space="preserve"> </w:t>
            </w:r>
            <w:r w:rsidR="0060239A" w:rsidRPr="0060239A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>vinculador/a externo/a</w:t>
            </w:r>
            <w:r w:rsidRPr="00F855BA">
              <w:rPr>
                <w:rFonts w:ascii="Times New Roman" w:eastAsia="Times New Roman" w:hAnsi="Times New Roman" w:cs="Times New Roman"/>
                <w:bCs/>
                <w:i/>
                <w:iCs/>
                <w:lang w:val="es-ES" w:eastAsia="es-ES"/>
              </w:rPr>
              <w:t>)</w:t>
            </w:r>
          </w:p>
        </w:tc>
      </w:tr>
      <w:tr w:rsidR="009A166C" w:rsidRPr="00897C9A" w14:paraId="5013C171" w14:textId="77777777" w:rsidTr="004E3448">
        <w:trPr>
          <w:gridAfter w:val="5"/>
          <w:wAfter w:w="6792" w:type="dxa"/>
          <w:trHeight w:val="20"/>
        </w:trPr>
        <w:tc>
          <w:tcPr>
            <w:tcW w:w="2800" w:type="dxa"/>
            <w:tcBorders>
              <w:bottom w:val="single" w:sz="4" w:space="0" w:color="auto"/>
            </w:tcBorders>
          </w:tcPr>
          <w:p w14:paraId="11067907" w14:textId="543A4845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Nombres y Apellidos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405DCC66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Rol en el proyecto</w:t>
            </w:r>
            <w:r w:rsidRPr="00897C9A">
              <w:rPr>
                <w:rFonts w:ascii="Times New Roman" w:eastAsia="Times New Roman" w:hAnsi="Times New Roman" w:cs="Times New Roman"/>
                <w:b/>
                <w:vertAlign w:val="superscript"/>
                <w:lang w:val="es-ES" w:eastAsia="es-ES"/>
              </w:rPr>
              <w:t>1</w:t>
            </w: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418" w:type="dxa"/>
            <w:gridSpan w:val="4"/>
          </w:tcPr>
          <w:p w14:paraId="69772A23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Institución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</w:tcPr>
          <w:p w14:paraId="418E6BF6" w14:textId="5AF35C4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Correo electrónico</w:t>
            </w:r>
          </w:p>
        </w:tc>
        <w:tc>
          <w:tcPr>
            <w:tcW w:w="1554" w:type="dxa"/>
          </w:tcPr>
          <w:p w14:paraId="0FD095E9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Teléfono</w:t>
            </w:r>
          </w:p>
        </w:tc>
      </w:tr>
      <w:tr w:rsidR="009A166C" w:rsidRPr="00897C9A" w14:paraId="6FA8270F" w14:textId="77777777" w:rsidTr="004E3448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uto"/>
            </w:tcBorders>
          </w:tcPr>
          <w:p w14:paraId="20F0F5ED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571751D3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34AAE57E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</w:tcBorders>
          </w:tcPr>
          <w:p w14:paraId="1B32E473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554" w:type="dxa"/>
          </w:tcPr>
          <w:p w14:paraId="0A72C2CF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A166C" w:rsidRPr="00897C9A" w14:paraId="6D5E0A91" w14:textId="77777777" w:rsidTr="004E3448">
        <w:trPr>
          <w:gridAfter w:val="5"/>
          <w:wAfter w:w="6792" w:type="dxa"/>
          <w:trHeight w:val="2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20EF5C91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19BEF2BB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D72B16C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40D4CA2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1554" w:type="dxa"/>
          </w:tcPr>
          <w:p w14:paraId="4D41B8DE" w14:textId="77777777" w:rsidR="009A166C" w:rsidRPr="00897C9A" w:rsidRDefault="009A166C" w:rsidP="009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A166C" w:rsidRPr="00897C9A" w14:paraId="67A1CB22" w14:textId="77777777" w:rsidTr="004E3448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DA314A" w14:textId="214924CF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  <w:t xml:space="preserve">1 </w:t>
            </w:r>
            <w:r w:rsidRPr="00897C9A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V (Vinculadores)</w:t>
            </w:r>
          </w:p>
        </w:tc>
      </w:tr>
      <w:tr w:rsidR="009A166C" w:rsidRPr="00897C9A" w14:paraId="1A962B17" w14:textId="77777777" w:rsidTr="004E3448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uto"/>
            </w:tcBorders>
          </w:tcPr>
          <w:p w14:paraId="7A0B3250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</w:pPr>
          </w:p>
        </w:tc>
      </w:tr>
      <w:tr w:rsidR="009A166C" w:rsidRPr="00897C9A" w14:paraId="42EE338E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EAAAA" w:themeColor="background2" w:themeShade="BF"/>
            </w:tcBorders>
            <w:shd w:val="clear" w:color="auto" w:fill="F4B083" w:themeFill="accent2" w:themeFillTint="99"/>
          </w:tcPr>
          <w:p w14:paraId="236A5FE9" w14:textId="4424519A" w:rsidR="009A166C" w:rsidRPr="00897C9A" w:rsidRDefault="009A166C" w:rsidP="00342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ENTIDADES COLABORADORAS</w:t>
            </w:r>
            <w:r w:rsidRPr="00897C9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97C9A"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  <w:t>O</w:t>
            </w:r>
            <w:r w:rsidRPr="00897C9A"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  <w:t>tras universidades del ámbito nacional o internacional, entidades del sector público o productivo -fundaciones, centros de investigación, G</w:t>
            </w:r>
            <w:r w:rsidR="003426B9"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  <w:t>AD</w:t>
            </w:r>
            <w:r w:rsidRPr="00897C9A"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  <w:t>s, entre otros-)</w:t>
            </w:r>
          </w:p>
        </w:tc>
      </w:tr>
      <w:tr w:rsidR="009A166C" w:rsidRPr="00897C9A" w14:paraId="251CB4FD" w14:textId="77777777" w:rsidTr="00F855BA">
        <w:trPr>
          <w:gridAfter w:val="5"/>
          <w:wAfter w:w="6792" w:type="dxa"/>
          <w:trHeight w:val="20"/>
        </w:trPr>
        <w:tc>
          <w:tcPr>
            <w:tcW w:w="9495" w:type="dxa"/>
            <w:gridSpan w:val="10"/>
            <w:tcBorders>
              <w:top w:val="single" w:sz="4" w:space="0" w:color="AEAAAA" w:themeColor="background2" w:themeShade="BF"/>
            </w:tcBorders>
          </w:tcPr>
          <w:p w14:paraId="70A6EB93" w14:textId="5FFCFEDC" w:rsidR="009A166C" w:rsidRPr="00897C9A" w:rsidRDefault="009A166C" w:rsidP="009A166C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A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Proyecto Compartido</w:t>
            </w:r>
            <w:r w:rsidRPr="00897C9A">
              <w:rPr>
                <w:rFonts w:ascii="Times New Roman" w:eastAsia="Times New Roman" w:hAnsi="Times New Roman" w:cs="Times New Roman"/>
                <w:bCs/>
                <w:lang w:eastAsia="es-ES"/>
              </w:rPr>
              <w:t xml:space="preserve"> (Anexo </w:t>
            </w:r>
            <w:r w:rsidR="008F7FB5">
              <w:rPr>
                <w:rFonts w:ascii="Times New Roman" w:eastAsia="Times New Roman" w:hAnsi="Times New Roman" w:cs="Times New Roman"/>
                <w:bCs/>
                <w:lang w:eastAsia="es-ES"/>
              </w:rPr>
              <w:t>5</w:t>
            </w:r>
            <w:r w:rsidRPr="00897C9A">
              <w:rPr>
                <w:rFonts w:ascii="Times New Roman" w:eastAsia="Times New Roman" w:hAnsi="Times New Roman" w:cs="Times New Roman"/>
                <w:bCs/>
                <w:lang w:eastAsia="es-ES"/>
              </w:rPr>
              <w:t>. Carta compromiso entidades colaboradoras)</w:t>
            </w:r>
          </w:p>
          <w:p w14:paraId="4EA86C60" w14:textId="77777777" w:rsidR="009A166C" w:rsidRPr="00897C9A" w:rsidRDefault="009A166C" w:rsidP="009A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527006" w14:textId="77777777" w:rsidR="009A166C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</w:pPr>
            <w:r w:rsidRPr="00897C9A"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  <w:t xml:space="preserve">En caso que el proyecto de investigación se desarrolle en colaboración con otras universidades del ámbito nacional o internacional, o con entidades del sector público o productivo, se deberá completar los datos de dichas instituciones en la tabla a continuación. Además, deberá incluir una carta de compromiso entre la Institución Postulante y cada institución </w:t>
            </w:r>
            <w:proofErr w:type="spellStart"/>
            <w:r w:rsidRPr="00897C9A"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  <w:t>co-ejecutora</w:t>
            </w:r>
            <w:proofErr w:type="spellEnd"/>
            <w:r w:rsidRPr="00897C9A">
              <w:rPr>
                <w:rFonts w:ascii="Times New Roman" w:eastAsia="Times New Roman" w:hAnsi="Times New Roman" w:cs="Times New Roman"/>
                <w:bCs/>
                <w:i/>
                <w:lang w:eastAsia="es-ES"/>
              </w:rPr>
              <w:t>, en la cual se establezca claramente cuál será la naturaleza de la participación y el grado de responsabilidad de cada institución durante la ejecución del proyecto.   Debe incluir una tabla por cada institución con las cuales se desarrollará la investigación.</w:t>
            </w:r>
          </w:p>
          <w:p w14:paraId="2BA06528" w14:textId="77777777" w:rsidR="009A166C" w:rsidRPr="00897C9A" w:rsidRDefault="009A166C" w:rsidP="009A166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tbl>
            <w:tblPr>
              <w:tblW w:w="9008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142"/>
              <w:gridCol w:w="709"/>
              <w:gridCol w:w="142"/>
              <w:gridCol w:w="992"/>
              <w:gridCol w:w="709"/>
              <w:gridCol w:w="1701"/>
              <w:gridCol w:w="567"/>
              <w:gridCol w:w="1204"/>
              <w:gridCol w:w="1394"/>
            </w:tblGrid>
            <w:tr w:rsidR="009A166C" w:rsidRPr="00897C9A" w14:paraId="39B8E64C" w14:textId="77777777" w:rsidTr="001A17CB">
              <w:trPr>
                <w:trHeight w:val="294"/>
              </w:trPr>
              <w:tc>
                <w:tcPr>
                  <w:tcW w:w="2441" w:type="dxa"/>
                  <w:gridSpan w:val="4"/>
                  <w:shd w:val="clear" w:color="auto" w:fill="auto"/>
                  <w:vAlign w:val="center"/>
                </w:tcPr>
                <w:p w14:paraId="4355743E" w14:textId="77777777" w:rsidR="009A166C" w:rsidRPr="00897C9A" w:rsidRDefault="009A166C" w:rsidP="009A1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lang w:eastAsia="es-ES"/>
                    </w:rPr>
                    <w:t>Nombre de la Entidad:</w:t>
                  </w:r>
                </w:p>
              </w:tc>
              <w:tc>
                <w:tcPr>
                  <w:tcW w:w="6567" w:type="dxa"/>
                  <w:gridSpan w:val="6"/>
                  <w:shd w:val="clear" w:color="auto" w:fill="auto"/>
                  <w:vAlign w:val="center"/>
                </w:tcPr>
                <w:p w14:paraId="405937A7" w14:textId="77777777" w:rsidR="009A166C" w:rsidRPr="00897C9A" w:rsidRDefault="009A166C" w:rsidP="009A1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A166C" w:rsidRPr="00897C9A" w14:paraId="7C9446E1" w14:textId="77777777" w:rsidTr="001A17CB">
              <w:trPr>
                <w:trHeight w:val="294"/>
              </w:trPr>
              <w:tc>
                <w:tcPr>
                  <w:tcW w:w="3433" w:type="dxa"/>
                  <w:gridSpan w:val="5"/>
                  <w:shd w:val="clear" w:color="auto" w:fill="auto"/>
                  <w:vAlign w:val="center"/>
                </w:tcPr>
                <w:p w14:paraId="0567C948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</w:rPr>
                    <w:t>Nombres y Apellidos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del r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 xml:space="preserve">epresentante 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l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egal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es-ES"/>
                    </w:rPr>
                    <w:t>(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es-ES"/>
                    </w:rPr>
                    <w:t>en caso de entidades del sector público o productivo o nombre del investigador en caso de las otras universidades nacionales o internacionales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es-ES"/>
                    </w:rPr>
                    <w:t>)</w:t>
                  </w:r>
                  <w:r w:rsidRPr="00897C9A" w:rsidDel="00051E24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14:paraId="79A17032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771" w:type="dxa"/>
                  <w:gridSpan w:val="2"/>
                  <w:shd w:val="clear" w:color="auto" w:fill="auto"/>
                </w:tcPr>
                <w:p w14:paraId="415A3256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Cédula de Identidad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:</w: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3C49F6F7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A166C" w:rsidRPr="00897C9A" w14:paraId="55301A51" w14:textId="77777777" w:rsidTr="001A17CB">
              <w:trPr>
                <w:trHeight w:val="250"/>
              </w:trPr>
              <w:tc>
                <w:tcPr>
                  <w:tcW w:w="1448" w:type="dxa"/>
                  <w:shd w:val="clear" w:color="auto" w:fill="auto"/>
                </w:tcPr>
                <w:p w14:paraId="5F702E2E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Teléfonos institucionales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:</w:t>
                  </w:r>
                </w:p>
              </w:tc>
              <w:tc>
                <w:tcPr>
                  <w:tcW w:w="1985" w:type="dxa"/>
                  <w:gridSpan w:val="4"/>
                  <w:shd w:val="clear" w:color="auto" w:fill="auto"/>
                </w:tcPr>
                <w:p w14:paraId="6DA89212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14:paraId="76F8A3F0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 xml:space="preserve">Correo 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e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lectrónico</w:t>
                  </w:r>
                  <w:r w:rsidRPr="00897C9A" w:rsidDel="00B53A79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</w:rPr>
                    <w:t>institucional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:</w:t>
                  </w:r>
                </w:p>
              </w:tc>
              <w:tc>
                <w:tcPr>
                  <w:tcW w:w="3165" w:type="dxa"/>
                  <w:gridSpan w:val="3"/>
                  <w:shd w:val="clear" w:color="auto" w:fill="auto"/>
                </w:tcPr>
                <w:p w14:paraId="3BB62181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A166C" w:rsidRPr="00897C9A" w14:paraId="1A760714" w14:textId="77777777" w:rsidTr="001A17CB">
              <w:trPr>
                <w:trHeight w:val="154"/>
              </w:trPr>
              <w:tc>
                <w:tcPr>
                  <w:tcW w:w="2441" w:type="dxa"/>
                  <w:gridSpan w:val="4"/>
                  <w:shd w:val="clear" w:color="auto" w:fill="auto"/>
                  <w:vAlign w:val="center"/>
                </w:tcPr>
                <w:p w14:paraId="316E8811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Dirección Institucional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:</w:t>
                  </w:r>
                </w:p>
              </w:tc>
              <w:tc>
                <w:tcPr>
                  <w:tcW w:w="6567" w:type="dxa"/>
                  <w:gridSpan w:val="6"/>
                  <w:shd w:val="clear" w:color="auto" w:fill="auto"/>
                </w:tcPr>
                <w:p w14:paraId="7866CA91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i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</w:rPr>
                    <w:t xml:space="preserve"> Calle principal, numeración, calle secundaria, Ciudad</w:t>
                  </w:r>
                  <w:r w:rsidRPr="00897C9A" w:rsidDel="00B53A7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</w:rPr>
                    <w:t xml:space="preserve"> </w:t>
                  </w:r>
                </w:p>
              </w:tc>
            </w:tr>
            <w:tr w:rsidR="009A166C" w:rsidRPr="00897C9A" w14:paraId="3ABF68FE" w14:textId="77777777" w:rsidTr="001A17CB">
              <w:trPr>
                <w:trHeight w:val="334"/>
              </w:trPr>
              <w:tc>
                <w:tcPr>
                  <w:tcW w:w="2299" w:type="dxa"/>
                  <w:gridSpan w:val="3"/>
                  <w:shd w:val="clear" w:color="auto" w:fill="auto"/>
                  <w:vAlign w:val="center"/>
                </w:tcPr>
                <w:p w14:paraId="3CFA3B0B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Página Web Institucional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:</w:t>
                  </w:r>
                </w:p>
              </w:tc>
              <w:tc>
                <w:tcPr>
                  <w:tcW w:w="6709" w:type="dxa"/>
                  <w:gridSpan w:val="7"/>
                  <w:shd w:val="clear" w:color="auto" w:fill="auto"/>
                </w:tcPr>
                <w:p w14:paraId="66B7F859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A166C" w:rsidRPr="00897C9A" w14:paraId="52508EC2" w14:textId="77777777" w:rsidTr="001A17CB">
              <w:trPr>
                <w:trHeight w:val="278"/>
              </w:trPr>
              <w:tc>
                <w:tcPr>
                  <w:tcW w:w="1590" w:type="dxa"/>
                  <w:gridSpan w:val="2"/>
                  <w:shd w:val="clear" w:color="auto" w:fill="auto"/>
                  <w:vAlign w:val="center"/>
                </w:tcPr>
                <w:p w14:paraId="5C2B9903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Órgano Ejecutor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>:</w:t>
                  </w:r>
                </w:p>
              </w:tc>
              <w:tc>
                <w:tcPr>
                  <w:tcW w:w="2552" w:type="dxa"/>
                  <w:gridSpan w:val="4"/>
                  <w:shd w:val="clear" w:color="auto" w:fill="auto"/>
                  <w:vAlign w:val="center"/>
                </w:tcPr>
                <w:p w14:paraId="0F99DF89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1D213D46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7C9A">
                    <w:rPr>
                      <w:rFonts w:ascii="Times New Roman" w:eastAsia="Times New Roman" w:hAnsi="Times New Roman" w:cs="Times New Roman"/>
                      <w:bCs/>
                    </w:rPr>
                    <w:t xml:space="preserve"> Departamento o Unidad</w:t>
                  </w:r>
                  <w:r w:rsidRPr="00897C9A">
                    <w:rPr>
                      <w:rFonts w:ascii="Times New Roman" w:eastAsia="Times New Roman" w:hAnsi="Times New Roman" w:cs="Times New Roman"/>
                      <w:bCs/>
                      <w:lang w:eastAsia="es-ES"/>
                    </w:rPr>
                    <w:t xml:space="preserve">: </w:t>
                  </w:r>
                </w:p>
              </w:tc>
              <w:tc>
                <w:tcPr>
                  <w:tcW w:w="2598" w:type="dxa"/>
                  <w:gridSpan w:val="2"/>
                  <w:shd w:val="clear" w:color="auto" w:fill="auto"/>
                </w:tcPr>
                <w:p w14:paraId="1F386A3E" w14:textId="77777777" w:rsidR="009A166C" w:rsidRPr="00897C9A" w:rsidRDefault="009A166C" w:rsidP="009A166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67438A47" w14:textId="77777777" w:rsidR="009A166C" w:rsidRPr="00897C9A" w:rsidRDefault="009A166C" w:rsidP="009A1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  <w:lang w:val="es-ES" w:eastAsia="es-ES"/>
              </w:rPr>
            </w:pPr>
          </w:p>
        </w:tc>
      </w:tr>
    </w:tbl>
    <w:p w14:paraId="10682DA8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07AC35C4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7497485D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6ABFFF69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62B64113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04EB5F41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54B202ED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4C270E6C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11611449" w14:textId="77777777" w:rsidR="00B26ED9" w:rsidRDefault="00B26ED9" w:rsidP="00B26ED9">
      <w:pPr>
        <w:spacing w:after="0" w:line="240" w:lineRule="auto"/>
        <w:rPr>
          <w:rFonts w:ascii="Times New Roman" w:eastAsia="Times New Roman" w:hAnsi="Times New Roman" w:cs="Times New Roman"/>
          <w:b/>
          <w:highlight w:val="cyan"/>
          <w:lang w:val="es-ES" w:eastAsia="es-ES"/>
        </w:rPr>
      </w:pPr>
    </w:p>
    <w:p w14:paraId="5C3C4D23" w14:textId="3CFAE408" w:rsidR="00B26ED9" w:rsidRPr="00897C9A" w:rsidRDefault="001F20D8" w:rsidP="00B26ED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854144">
        <w:rPr>
          <w:rFonts w:ascii="Times New Roman" w:eastAsia="Times New Roman" w:hAnsi="Times New Roman" w:cs="Times New Roman"/>
          <w:b/>
          <w:bCs/>
          <w:lang w:val="es-ES" w:eastAsia="es-ES"/>
        </w:rPr>
        <w:t>DESCRIP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>CIÓN</w:t>
      </w:r>
      <w:r w:rsidRPr="00854144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 xml:space="preserve"> </w:t>
      </w:r>
      <w:r w:rsidRPr="00854144">
        <w:rPr>
          <w:rFonts w:ascii="Times New Roman" w:eastAsia="Times New Roman" w:hAnsi="Times New Roman" w:cs="Times New Roman"/>
          <w:b/>
          <w:bCs/>
          <w:lang w:val="es-ES" w:eastAsia="es-ES"/>
        </w:rPr>
        <w:t>DEL PROYECTO</w:t>
      </w:r>
    </w:p>
    <w:p w14:paraId="170F4F31" w14:textId="77777777" w:rsidR="00A50B93" w:rsidRPr="00897C9A" w:rsidRDefault="00A50B93" w:rsidP="00897C9A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W w:w="956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61531A" w:rsidRPr="00892AFA" w14:paraId="378278FF" w14:textId="77777777" w:rsidTr="001A17CB">
        <w:trPr>
          <w:trHeight w:val="20"/>
        </w:trPr>
        <w:tc>
          <w:tcPr>
            <w:tcW w:w="9566" w:type="dxa"/>
            <w:shd w:val="clear" w:color="auto" w:fill="D9D9D9" w:themeFill="background1" w:themeFillShade="D9"/>
            <w:vAlign w:val="center"/>
          </w:tcPr>
          <w:p w14:paraId="7CDFF9E3" w14:textId="22B70B18" w:rsidR="0061531A" w:rsidRPr="00854144" w:rsidRDefault="0061531A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61531A" w:rsidRPr="00892AFA" w14:paraId="5F651547" w14:textId="77777777" w:rsidTr="001A17CB">
        <w:trPr>
          <w:trHeight w:val="20"/>
        </w:trPr>
        <w:tc>
          <w:tcPr>
            <w:tcW w:w="9566" w:type="dxa"/>
            <w:vAlign w:val="center"/>
          </w:tcPr>
          <w:p w14:paraId="2368937F" w14:textId="77777777" w:rsidR="0061531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Objetivo/os de Desarrollo Sostenible (ODS) al que apunta el proyecto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: </w:t>
            </w:r>
          </w:p>
          <w:p w14:paraId="7DEF4633" w14:textId="77777777" w:rsidR="0061531A" w:rsidRPr="003F645C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61531A" w:rsidRPr="00892AFA" w14:paraId="5BDE3C30" w14:textId="77777777" w:rsidTr="001A17CB">
        <w:trPr>
          <w:trHeight w:val="20"/>
        </w:trPr>
        <w:tc>
          <w:tcPr>
            <w:tcW w:w="9566" w:type="dxa"/>
            <w:vAlign w:val="center"/>
          </w:tcPr>
          <w:p w14:paraId="43EE1D49" w14:textId="77777777" w:rsidR="0061531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Objetivos y metas al que apunta el proyecto dentro del Plan de Creación de Oportunidades 2021-2025:</w:t>
            </w:r>
          </w:p>
          <w:p w14:paraId="20E640DA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E748E1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Incrementar y fomentar, de manera inclusiva, las oportunidades de empleo y las condiciones laborales.</w:t>
            </w:r>
          </w:p>
          <w:p w14:paraId="3C52C20A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Impulsar un sistema económico con reglas claras que fomente el comercio externo, turismo, atracción de inversiones y modernización del sistema financiero nacional.</w:t>
            </w:r>
          </w:p>
          <w:p w14:paraId="4DEAC11D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Fomentar la productividad y competitividad en los sectores agrícola, industrial, acuícola y pesquero, bajo el enfoque de la economía circular.</w:t>
            </w:r>
          </w:p>
          <w:p w14:paraId="41FF5A50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Garantizar la gestión de las finanzas públicas de manera sostenible y transparente.</w:t>
            </w:r>
          </w:p>
          <w:p w14:paraId="7C3894A9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Proteger a las familias, garantizar sus derechos y servicios, erradicar la pobreza y promover la inclusión social.</w:t>
            </w:r>
          </w:p>
          <w:p w14:paraId="21AC234A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Garantizar el derecho a la salud integral, gratuita y de calidad.</w:t>
            </w:r>
          </w:p>
          <w:p w14:paraId="63D28627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Potenciar las capacidades de la ciudadanía y promover una educación innovadora, inclusiva y de calidad en todos los niveles.</w:t>
            </w:r>
          </w:p>
          <w:p w14:paraId="1E716FD2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Generar nuevas oportunidades y bienestar para las zonas rurales, con énfasis en pueblos y nacionalidades.  </w:t>
            </w:r>
          </w:p>
          <w:p w14:paraId="00DB831D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Garantizar la seguridad ciudadana, orden público y gestión de riesgos.</w:t>
            </w:r>
          </w:p>
          <w:p w14:paraId="0041AF61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Garantizar la soberanía nacional, integridad territorial y seguridad del Estado.</w:t>
            </w:r>
          </w:p>
          <w:p w14:paraId="72F1C66C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Conservar, restaurar, proteger y hacer un uso sostenible de los recursos naturales.</w:t>
            </w:r>
          </w:p>
          <w:p w14:paraId="40560CB0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Fomentar modelos de desarrollo sostenibles aplicando medidas de adaptación y mitigación al Cambio Climático.</w:t>
            </w:r>
          </w:p>
          <w:p w14:paraId="40319C38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Promover la gestión integral de los recursos hídricos. </w:t>
            </w:r>
          </w:p>
          <w:p w14:paraId="4A42F9D8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Fortalecer las capacidades del Estado con énfasis en la administración de justicia y eficiencia en los procesos de regulación y control, con independencia y autonomía.</w:t>
            </w:r>
          </w:p>
          <w:p w14:paraId="0677A3B9" w14:textId="77777777" w:rsidR="0061531A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Fomentar la ética pública, la transparencia y la lucha contra la corrupción.</w:t>
            </w:r>
          </w:p>
          <w:p w14:paraId="36D091ED" w14:textId="77777777" w:rsidR="0061531A" w:rsidRPr="00E748E1" w:rsidRDefault="0061531A" w:rsidP="0061531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Promover la integración regional, la inserción estratégica del país en el mundo y garantizar los derechos de las personas en situación de movilidad humana.</w:t>
            </w:r>
          </w:p>
          <w:p w14:paraId="7A7B00E5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61531A" w:rsidRPr="00892AFA" w14:paraId="791A58EA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77B7E5F6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Objetivos y metas al que apunta el proyecto dentro del PDOT (Plan de ordenamiento Territorial) Cantonal y/o Parroquial en la que se desarrollará el proyecto:</w:t>
            </w:r>
          </w:p>
          <w:p w14:paraId="64FDF71D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  <w:p w14:paraId="7DFE1156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i/>
                <w:lang w:val="es-ES" w:eastAsia="es-ES"/>
              </w:rPr>
              <w:t>Espacio para escribir</w:t>
            </w:r>
          </w:p>
          <w:p w14:paraId="16EC0F79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61531A" w:rsidRPr="00892AFA" w14:paraId="786076F2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02D1FF8C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Objetivos y metas al que apunta el proyecto dentro del PEDI (Plan Estratégico de Desarrollo Institucional UNAE):</w:t>
            </w:r>
          </w:p>
          <w:p w14:paraId="4D455F1F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  <w:p w14:paraId="795F0A1E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1. Fortalecer el Modelo Pedagógico innovador desde la investigación y vinculación orgánica al territorio sustentado en sus fundamentos, principios y metodologías adaptados al contexto socioeducativo.</w:t>
            </w:r>
          </w:p>
          <w:p w14:paraId="4E141A48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2. Promover el impacto significativo, creativo y transformador de los estudiantes y egresados de la UNAE en el sistema educativo ecuatoriano.</w:t>
            </w:r>
          </w:p>
          <w:p w14:paraId="74411FE2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3. Fortalecer la investigación-acción como rasgo central de la investigación de la UNAE con enfoque de pertinencia e incidencia, mediante una producción y contribuciones basadas en las necesidades de la transformación educativa nacional e internacional.</w:t>
            </w:r>
          </w:p>
          <w:p w14:paraId="0171183E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4. Fortalecer el posgrado mediante programas sustentados en la investigación y la pertinencia para la transformación de la educación.</w:t>
            </w:r>
          </w:p>
          <w:p w14:paraId="6ABBAECE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5. Consolidar el modelo de vinculación orgánica con la sociedad desde las prácticas pedagógicas en territorio para incidir en la transformación socio- educativa.</w:t>
            </w:r>
          </w:p>
          <w:p w14:paraId="3D2DFC17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6. Impulsar la vinculación nacional, regional e internacional a través de redes académicas, posicionando a la UNAE como un referente desde sus prácticas innovadoras y su impacto en el territorio.</w:t>
            </w:r>
          </w:p>
          <w:p w14:paraId="282CC8D6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7. Fortalecer el modelo de gestión universitario de la UNAE que consolide e integre todos los procesos en correspondencia con su filosofía institucional y la normativa legal vigente en el ámbito nacional.</w:t>
            </w:r>
          </w:p>
          <w:p w14:paraId="59218259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8. Asegurar el bienestar de la comunidad universitaria con enfoque de derechos en el marco del principio de igualdad de oportunidades y de calidad de servicios.</w:t>
            </w:r>
          </w:p>
          <w:p w14:paraId="75926A8B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3550BB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lastRenderedPageBreak/>
              <w:t>9. Diseñar y gestionar un modelo de autogestión que coadyuve al cumplimiento de los objetivos y metas estratégicas de la Universidad.</w:t>
            </w:r>
          </w:p>
          <w:p w14:paraId="0D0E4B03" w14:textId="77777777" w:rsidR="0061531A" w:rsidRPr="003550BB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61531A" w:rsidRPr="00892AFA" w14:paraId="107F4F82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4725DA5A" w14:textId="0E8167D2" w:rsidR="0061531A" w:rsidRPr="005454A6" w:rsidRDefault="0061531A" w:rsidP="00C43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lastRenderedPageBreak/>
              <w:t>Articulación del proyecto con las Líneas de Investigación de la UNAE: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</w:t>
            </w:r>
            <w:r w:rsidR="00C43EF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</w:t>
            </w:r>
            <w:r w:rsidR="00CF71C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Seleccionar </w:t>
            </w:r>
            <w:r w:rsidR="00CF71C9" w:rsidRPr="005454A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y fundamentar</w:t>
            </w:r>
            <w:r w:rsidR="00C43EF5" w:rsidRPr="005454A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)</w:t>
            </w:r>
          </w:p>
          <w:p w14:paraId="51B07AF9" w14:textId="3B04E343" w:rsidR="00C43EF5" w:rsidRPr="005454A6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</w:pPr>
            <w:r w:rsidRPr="005454A6">
              <w:t>Educación-Cultura-Sociedad-Ciencia y Tecnología</w:t>
            </w:r>
          </w:p>
          <w:p w14:paraId="1AC2B776" w14:textId="1A87E66D" w:rsidR="00CF71C9" w:rsidRPr="00CF71C9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  <w:r>
              <w:t>Procesos de aprendizaje y desarrollo</w:t>
            </w:r>
          </w:p>
          <w:p w14:paraId="6A9F97AC" w14:textId="45A3D659" w:rsidR="00CF71C9" w:rsidRPr="00CF71C9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  <w:r>
              <w:t>Diseño, Desarrollo y Evaluación del currículo</w:t>
            </w:r>
          </w:p>
          <w:p w14:paraId="3962FDC2" w14:textId="3549CB06" w:rsidR="00CF71C9" w:rsidRPr="00CF71C9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  <w:r>
              <w:t>Didácticas de las materias curriculares y la práctica pedagógica</w:t>
            </w:r>
          </w:p>
          <w:p w14:paraId="6AFE640B" w14:textId="7C447D4F" w:rsidR="00CF71C9" w:rsidRPr="00CF71C9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  <w:r>
              <w:t>Desarrollo profesional de los docentes</w:t>
            </w:r>
          </w:p>
          <w:p w14:paraId="6A8837A8" w14:textId="4FAE26F8" w:rsidR="00CF71C9" w:rsidRPr="00CF71C9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  <w:r>
              <w:t>Políticas y sistemas educativos de América Latina y el Caribe, en el marco de la educación comparada e internacional</w:t>
            </w:r>
          </w:p>
          <w:p w14:paraId="6719CBF0" w14:textId="10711D2B" w:rsidR="00CF71C9" w:rsidRPr="00CF71C9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  <w:r>
              <w:t>Organización escolar y contextos educativos</w:t>
            </w:r>
          </w:p>
          <w:p w14:paraId="5E78A3E8" w14:textId="0F16EE61" w:rsidR="00CF71C9" w:rsidRPr="00CF71C9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  <w:r>
              <w:t>Educación para la inclusión y la sustentabilidad humana</w:t>
            </w:r>
          </w:p>
          <w:p w14:paraId="23B91993" w14:textId="3CFEB403" w:rsidR="00CF71C9" w:rsidRPr="00CF71C9" w:rsidRDefault="00CF71C9" w:rsidP="00CF71C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 w:eastAsia="es-ES"/>
              </w:rPr>
            </w:pPr>
            <w:r>
              <w:t>Educación bilingüe e intercultural</w:t>
            </w:r>
          </w:p>
          <w:p w14:paraId="27C01F59" w14:textId="0C8E38CD" w:rsidR="00C43EF5" w:rsidRPr="00892AFA" w:rsidRDefault="00C43EF5" w:rsidP="00C43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61531A" w:rsidRPr="00892AFA" w14:paraId="20D49278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70EBBF16" w14:textId="77777777" w:rsidR="0061531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Articulación del proyecto con las funciones sustantivas de la UNAE (docencia, investigación y vinculación): </w:t>
            </w:r>
            <w:r w:rsidRPr="005454A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(Fundamentar)</w:t>
            </w:r>
          </w:p>
          <w:p w14:paraId="0EBAA1A4" w14:textId="77777777" w:rsidR="005454A6" w:rsidRDefault="005454A6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</w:p>
          <w:p w14:paraId="7F19EE36" w14:textId="1F0E9D70" w:rsidR="005454A6" w:rsidRPr="00892AFA" w:rsidRDefault="005454A6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</w:tr>
      <w:tr w:rsidR="0061531A" w:rsidRPr="00892AFA" w14:paraId="646C0E39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auto"/>
              <w:bottom w:val="single" w:sz="4" w:space="0" w:color="auto"/>
            </w:tcBorders>
          </w:tcPr>
          <w:p w14:paraId="1603BB05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Total de beneficiarios Directos: ………………..                       Total de beneficiarios Indirectos: ……………..</w:t>
            </w:r>
          </w:p>
          <w:p w14:paraId="282A75DA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  <w:p w14:paraId="207F5F38" w14:textId="77777777" w:rsidR="0061531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Beneficiarios del Sectores Vulnerable (Grupos de atención prioritaria): ……………</w:t>
            </w:r>
          </w:p>
          <w:p w14:paraId="7FF7E729" w14:textId="46E02885" w:rsidR="005454A6" w:rsidRPr="00892AFA" w:rsidRDefault="005454A6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61531A" w:rsidRPr="00892AFA" w14:paraId="315C0DFB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auto"/>
              <w:bottom w:val="single" w:sz="4" w:space="0" w:color="auto"/>
            </w:tcBorders>
          </w:tcPr>
          <w:p w14:paraId="77724B4D" w14:textId="77777777" w:rsidR="005454A6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Nombre de la Institución, organización, redes u otros involucrados en el proyecto (colaboradores externos):  </w:t>
            </w:r>
          </w:p>
          <w:p w14:paraId="332E9C35" w14:textId="77777777" w:rsidR="005454A6" w:rsidRDefault="005454A6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  <w:p w14:paraId="206A8424" w14:textId="1E2B656A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                                             </w:t>
            </w:r>
          </w:p>
        </w:tc>
      </w:tr>
      <w:tr w:rsidR="007C688F" w:rsidRPr="00892AFA" w14:paraId="7B68EE60" w14:textId="77777777" w:rsidTr="00C43EF5">
        <w:trPr>
          <w:trHeight w:val="20"/>
        </w:trPr>
        <w:tc>
          <w:tcPr>
            <w:tcW w:w="9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0266121" w14:textId="37CBC3FC" w:rsidR="007C688F" w:rsidRPr="00892AFA" w:rsidRDefault="007C688F" w:rsidP="007C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RESUMEN EJECUTIVO </w:t>
            </w:r>
            <w:r w:rsidRPr="007C688F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(Mínimo 500 palabras y máximo 2000 caracteres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). </w:t>
            </w:r>
            <w:r w:rsidRPr="007C688F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Dar cuenta de qué, porqué, cómo, cuándo y dónde intervenir.</w:t>
            </w:r>
          </w:p>
        </w:tc>
      </w:tr>
      <w:tr w:rsidR="007C688F" w:rsidRPr="00892AFA" w14:paraId="48F3D546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auto"/>
              <w:bottom w:val="single" w:sz="4" w:space="0" w:color="auto"/>
            </w:tcBorders>
          </w:tcPr>
          <w:p w14:paraId="5E0A372E" w14:textId="77777777" w:rsidR="007C688F" w:rsidRPr="00892AFA" w:rsidRDefault="007C688F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7C688F" w:rsidRPr="00892AFA" w14:paraId="4C728258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auto"/>
              <w:bottom w:val="single" w:sz="4" w:space="0" w:color="auto"/>
            </w:tcBorders>
          </w:tcPr>
          <w:p w14:paraId="0A327300" w14:textId="77777777" w:rsidR="007C688F" w:rsidRPr="00892AFA" w:rsidRDefault="007C688F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61531A" w:rsidRPr="00892AFA" w14:paraId="5F8B1A49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</w:tcBorders>
          </w:tcPr>
          <w:p w14:paraId="339112CD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m. Justificación y definición del problema: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Descripción de la realidad existente de una zona determinada, problemas o necesidades de su población; que inciden en el lento o nulo desarrollo económico, social, cultural y ambiental; falta de integración física, comercial y social en pro del bienestar de sus habitantes.</w:t>
            </w: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Presentar la correspondencia del proyecto con las prioridades contempladas en el Plan de Creación de Oportunidades 2021-2025. En qué medida la ejecución del proyecto contribuirá a solucionar las necesidades identificadas en el área o zona de acción del proyecto. (máximo de 4000 caracteres)</w:t>
            </w:r>
          </w:p>
        </w:tc>
      </w:tr>
      <w:tr w:rsidR="009E1D0C" w:rsidRPr="00892AFA" w14:paraId="5CA05DFB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</w:tcBorders>
          </w:tcPr>
          <w:p w14:paraId="7E3BF12E" w14:textId="77777777" w:rsidR="009E1D0C" w:rsidRPr="00892AFA" w:rsidRDefault="009E1D0C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9E1D0C" w:rsidRPr="00892AFA" w14:paraId="56CF599C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</w:tcBorders>
          </w:tcPr>
          <w:p w14:paraId="21265674" w14:textId="77777777" w:rsidR="009E1D0C" w:rsidRPr="00892AFA" w:rsidRDefault="009E1D0C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9E1D0C" w:rsidRPr="00892AFA" w14:paraId="289D89C6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</w:tcBorders>
          </w:tcPr>
          <w:p w14:paraId="19A34BBE" w14:textId="77777777" w:rsidR="009E1D0C" w:rsidRPr="00892AFA" w:rsidRDefault="009E1D0C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9E1D0C" w:rsidRPr="00892AFA" w14:paraId="137FD7A4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</w:tcBorders>
          </w:tcPr>
          <w:p w14:paraId="7EFEE40E" w14:textId="77777777" w:rsidR="009E1D0C" w:rsidRPr="00892AFA" w:rsidRDefault="009E1D0C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61531A" w:rsidRPr="00892AFA" w14:paraId="0862284C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767C5E39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n. Objetivos </w:t>
            </w:r>
          </w:p>
          <w:p w14:paraId="1C37ACA4" w14:textId="77777777" w:rsidR="0061531A" w:rsidRPr="00A17BC6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Objetivo general: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Describir el objetivo de desarrollo al cual se contribuirá con la realización del proyecto (finalidad última hacia la que se orienta el proyecto a través de un sentido e impacto social).</w:t>
            </w:r>
          </w:p>
          <w:p w14:paraId="1EE6D3D7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Objetivos específicos: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Describir en forma clara y precisa, los objetivos que se esperan alcanzar con la ejecución del proyecto (efecto buscado al concluir el proyecto, o inmediatamente después). Además, ordenar de acuerdo con su grado de importancia o prioridad.</w:t>
            </w:r>
          </w:p>
          <w:p w14:paraId="1859A4CB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Explicación discursiva de los objetivos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(Optativo, en caso que los objetivos requieran explicación. máx. 8000 caracteres)</w:t>
            </w:r>
          </w:p>
          <w:p w14:paraId="4213B060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892A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31A" w:rsidRPr="00892AFA" w14:paraId="0BC6CE68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</w:tcBorders>
          </w:tcPr>
          <w:p w14:paraId="38B0A1C9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o. </w:t>
            </w: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Antecedentes (Marco Conceptual o estado del arte):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En esta sección desarrolle una importante revisión bibliográfica sobre los antecedentes del problema del proyecto. Presente la definición de los conceptos tal y cómo los va a entender, ofrezca una discusión teórica que sustente su postura., En general el texto debe evidenciar la existencia implícita de una concepción teórica expresada con rigor y propiedad que fundamente el proyecto. Desarrolle profundización y teorización de los ejes temáticos que contextualizan el problema. </w:t>
            </w:r>
          </w:p>
          <w:p w14:paraId="6B3B5C02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Demuestra originalidad, un manejo adecuado y ético de la información (comillas para citas textuales, citación del autor en el parafraseo, etc.)</w:t>
            </w:r>
          </w:p>
          <w:p w14:paraId="5F459736" w14:textId="77777777" w:rsidR="0061531A" w:rsidRPr="00A17BC6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(Máximo 8000 caracteres)</w:t>
            </w:r>
          </w:p>
        </w:tc>
      </w:tr>
      <w:tr w:rsidR="0061531A" w:rsidRPr="00892AFA" w14:paraId="614F36E5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64E932D0" w14:textId="77777777" w:rsidR="0061531A" w:rsidRPr="00A17BC6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p. Metodología: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Debe resumir las estrategias de intervención mostrando coherencia y un ordenamiento lógico para la ejecución del proyecto (Máximo 8000 caracteres)</w:t>
            </w:r>
          </w:p>
        </w:tc>
      </w:tr>
      <w:tr w:rsidR="0061531A" w:rsidRPr="00892AFA" w14:paraId="4D4093B0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4975F4E3" w14:textId="77777777" w:rsidR="0061531A" w:rsidRPr="00A17BC6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r. </w:t>
            </w: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Impacto y resultados esperados: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Debe plantear al menos un resultado esperado coherente por cada objetivo específico, ser claros y concordar con los objetivos específicos. Enfatizar a que meta del PEDI contribuye los resultados esperados del proyecto. (Máximo 5000 caracteres)</w:t>
            </w:r>
          </w:p>
        </w:tc>
      </w:tr>
      <w:tr w:rsidR="00A26468" w:rsidRPr="00892AFA" w14:paraId="4A9DD651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4C5A989E" w14:textId="77777777" w:rsidR="00A26468" w:rsidRPr="00892AFA" w:rsidRDefault="00A26468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A26468" w:rsidRPr="00892AFA" w14:paraId="17878DA6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6E1A2317" w14:textId="01983B6F" w:rsidR="00A26468" w:rsidRPr="00897C9A" w:rsidRDefault="001F20D8" w:rsidP="00A2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>Cronograma y p</w:t>
            </w:r>
            <w:r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>resupuesto</w:t>
            </w:r>
          </w:p>
          <w:p w14:paraId="68EE42DA" w14:textId="77777777" w:rsidR="00A26468" w:rsidRPr="00892AFA" w:rsidRDefault="00A26468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FA2507" w:rsidRPr="00892AFA" w14:paraId="564D52D5" w14:textId="77777777" w:rsidTr="00FA2507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99A0F64" w14:textId="77971B90" w:rsidR="00FA2507" w:rsidRDefault="00FA2507" w:rsidP="001F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cy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>Cronograma y p</w:t>
            </w:r>
            <w:r w:rsidR="001F20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>resupuesto</w:t>
            </w:r>
            <w:r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 xml:space="preserve"> </w:t>
            </w:r>
            <w:r w:rsidRPr="00892A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s-ES" w:eastAsia="es-ES"/>
              </w:rPr>
              <w:t>(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es-ES" w:eastAsia="es-ES"/>
              </w:rPr>
              <w:t>Detallar el presupuesto en el cronograma en la tabla ubicada al final del presente documento)</w:t>
            </w:r>
          </w:p>
        </w:tc>
      </w:tr>
      <w:tr w:rsidR="00FA2507" w:rsidRPr="00892AFA" w14:paraId="58854F8F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2E74F91B" w14:textId="77777777" w:rsidR="00FA2507" w:rsidRDefault="00FA2507" w:rsidP="00A2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cyan"/>
                <w:lang w:val="es-ES" w:eastAsia="es-ES"/>
              </w:rPr>
            </w:pPr>
          </w:p>
        </w:tc>
      </w:tr>
      <w:tr w:rsidR="00FA2507" w:rsidRPr="00892AFA" w14:paraId="6E98FACA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</w:tcPr>
          <w:p w14:paraId="25140D92" w14:textId="030EED96" w:rsidR="00990303" w:rsidRPr="00897C9A" w:rsidRDefault="009D51C7" w:rsidP="009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9D51C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lastRenderedPageBreak/>
              <w:t>COMPROMISOS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Y </w:t>
            </w:r>
            <w:r w:rsidRPr="009D51C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CONSIDERACIONES ÉTICAS</w:t>
            </w:r>
          </w:p>
          <w:p w14:paraId="16CA6BDF" w14:textId="77777777" w:rsidR="00FA2507" w:rsidRDefault="00FA2507" w:rsidP="00A2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cyan"/>
                <w:lang w:val="es-ES" w:eastAsia="es-ES"/>
              </w:rPr>
            </w:pPr>
          </w:p>
        </w:tc>
      </w:tr>
      <w:tr w:rsidR="0061531A" w:rsidRPr="00892AFA" w14:paraId="4BB068C0" w14:textId="77777777" w:rsidTr="001A17CB">
        <w:trPr>
          <w:trHeight w:val="20"/>
        </w:trPr>
        <w:tc>
          <w:tcPr>
            <w:tcW w:w="95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16E9E01" w14:textId="77777777" w:rsidR="0061531A" w:rsidRPr="00892AFA" w:rsidRDefault="0061531A" w:rsidP="001A17CB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>G. COMPROMISOS</w:t>
            </w:r>
          </w:p>
        </w:tc>
      </w:tr>
      <w:tr w:rsidR="0061531A" w:rsidRPr="00892AFA" w14:paraId="68EF3FFB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9AF662A" w14:textId="77777777" w:rsidR="0061531A" w:rsidRPr="00A17BC6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s. Compromisos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(Son los productos que el proyecto generará de acuerdo al literal 7 de las bases de la convocatoria) (Máximo 4000)</w:t>
            </w:r>
          </w:p>
        </w:tc>
      </w:tr>
      <w:tr w:rsidR="0061531A" w:rsidRPr="00892AFA" w14:paraId="065345B3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3D768183" w14:textId="165884AC" w:rsidR="0061531A" w:rsidRPr="00892AFA" w:rsidRDefault="0061531A" w:rsidP="00EB32DF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 xml:space="preserve">H. CONSIDERACIONES ÉTICAS </w:t>
            </w:r>
          </w:p>
        </w:tc>
      </w:tr>
      <w:tr w:rsidR="0061531A" w:rsidRPr="00892AFA" w14:paraId="44DCC893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3A5A5F7" w14:textId="77777777" w:rsidR="0061531A" w:rsidRPr="00A17BC6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t. Consideraciones éticas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. Debe describir en detalle los aspectos éticos que se tendrán en cuenta para el desarrollo del proyecto -formulación, resultados y consecuencias del proyecto- (Máximo 6000 caracteres)</w:t>
            </w:r>
          </w:p>
        </w:tc>
      </w:tr>
      <w:tr w:rsidR="00EB32DF" w:rsidRPr="00892AFA" w14:paraId="7C4122C9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915750F" w14:textId="77777777" w:rsidR="00EB32DF" w:rsidRDefault="00EB32DF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EB32DF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Consentimient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os/Asentimientos de las Instituciones beneficiarias o beneficiarios </w:t>
            </w:r>
            <w:r w:rsidRPr="00892AF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(Anexo 6. Consentimientos, Asentimientos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s-ES" w:eastAsia="es-ES"/>
              </w:rPr>
              <w:t>)</w:t>
            </w:r>
          </w:p>
          <w:p w14:paraId="5B58E474" w14:textId="1457D866" w:rsidR="005454A6" w:rsidRPr="00892AFA" w:rsidRDefault="005454A6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5947E8" w:rsidRPr="00892AFA" w14:paraId="7FA226DB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AB9A7C8" w14:textId="06556030" w:rsidR="005947E8" w:rsidRPr="00897C9A" w:rsidRDefault="005947E8" w:rsidP="0059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REFERENCIAS Y AP</w:t>
            </w:r>
            <w:r w:rsidR="00631D05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ÉND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ICES</w:t>
            </w:r>
          </w:p>
          <w:p w14:paraId="2228506D" w14:textId="77777777" w:rsidR="005947E8" w:rsidRPr="00892AFA" w:rsidRDefault="005947E8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61531A" w:rsidRPr="00892AFA" w14:paraId="6EA17040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6507930E" w14:textId="443021E8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>REFERENCIAS CITADAS</w:t>
            </w:r>
          </w:p>
        </w:tc>
      </w:tr>
      <w:tr w:rsidR="0061531A" w:rsidRPr="00892AFA" w14:paraId="68B2645F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25C443B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>u</w:t>
            </w:r>
            <w:r w:rsidRPr="00892AFA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. Referencias – Normas APA 7ma. edición</w:t>
            </w:r>
          </w:p>
        </w:tc>
      </w:tr>
      <w:tr w:rsidR="0061531A" w:rsidRPr="00892AFA" w14:paraId="6CEE0E6B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9E62388" w14:textId="1479AE8A" w:rsidR="0061531A" w:rsidRPr="00892AFA" w:rsidRDefault="0061531A" w:rsidP="00EA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</w:pPr>
          </w:p>
        </w:tc>
      </w:tr>
      <w:tr w:rsidR="0061531A" w:rsidRPr="00892AFA" w14:paraId="79A49683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03AC0766" w14:textId="76D835B8" w:rsidR="0061531A" w:rsidRPr="00892AFA" w:rsidRDefault="0061531A" w:rsidP="00DE7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 xml:space="preserve"> DECLARACIÓN JURADA </w:t>
            </w:r>
            <w:r w:rsidRPr="00892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s-ES"/>
              </w:rPr>
              <w:t>(An</w:t>
            </w:r>
            <w:r w:rsidR="00641F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s-ES"/>
              </w:rPr>
              <w:t>exo 7. Declaración juramentada)</w:t>
            </w:r>
          </w:p>
        </w:tc>
      </w:tr>
      <w:tr w:rsidR="0061531A" w:rsidRPr="00892AFA" w14:paraId="3D8D18F0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C1A58E3" w14:textId="77777777" w:rsidR="0061531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70210D62" w14:textId="77777777" w:rsidR="005454A6" w:rsidRDefault="005454A6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3A2F2437" w14:textId="49D0F3AD" w:rsidR="005454A6" w:rsidRPr="00A17BC6" w:rsidRDefault="005454A6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DE7286" w:rsidRPr="00892AFA" w14:paraId="4102B7B2" w14:textId="77777777" w:rsidTr="00DE7286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510B7E8D" w14:textId="5F4C4F28" w:rsidR="00DE7286" w:rsidRPr="00A17BC6" w:rsidRDefault="00CF3C8D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>FIRMA DE LOS PARTICIPANTES</w:t>
            </w:r>
            <w:r w:rsidR="00DE7286"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 xml:space="preserve"> </w:t>
            </w:r>
            <w:r w:rsidR="0067198D" w:rsidRPr="006719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s-ES"/>
              </w:rPr>
              <w:t>(</w:t>
            </w:r>
            <w:r w:rsidR="00DE7286" w:rsidRPr="00892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s-ES"/>
              </w:rPr>
              <w:t>Anexo 8, Firma de los participantes internos)</w:t>
            </w:r>
          </w:p>
        </w:tc>
      </w:tr>
      <w:tr w:rsidR="00DE7286" w:rsidRPr="00892AFA" w14:paraId="7FAC68C1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FC3A562" w14:textId="77777777" w:rsidR="00DE7286" w:rsidRPr="00A17BC6" w:rsidRDefault="00DE7286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61531A" w:rsidRPr="00892AFA" w14:paraId="2163C250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6902898D" w14:textId="3A3E51B1" w:rsidR="0061531A" w:rsidRPr="00892AFA" w:rsidRDefault="009A7E71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</w:pPr>
            <w:r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 xml:space="preserve">APÉNDICES: </w:t>
            </w:r>
            <w:r w:rsidR="0061531A" w:rsidRPr="00892A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 w:eastAsia="es-ES"/>
              </w:rPr>
              <w:t xml:space="preserve">Tablas, imágenes, gráficos y otros </w:t>
            </w:r>
            <w:r w:rsidR="0061531A" w:rsidRPr="00892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s-ES"/>
              </w:rPr>
              <w:t>(Incluir en esta sección: tablas, imágenes, gráficos y otros</w:t>
            </w:r>
            <w:r w:rsidR="007D35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s-ES"/>
              </w:rPr>
              <w:t>, en el caso que corresponda</w:t>
            </w:r>
            <w:r w:rsidR="0061531A" w:rsidRPr="00892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s-ES"/>
              </w:rPr>
              <w:t>)</w:t>
            </w:r>
          </w:p>
        </w:tc>
      </w:tr>
      <w:tr w:rsidR="0061531A" w:rsidRPr="00892AFA" w14:paraId="3A229228" w14:textId="77777777" w:rsidTr="009320DC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B22339C" w14:textId="77777777" w:rsidR="0061531A" w:rsidRPr="00892AFA" w:rsidRDefault="0061531A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es-ES" w:eastAsia="es-ES"/>
              </w:rPr>
            </w:pPr>
          </w:p>
        </w:tc>
      </w:tr>
      <w:tr w:rsidR="009320DC" w:rsidRPr="00892AFA" w14:paraId="728D22E1" w14:textId="77777777" w:rsidTr="001A17CB">
        <w:trPr>
          <w:trHeight w:val="20"/>
        </w:trPr>
        <w:tc>
          <w:tcPr>
            <w:tcW w:w="956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37AA15C" w14:textId="77777777" w:rsidR="009320DC" w:rsidRPr="00892AFA" w:rsidRDefault="009320DC" w:rsidP="001A1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es-ES" w:eastAsia="es-ES"/>
              </w:rPr>
            </w:pPr>
          </w:p>
        </w:tc>
      </w:tr>
    </w:tbl>
    <w:p w14:paraId="5F91D4F2" w14:textId="77777777" w:rsidR="00641FFA" w:rsidRDefault="00641FFA" w:rsidP="0061531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B4DE1FF" w14:textId="3F0B6B21" w:rsidR="0061531A" w:rsidRDefault="0061531A" w:rsidP="0061531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br w:type="page"/>
      </w:r>
    </w:p>
    <w:p w14:paraId="55E3C8D4" w14:textId="77777777" w:rsidR="0061531A" w:rsidRDefault="0061531A" w:rsidP="00615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sectPr w:rsidR="0061531A" w:rsidSect="00A17BC6">
          <w:headerReference w:type="default" r:id="rId8"/>
          <w:footerReference w:type="even" r:id="rId9"/>
          <w:foot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1E9C5B03" w14:textId="77777777" w:rsidR="0061531A" w:rsidRPr="00892AFA" w:rsidRDefault="0061531A" w:rsidP="00615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 xml:space="preserve">q. </w:t>
      </w:r>
      <w:r w:rsidRPr="00892AF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Cronograma y Presupuesto</w:t>
      </w:r>
    </w:p>
    <w:p w14:paraId="6F5C4E70" w14:textId="77777777" w:rsidR="0061531A" w:rsidRPr="00892AFA" w:rsidRDefault="0061531A" w:rsidP="00615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tbl>
      <w:tblPr>
        <w:tblStyle w:val="Tablaconcuadrcula"/>
        <w:tblW w:w="5315" w:type="pct"/>
        <w:jc w:val="center"/>
        <w:tblLook w:val="04A0" w:firstRow="1" w:lastRow="0" w:firstColumn="1" w:lastColumn="0" w:noHBand="0" w:noVBand="1"/>
      </w:tblPr>
      <w:tblGrid>
        <w:gridCol w:w="1083"/>
        <w:gridCol w:w="1383"/>
        <w:gridCol w:w="1050"/>
        <w:gridCol w:w="705"/>
        <w:gridCol w:w="1261"/>
        <w:gridCol w:w="1572"/>
        <w:gridCol w:w="1438"/>
        <w:gridCol w:w="783"/>
        <w:gridCol w:w="1283"/>
      </w:tblGrid>
      <w:tr w:rsidR="0061531A" w:rsidRPr="00892AFA" w14:paraId="281A1C29" w14:textId="77777777" w:rsidTr="001A17CB">
        <w:trPr>
          <w:trHeight w:val="20"/>
          <w:jc w:val="center"/>
        </w:trPr>
        <w:tc>
          <w:tcPr>
            <w:tcW w:w="586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33A226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Objetivo Específico</w:t>
            </w:r>
          </w:p>
        </w:tc>
        <w:tc>
          <w:tcPr>
            <w:tcW w:w="892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846FC9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Componentes</w:t>
            </w:r>
          </w:p>
        </w:tc>
        <w:tc>
          <w:tcPr>
            <w:tcW w:w="946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654527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</w:t>
            </w:r>
          </w:p>
        </w:tc>
        <w:tc>
          <w:tcPr>
            <w:tcW w:w="738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2BED835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Fecha de ejecución</w:t>
            </w:r>
          </w:p>
        </w:tc>
        <w:tc>
          <w:tcPr>
            <w:tcW w:w="528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1D56D96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Ítem presupuestarios UNAE</w:t>
            </w:r>
          </w:p>
        </w:tc>
        <w:tc>
          <w:tcPr>
            <w:tcW w:w="483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3D9F56D" w14:textId="77777777" w:rsidR="0061531A" w:rsidRPr="00892AFA" w:rsidDel="001F6718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Cantidad y descripción del requerimiento</w:t>
            </w:r>
          </w:p>
        </w:tc>
        <w:tc>
          <w:tcPr>
            <w:tcW w:w="396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BA91995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Monto UNAE</w:t>
            </w:r>
          </w:p>
        </w:tc>
        <w:tc>
          <w:tcPr>
            <w:tcW w:w="43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4751CF" w14:textId="77777777" w:rsidR="0061531A" w:rsidRPr="00892AFA" w:rsidDel="001F6718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Monto otras instituciones</w:t>
            </w:r>
          </w:p>
        </w:tc>
      </w:tr>
      <w:tr w:rsidR="0061531A" w:rsidRPr="00892AFA" w14:paraId="183DCF94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0CB71FF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68515E1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Merge/>
            <w:vAlign w:val="center"/>
          </w:tcPr>
          <w:p w14:paraId="14939261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314" w:type="pct"/>
            <w:tcBorders>
              <w:top w:val="single" w:sz="4" w:space="0" w:color="000000" w:themeColor="text1"/>
            </w:tcBorders>
            <w:vAlign w:val="center"/>
          </w:tcPr>
          <w:p w14:paraId="7C63525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 xml:space="preserve">Inicio </w:t>
            </w:r>
          </w:p>
        </w:tc>
        <w:tc>
          <w:tcPr>
            <w:tcW w:w="424" w:type="pct"/>
            <w:tcBorders>
              <w:top w:val="single" w:sz="4" w:space="0" w:color="000000" w:themeColor="text1"/>
            </w:tcBorders>
            <w:vAlign w:val="center"/>
          </w:tcPr>
          <w:p w14:paraId="095A381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Finalización</w:t>
            </w:r>
          </w:p>
        </w:tc>
        <w:tc>
          <w:tcPr>
            <w:tcW w:w="528" w:type="pct"/>
            <w:vMerge/>
            <w:vAlign w:val="center"/>
          </w:tcPr>
          <w:p w14:paraId="65274AAF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Merge/>
            <w:vAlign w:val="center"/>
          </w:tcPr>
          <w:p w14:paraId="2F69047A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396" w:type="pct"/>
            <w:vMerge/>
            <w:vAlign w:val="center"/>
          </w:tcPr>
          <w:p w14:paraId="6ADD7B2F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31" w:type="pct"/>
            <w:vMerge/>
            <w:vAlign w:val="center"/>
          </w:tcPr>
          <w:p w14:paraId="4DCBA320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</w:tr>
      <w:tr w:rsidR="0061531A" w:rsidRPr="00892AFA" w14:paraId="276FDF97" w14:textId="77777777" w:rsidTr="001A17CB">
        <w:trPr>
          <w:trHeight w:val="20"/>
          <w:jc w:val="center"/>
        </w:trPr>
        <w:tc>
          <w:tcPr>
            <w:tcW w:w="586" w:type="pct"/>
            <w:vMerge w:val="restart"/>
            <w:vAlign w:val="center"/>
          </w:tcPr>
          <w:p w14:paraId="16512926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 xml:space="preserve">Objetivo 1 </w:t>
            </w:r>
          </w:p>
        </w:tc>
        <w:tc>
          <w:tcPr>
            <w:tcW w:w="892" w:type="pct"/>
            <w:vMerge w:val="restart"/>
          </w:tcPr>
          <w:p w14:paraId="42A45C1D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Componente 1</w:t>
            </w:r>
          </w:p>
        </w:tc>
        <w:tc>
          <w:tcPr>
            <w:tcW w:w="946" w:type="pct"/>
            <w:vAlign w:val="center"/>
          </w:tcPr>
          <w:p w14:paraId="366E9F0D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1</w:t>
            </w:r>
          </w:p>
        </w:tc>
        <w:tc>
          <w:tcPr>
            <w:tcW w:w="314" w:type="pct"/>
            <w:vAlign w:val="center"/>
          </w:tcPr>
          <w:p w14:paraId="4CD87962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27B57F44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78E0254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4A03CD65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0EEB6E0A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78E94102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4E14F928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09E1730F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2907B9B4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286BEB2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2</w:t>
            </w:r>
          </w:p>
        </w:tc>
        <w:tc>
          <w:tcPr>
            <w:tcW w:w="314" w:type="pct"/>
            <w:vAlign w:val="center"/>
          </w:tcPr>
          <w:p w14:paraId="4F29434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7D07149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13AEEE15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38F058B2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77877FE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24438A14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376CBF9F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15A74FD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4EAEE2EA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264415D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3</w:t>
            </w:r>
          </w:p>
        </w:tc>
        <w:tc>
          <w:tcPr>
            <w:tcW w:w="314" w:type="pct"/>
            <w:vAlign w:val="center"/>
          </w:tcPr>
          <w:p w14:paraId="1D074D26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3C27756F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50D0F9D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7C0E8B9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550F21A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408B349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4A3EF7CE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620016E5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387B2AC1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6824069A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4</w:t>
            </w:r>
          </w:p>
        </w:tc>
        <w:tc>
          <w:tcPr>
            <w:tcW w:w="314" w:type="pct"/>
            <w:vAlign w:val="center"/>
          </w:tcPr>
          <w:p w14:paraId="491E2FA4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26167D6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47D65FB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0622D44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0135CD95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081C8C4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125F5620" w14:textId="77777777" w:rsidTr="001A17CB">
        <w:trPr>
          <w:trHeight w:val="20"/>
          <w:jc w:val="center"/>
        </w:trPr>
        <w:tc>
          <w:tcPr>
            <w:tcW w:w="586" w:type="pct"/>
            <w:vMerge w:val="restart"/>
            <w:vAlign w:val="center"/>
          </w:tcPr>
          <w:p w14:paraId="6CB58804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Objetivo 2</w:t>
            </w:r>
          </w:p>
        </w:tc>
        <w:tc>
          <w:tcPr>
            <w:tcW w:w="892" w:type="pct"/>
            <w:vMerge w:val="restart"/>
          </w:tcPr>
          <w:p w14:paraId="0B2FF27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Componente 2</w:t>
            </w:r>
          </w:p>
        </w:tc>
        <w:tc>
          <w:tcPr>
            <w:tcW w:w="946" w:type="pct"/>
            <w:vAlign w:val="center"/>
          </w:tcPr>
          <w:p w14:paraId="4974D5F5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1</w:t>
            </w:r>
          </w:p>
        </w:tc>
        <w:tc>
          <w:tcPr>
            <w:tcW w:w="314" w:type="pct"/>
            <w:vAlign w:val="center"/>
          </w:tcPr>
          <w:p w14:paraId="2240E9FA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2F5CEAB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1AA578F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591DCF8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67AF524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4BF508C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4949EDAD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6E77BF32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02EEDC80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208DCD61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2</w:t>
            </w:r>
          </w:p>
        </w:tc>
        <w:tc>
          <w:tcPr>
            <w:tcW w:w="314" w:type="pct"/>
            <w:vAlign w:val="center"/>
          </w:tcPr>
          <w:p w14:paraId="7B0CC28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338FA00B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27FB882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77A34F4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4F255472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66258AC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24347C5F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342FE994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2D20A38A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582EB7A1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3</w:t>
            </w:r>
          </w:p>
        </w:tc>
        <w:tc>
          <w:tcPr>
            <w:tcW w:w="314" w:type="pct"/>
            <w:vAlign w:val="center"/>
          </w:tcPr>
          <w:p w14:paraId="134774C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3758CA18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644DCA9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1761F4D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23FA00B2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48F96F6D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17873B0A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0C93FED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24A425AB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4845E75D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4</w:t>
            </w:r>
          </w:p>
        </w:tc>
        <w:tc>
          <w:tcPr>
            <w:tcW w:w="314" w:type="pct"/>
            <w:vAlign w:val="center"/>
          </w:tcPr>
          <w:p w14:paraId="3CC9B73F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2187CB46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718DF8AB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6E89B9D2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34AA9750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0F7BB2C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3FB3F538" w14:textId="77777777" w:rsidTr="001A17CB">
        <w:trPr>
          <w:trHeight w:val="20"/>
          <w:jc w:val="center"/>
        </w:trPr>
        <w:tc>
          <w:tcPr>
            <w:tcW w:w="586" w:type="pct"/>
            <w:vMerge w:val="restart"/>
            <w:vAlign w:val="center"/>
          </w:tcPr>
          <w:p w14:paraId="39F0BCEF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Objetivo 3</w:t>
            </w:r>
          </w:p>
        </w:tc>
        <w:tc>
          <w:tcPr>
            <w:tcW w:w="892" w:type="pct"/>
            <w:vMerge w:val="restart"/>
          </w:tcPr>
          <w:p w14:paraId="638CEF8B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Componente 3</w:t>
            </w:r>
          </w:p>
        </w:tc>
        <w:tc>
          <w:tcPr>
            <w:tcW w:w="946" w:type="pct"/>
            <w:vAlign w:val="center"/>
          </w:tcPr>
          <w:p w14:paraId="30CE95B8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1</w:t>
            </w:r>
          </w:p>
        </w:tc>
        <w:tc>
          <w:tcPr>
            <w:tcW w:w="314" w:type="pct"/>
            <w:vAlign w:val="center"/>
          </w:tcPr>
          <w:p w14:paraId="00526EB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756F19A8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4238296F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7F9A62A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60C7D75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6D9D1ED0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19271BB0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75D32F4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41CA5B2A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0B182B1C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2</w:t>
            </w:r>
          </w:p>
        </w:tc>
        <w:tc>
          <w:tcPr>
            <w:tcW w:w="314" w:type="pct"/>
            <w:vAlign w:val="center"/>
          </w:tcPr>
          <w:p w14:paraId="393A8446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14F146A0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072F2FC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3847F1D4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3B152F60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36C75C2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4F22B88A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0C5DE869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09A9C3D6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50CAAB5A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3</w:t>
            </w:r>
          </w:p>
        </w:tc>
        <w:tc>
          <w:tcPr>
            <w:tcW w:w="314" w:type="pct"/>
            <w:vAlign w:val="center"/>
          </w:tcPr>
          <w:p w14:paraId="0A1C87E5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03961AC3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308D51A7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388250F4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7A687FF2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160168EB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49B31CC0" w14:textId="77777777" w:rsidTr="001A17CB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020E76AE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892" w:type="pct"/>
            <w:vMerge/>
          </w:tcPr>
          <w:p w14:paraId="7FEB9DF1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946" w:type="pct"/>
            <w:vAlign w:val="center"/>
          </w:tcPr>
          <w:p w14:paraId="0D171141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>Actividad 4</w:t>
            </w:r>
          </w:p>
        </w:tc>
        <w:tc>
          <w:tcPr>
            <w:tcW w:w="314" w:type="pct"/>
            <w:vAlign w:val="center"/>
          </w:tcPr>
          <w:p w14:paraId="48FDA7FB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24" w:type="pct"/>
          </w:tcPr>
          <w:p w14:paraId="462218F5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528" w:type="pct"/>
            <w:vAlign w:val="center"/>
          </w:tcPr>
          <w:p w14:paraId="25244180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_tradnl" w:eastAsia="es-ES_tradnl"/>
              </w:rPr>
            </w:pPr>
          </w:p>
        </w:tc>
        <w:tc>
          <w:tcPr>
            <w:tcW w:w="483" w:type="pct"/>
            <w:vAlign w:val="center"/>
          </w:tcPr>
          <w:p w14:paraId="7AF1A4D0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" w:type="pct"/>
            <w:vAlign w:val="center"/>
          </w:tcPr>
          <w:p w14:paraId="234CAD2F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1" w:type="pct"/>
            <w:vAlign w:val="center"/>
          </w:tcPr>
          <w:p w14:paraId="4F9CB406" w14:textId="77777777" w:rsidR="0061531A" w:rsidRPr="00892AFA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1531A" w:rsidRPr="00892AFA" w14:paraId="67057407" w14:textId="77777777" w:rsidTr="001A17CB">
        <w:trPr>
          <w:trHeight w:val="20"/>
          <w:jc w:val="center"/>
        </w:trPr>
        <w:tc>
          <w:tcPr>
            <w:tcW w:w="4173" w:type="pct"/>
            <w:gridSpan w:val="7"/>
          </w:tcPr>
          <w:p w14:paraId="7762D208" w14:textId="77777777" w:rsidR="0061531A" w:rsidRPr="00892AFA" w:rsidDel="007932C6" w:rsidRDefault="0061531A" w:rsidP="001A17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92AFA">
              <w:rPr>
                <w:rFonts w:ascii="Times New Roman" w:hAnsi="Times New Roman" w:cs="Times New Roman"/>
                <w:b/>
                <w:lang w:val="es-ES_tradnl" w:eastAsia="es-ES_tradnl"/>
              </w:rPr>
              <w:t xml:space="preserve">Total, General </w:t>
            </w:r>
          </w:p>
        </w:tc>
        <w:tc>
          <w:tcPr>
            <w:tcW w:w="827" w:type="pct"/>
            <w:gridSpan w:val="2"/>
            <w:vAlign w:val="center"/>
          </w:tcPr>
          <w:p w14:paraId="25206668" w14:textId="77777777" w:rsidR="0061531A" w:rsidRPr="00892AFA" w:rsidDel="007932C6" w:rsidRDefault="0061531A" w:rsidP="001A1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14:paraId="57411EFC" w14:textId="77777777" w:rsidR="0061531A" w:rsidRPr="00892AFA" w:rsidRDefault="0061531A" w:rsidP="0061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84E9FB5" w14:textId="77777777" w:rsidR="0061531A" w:rsidRPr="00892AFA" w:rsidRDefault="0061531A" w:rsidP="0061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14:paraId="305DE091" w14:textId="7C835BEA" w:rsidR="004427D5" w:rsidRPr="00897C9A" w:rsidRDefault="004427D5" w:rsidP="00CA7E8D">
      <w:pPr>
        <w:spacing w:after="0" w:line="240" w:lineRule="auto"/>
        <w:jc w:val="left"/>
        <w:rPr>
          <w:rFonts w:ascii="Times New Roman" w:hAnsi="Times New Roman" w:cs="Times New Roman"/>
        </w:rPr>
      </w:pPr>
    </w:p>
    <w:sectPr w:rsidR="004427D5" w:rsidRPr="00897C9A" w:rsidSect="003D371E">
      <w:headerReference w:type="default" r:id="rId11"/>
      <w:footerReference w:type="even" r:id="rId12"/>
      <w:footerReference w:type="defaul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307E" w14:textId="77777777" w:rsidR="008A2C6D" w:rsidRDefault="008A2C6D">
      <w:pPr>
        <w:spacing w:after="0" w:line="240" w:lineRule="auto"/>
      </w:pPr>
      <w:r>
        <w:separator/>
      </w:r>
    </w:p>
  </w:endnote>
  <w:endnote w:type="continuationSeparator" w:id="0">
    <w:p w14:paraId="60B9EB3C" w14:textId="77777777" w:rsidR="008A2C6D" w:rsidRDefault="008A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48E0" w14:textId="77777777" w:rsidR="0061531A" w:rsidRDefault="0061531A" w:rsidP="00793BD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17802F" w14:textId="77777777" w:rsidR="0061531A" w:rsidRDefault="0061531A" w:rsidP="005143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ADD4" w14:textId="77777777" w:rsidR="0061531A" w:rsidRDefault="0061531A" w:rsidP="00793BD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7E8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43802C" w14:textId="77777777" w:rsidR="0061531A" w:rsidRDefault="0061531A" w:rsidP="0051439D">
    <w:pPr>
      <w:pStyle w:val="Piedepgina"/>
      <w:ind w:right="360"/>
    </w:pPr>
    <w:r>
      <w:tab/>
      <w:t>Vinculación con la Sociedad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0031" w14:textId="77777777" w:rsidR="003A4DFF" w:rsidRDefault="003A4DFF" w:rsidP="00CF4140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50A267" w14:textId="77777777" w:rsidR="003A4DFF" w:rsidRDefault="003A4DFF" w:rsidP="003D371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292C" w14:textId="77777777" w:rsidR="003A4DFF" w:rsidRDefault="003A4DFF" w:rsidP="00CF4140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7E8D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8DC0644" w14:textId="397CA9CC" w:rsidR="003A4DFF" w:rsidRDefault="003A4DFF" w:rsidP="003D371E">
    <w:pPr>
      <w:pStyle w:val="Piedepgina"/>
      <w:ind w:right="360"/>
    </w:pPr>
    <w:r>
      <w:tab/>
      <w:t>Vinculación con la Sociedad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C960" w14:textId="77777777" w:rsidR="008A2C6D" w:rsidRDefault="008A2C6D">
      <w:pPr>
        <w:spacing w:after="0" w:line="240" w:lineRule="auto"/>
      </w:pPr>
      <w:r>
        <w:separator/>
      </w:r>
    </w:p>
  </w:footnote>
  <w:footnote w:type="continuationSeparator" w:id="0">
    <w:p w14:paraId="1B293387" w14:textId="77777777" w:rsidR="008A2C6D" w:rsidRDefault="008A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2747" w14:textId="77777777" w:rsidR="0061531A" w:rsidRPr="001D54D3" w:rsidRDefault="0061531A">
    <w:pPr>
      <w:pStyle w:val="Encabezado"/>
      <w:rPr>
        <w:b/>
      </w:rPr>
    </w:pPr>
    <w:r w:rsidRPr="0027176E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03740B0" wp14:editId="52B97162">
          <wp:simplePos x="0" y="0"/>
          <wp:positionH relativeFrom="column">
            <wp:posOffset>-6078</wp:posOffset>
          </wp:positionH>
          <wp:positionV relativeFrom="paragraph">
            <wp:posOffset>-333466</wp:posOffset>
          </wp:positionV>
          <wp:extent cx="2292078" cy="914882"/>
          <wp:effectExtent l="0" t="0" r="0" b="0"/>
          <wp:wrapNone/>
          <wp:docPr id="1" name="Imagen 1" descr="C:\Users\janeth.morocho\Documents\INFORMACION\UNAE 2019\VINCULACION\SECRETARÍA\LOGOS VINCULACIÓN\Logo UNAE Vinculacion con la Sociedad\Logo-Aplica-UNAE-Vinculacion-con-la-Sociedad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h.morocho\Documents\INFORMACION\UNAE 2019\VINCULACION\SECRETARÍA\LOGOS VINCULACIÓN\Logo UNAE Vinculacion con la Sociedad\Logo-Aplica-UNAE-Vinculacion-con-la-Sociedad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915" cy="921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73AC" w14:textId="4ECB1F9E" w:rsidR="003A4DFF" w:rsidRPr="001D54D3" w:rsidRDefault="003A4DFF">
    <w:pPr>
      <w:pStyle w:val="Encabezado"/>
      <w:rPr>
        <w:b/>
      </w:rPr>
    </w:pPr>
    <w:r w:rsidRPr="0027176E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2804867" wp14:editId="61B8B5DE">
          <wp:simplePos x="0" y="0"/>
          <wp:positionH relativeFrom="column">
            <wp:posOffset>-6078</wp:posOffset>
          </wp:positionH>
          <wp:positionV relativeFrom="paragraph">
            <wp:posOffset>-333466</wp:posOffset>
          </wp:positionV>
          <wp:extent cx="1949178" cy="914882"/>
          <wp:effectExtent l="0" t="0" r="0" b="0"/>
          <wp:wrapNone/>
          <wp:docPr id="2" name="Imagen 2" descr="C:\Users\janeth.morocho\Documents\INFORMACION\UNAE 2019\VINCULACION\SECRETARÍA\LOGOS VINCULACIÓN\Logo UNAE Vinculacion con la Sociedad\Logo-Aplica-UNAE-Vinculacion-con-la-Sociedad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h.morocho\Documents\INFORMACION\UNAE 2019\VINCULACION\SECRETARÍA\LOGOS VINCULACIÓN\Logo UNAE Vinculacion con la Sociedad\Logo-Aplica-UNAE-Vinculacion-con-la-Sociedad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953" cy="92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B11"/>
    <w:multiLevelType w:val="hybridMultilevel"/>
    <w:tmpl w:val="466CEA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674"/>
    <w:multiLevelType w:val="hybridMultilevel"/>
    <w:tmpl w:val="D884D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5E06"/>
    <w:multiLevelType w:val="hybridMultilevel"/>
    <w:tmpl w:val="CCF2FF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0946"/>
    <w:multiLevelType w:val="hybridMultilevel"/>
    <w:tmpl w:val="4F2CACA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33A3"/>
    <w:multiLevelType w:val="hybridMultilevel"/>
    <w:tmpl w:val="841A4C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93A2C"/>
    <w:multiLevelType w:val="hybridMultilevel"/>
    <w:tmpl w:val="8FA4F7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4150"/>
    <w:multiLevelType w:val="hybridMultilevel"/>
    <w:tmpl w:val="E36E7C6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66E4"/>
    <w:multiLevelType w:val="hybridMultilevel"/>
    <w:tmpl w:val="8FA4F7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0EB5"/>
    <w:multiLevelType w:val="hybridMultilevel"/>
    <w:tmpl w:val="E29AAB18"/>
    <w:lvl w:ilvl="0" w:tplc="6938F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E2872"/>
    <w:multiLevelType w:val="hybridMultilevel"/>
    <w:tmpl w:val="698EFA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C76C0"/>
    <w:multiLevelType w:val="hybridMultilevel"/>
    <w:tmpl w:val="F8AC605E"/>
    <w:lvl w:ilvl="0" w:tplc="B8285A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C72D45"/>
    <w:multiLevelType w:val="hybridMultilevel"/>
    <w:tmpl w:val="9EF812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765"/>
    <w:multiLevelType w:val="hybridMultilevel"/>
    <w:tmpl w:val="539C1710"/>
    <w:lvl w:ilvl="0" w:tplc="1688DE0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9280C99"/>
    <w:multiLevelType w:val="hybridMultilevel"/>
    <w:tmpl w:val="E36E7C6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22067"/>
    <w:multiLevelType w:val="hybridMultilevel"/>
    <w:tmpl w:val="D884D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60216"/>
    <w:multiLevelType w:val="hybridMultilevel"/>
    <w:tmpl w:val="BF1C4BA8"/>
    <w:lvl w:ilvl="0" w:tplc="D700925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0AE1"/>
    <w:multiLevelType w:val="hybridMultilevel"/>
    <w:tmpl w:val="C262AD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809EE"/>
    <w:multiLevelType w:val="hybridMultilevel"/>
    <w:tmpl w:val="2B1AF8FE"/>
    <w:lvl w:ilvl="0" w:tplc="210E7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E5D61"/>
    <w:multiLevelType w:val="hybridMultilevel"/>
    <w:tmpl w:val="955C8FE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553E"/>
    <w:multiLevelType w:val="hybridMultilevel"/>
    <w:tmpl w:val="C262AD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08B3"/>
    <w:multiLevelType w:val="hybridMultilevel"/>
    <w:tmpl w:val="C262AD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5F24"/>
    <w:multiLevelType w:val="hybridMultilevel"/>
    <w:tmpl w:val="7F348B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E4CA8"/>
    <w:multiLevelType w:val="hybridMultilevel"/>
    <w:tmpl w:val="E36E7C6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21"/>
  </w:num>
  <w:num w:numId="7">
    <w:abstractNumId w:val="4"/>
  </w:num>
  <w:num w:numId="8">
    <w:abstractNumId w:val="18"/>
  </w:num>
  <w:num w:numId="9">
    <w:abstractNumId w:val="0"/>
  </w:num>
  <w:num w:numId="10">
    <w:abstractNumId w:val="11"/>
  </w:num>
  <w:num w:numId="11">
    <w:abstractNumId w:val="12"/>
  </w:num>
  <w:num w:numId="12">
    <w:abstractNumId w:val="20"/>
  </w:num>
  <w:num w:numId="13">
    <w:abstractNumId w:val="16"/>
  </w:num>
  <w:num w:numId="14">
    <w:abstractNumId w:val="6"/>
  </w:num>
  <w:num w:numId="15">
    <w:abstractNumId w:val="3"/>
  </w:num>
  <w:num w:numId="16">
    <w:abstractNumId w:val="13"/>
  </w:num>
  <w:num w:numId="17">
    <w:abstractNumId w:val="17"/>
  </w:num>
  <w:num w:numId="18">
    <w:abstractNumId w:val="22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9C"/>
    <w:rsid w:val="000324B6"/>
    <w:rsid w:val="000420BE"/>
    <w:rsid w:val="00047BB9"/>
    <w:rsid w:val="00047EAA"/>
    <w:rsid w:val="00051E24"/>
    <w:rsid w:val="0006631E"/>
    <w:rsid w:val="00077AD1"/>
    <w:rsid w:val="000813BE"/>
    <w:rsid w:val="00087528"/>
    <w:rsid w:val="0009552B"/>
    <w:rsid w:val="000957F3"/>
    <w:rsid w:val="000A36D8"/>
    <w:rsid w:val="000B2232"/>
    <w:rsid w:val="000C21FF"/>
    <w:rsid w:val="000D0E8E"/>
    <w:rsid w:val="000F4515"/>
    <w:rsid w:val="001250C8"/>
    <w:rsid w:val="00136887"/>
    <w:rsid w:val="0014639B"/>
    <w:rsid w:val="00147738"/>
    <w:rsid w:val="0015356F"/>
    <w:rsid w:val="00162AA8"/>
    <w:rsid w:val="00175741"/>
    <w:rsid w:val="00176292"/>
    <w:rsid w:val="00177B0B"/>
    <w:rsid w:val="00185EA3"/>
    <w:rsid w:val="001A0482"/>
    <w:rsid w:val="001A28BA"/>
    <w:rsid w:val="001A3BB4"/>
    <w:rsid w:val="001B171B"/>
    <w:rsid w:val="001B1921"/>
    <w:rsid w:val="001C665B"/>
    <w:rsid w:val="001C7CAB"/>
    <w:rsid w:val="001D077F"/>
    <w:rsid w:val="001D54D3"/>
    <w:rsid w:val="001E348D"/>
    <w:rsid w:val="001E3D89"/>
    <w:rsid w:val="001F20D8"/>
    <w:rsid w:val="001F6718"/>
    <w:rsid w:val="00204B2B"/>
    <w:rsid w:val="00255ED1"/>
    <w:rsid w:val="002813F4"/>
    <w:rsid w:val="00285344"/>
    <w:rsid w:val="002B146C"/>
    <w:rsid w:val="002B1A5B"/>
    <w:rsid w:val="002B4875"/>
    <w:rsid w:val="002B5E16"/>
    <w:rsid w:val="002C56C8"/>
    <w:rsid w:val="002C7AE5"/>
    <w:rsid w:val="002E7880"/>
    <w:rsid w:val="002F1BF2"/>
    <w:rsid w:val="00304D26"/>
    <w:rsid w:val="00305836"/>
    <w:rsid w:val="00306492"/>
    <w:rsid w:val="00315FC6"/>
    <w:rsid w:val="003208B6"/>
    <w:rsid w:val="00321365"/>
    <w:rsid w:val="003252D0"/>
    <w:rsid w:val="00327EAC"/>
    <w:rsid w:val="00337FB2"/>
    <w:rsid w:val="003426B9"/>
    <w:rsid w:val="003455EF"/>
    <w:rsid w:val="003535A0"/>
    <w:rsid w:val="00355404"/>
    <w:rsid w:val="00355A05"/>
    <w:rsid w:val="00362493"/>
    <w:rsid w:val="00366E96"/>
    <w:rsid w:val="003802ED"/>
    <w:rsid w:val="003963F3"/>
    <w:rsid w:val="003A4DFF"/>
    <w:rsid w:val="003A793E"/>
    <w:rsid w:val="003B34F3"/>
    <w:rsid w:val="003C35B6"/>
    <w:rsid w:val="003C3837"/>
    <w:rsid w:val="003C76D0"/>
    <w:rsid w:val="003D371E"/>
    <w:rsid w:val="003F0305"/>
    <w:rsid w:val="003F078E"/>
    <w:rsid w:val="003F299E"/>
    <w:rsid w:val="003F4F3F"/>
    <w:rsid w:val="003F6D7D"/>
    <w:rsid w:val="00407548"/>
    <w:rsid w:val="004135E0"/>
    <w:rsid w:val="00421D91"/>
    <w:rsid w:val="0042721E"/>
    <w:rsid w:val="00427648"/>
    <w:rsid w:val="004427D5"/>
    <w:rsid w:val="00446E19"/>
    <w:rsid w:val="0045614F"/>
    <w:rsid w:val="004738AD"/>
    <w:rsid w:val="00482A31"/>
    <w:rsid w:val="004A0E94"/>
    <w:rsid w:val="004A7FC0"/>
    <w:rsid w:val="004C2D73"/>
    <w:rsid w:val="004E13BF"/>
    <w:rsid w:val="004E3448"/>
    <w:rsid w:val="004F5C49"/>
    <w:rsid w:val="0051652A"/>
    <w:rsid w:val="00541BFA"/>
    <w:rsid w:val="005454A6"/>
    <w:rsid w:val="005500AA"/>
    <w:rsid w:val="00553ED1"/>
    <w:rsid w:val="00566E19"/>
    <w:rsid w:val="00570BD8"/>
    <w:rsid w:val="00580B94"/>
    <w:rsid w:val="00581ADB"/>
    <w:rsid w:val="005947E8"/>
    <w:rsid w:val="005C7901"/>
    <w:rsid w:val="005D4C3C"/>
    <w:rsid w:val="005F0C7B"/>
    <w:rsid w:val="0060239A"/>
    <w:rsid w:val="006141F1"/>
    <w:rsid w:val="0061531A"/>
    <w:rsid w:val="0061576D"/>
    <w:rsid w:val="00623586"/>
    <w:rsid w:val="00631D05"/>
    <w:rsid w:val="00641FFA"/>
    <w:rsid w:val="00661BF7"/>
    <w:rsid w:val="0067198D"/>
    <w:rsid w:val="00672D19"/>
    <w:rsid w:val="006A008D"/>
    <w:rsid w:val="006A0CA7"/>
    <w:rsid w:val="006D1389"/>
    <w:rsid w:val="006F0311"/>
    <w:rsid w:val="007004AA"/>
    <w:rsid w:val="007146B9"/>
    <w:rsid w:val="0074509C"/>
    <w:rsid w:val="007752BC"/>
    <w:rsid w:val="00787F35"/>
    <w:rsid w:val="007932C6"/>
    <w:rsid w:val="007A0B4F"/>
    <w:rsid w:val="007B3BF1"/>
    <w:rsid w:val="007C688F"/>
    <w:rsid w:val="007D1F0D"/>
    <w:rsid w:val="007D3520"/>
    <w:rsid w:val="007D3B80"/>
    <w:rsid w:val="007D5A67"/>
    <w:rsid w:val="007E2BBD"/>
    <w:rsid w:val="007E4EF3"/>
    <w:rsid w:val="00800AA1"/>
    <w:rsid w:val="008047B8"/>
    <w:rsid w:val="008167F5"/>
    <w:rsid w:val="00817B50"/>
    <w:rsid w:val="00854144"/>
    <w:rsid w:val="00856621"/>
    <w:rsid w:val="008775EC"/>
    <w:rsid w:val="00887DA7"/>
    <w:rsid w:val="0089393B"/>
    <w:rsid w:val="00896206"/>
    <w:rsid w:val="00897C9A"/>
    <w:rsid w:val="00897F68"/>
    <w:rsid w:val="008A2BA8"/>
    <w:rsid w:val="008A2C6D"/>
    <w:rsid w:val="008C019E"/>
    <w:rsid w:val="008C2AAA"/>
    <w:rsid w:val="008E7162"/>
    <w:rsid w:val="008F7FB5"/>
    <w:rsid w:val="00923571"/>
    <w:rsid w:val="009320DC"/>
    <w:rsid w:val="0095378A"/>
    <w:rsid w:val="009628DD"/>
    <w:rsid w:val="0097119B"/>
    <w:rsid w:val="00982825"/>
    <w:rsid w:val="00986F30"/>
    <w:rsid w:val="00990303"/>
    <w:rsid w:val="00997320"/>
    <w:rsid w:val="009A166C"/>
    <w:rsid w:val="009A2151"/>
    <w:rsid w:val="009A2CE8"/>
    <w:rsid w:val="009A7E71"/>
    <w:rsid w:val="009C2CD4"/>
    <w:rsid w:val="009C2DF1"/>
    <w:rsid w:val="009D51C7"/>
    <w:rsid w:val="009E1CD6"/>
    <w:rsid w:val="009E1D0C"/>
    <w:rsid w:val="009E4AD1"/>
    <w:rsid w:val="009F0ACD"/>
    <w:rsid w:val="00A033D1"/>
    <w:rsid w:val="00A149C5"/>
    <w:rsid w:val="00A16B6A"/>
    <w:rsid w:val="00A175F3"/>
    <w:rsid w:val="00A26468"/>
    <w:rsid w:val="00A30B7D"/>
    <w:rsid w:val="00A30C09"/>
    <w:rsid w:val="00A4237A"/>
    <w:rsid w:val="00A50B93"/>
    <w:rsid w:val="00A56A79"/>
    <w:rsid w:val="00A72800"/>
    <w:rsid w:val="00A75AC1"/>
    <w:rsid w:val="00A82E23"/>
    <w:rsid w:val="00AA3D8F"/>
    <w:rsid w:val="00AC3B32"/>
    <w:rsid w:val="00AF510A"/>
    <w:rsid w:val="00B030B5"/>
    <w:rsid w:val="00B21599"/>
    <w:rsid w:val="00B26838"/>
    <w:rsid w:val="00B26ED9"/>
    <w:rsid w:val="00B2780C"/>
    <w:rsid w:val="00B40019"/>
    <w:rsid w:val="00B43CFA"/>
    <w:rsid w:val="00B53A79"/>
    <w:rsid w:val="00B54789"/>
    <w:rsid w:val="00B56DDD"/>
    <w:rsid w:val="00B65D4F"/>
    <w:rsid w:val="00B67B0B"/>
    <w:rsid w:val="00B700EB"/>
    <w:rsid w:val="00B71029"/>
    <w:rsid w:val="00B77733"/>
    <w:rsid w:val="00B81B13"/>
    <w:rsid w:val="00B8339C"/>
    <w:rsid w:val="00BA3152"/>
    <w:rsid w:val="00BD7258"/>
    <w:rsid w:val="00BE009A"/>
    <w:rsid w:val="00BE5044"/>
    <w:rsid w:val="00BF52B5"/>
    <w:rsid w:val="00BF5690"/>
    <w:rsid w:val="00C11E31"/>
    <w:rsid w:val="00C138C6"/>
    <w:rsid w:val="00C14B23"/>
    <w:rsid w:val="00C20560"/>
    <w:rsid w:val="00C42703"/>
    <w:rsid w:val="00C4363B"/>
    <w:rsid w:val="00C43EF5"/>
    <w:rsid w:val="00C44FA1"/>
    <w:rsid w:val="00C6366A"/>
    <w:rsid w:val="00C77C32"/>
    <w:rsid w:val="00C865CB"/>
    <w:rsid w:val="00C92387"/>
    <w:rsid w:val="00C978AE"/>
    <w:rsid w:val="00CA7E8D"/>
    <w:rsid w:val="00CA7EB5"/>
    <w:rsid w:val="00CB672C"/>
    <w:rsid w:val="00CF3C8D"/>
    <w:rsid w:val="00CF4140"/>
    <w:rsid w:val="00CF71C9"/>
    <w:rsid w:val="00D033AF"/>
    <w:rsid w:val="00D035EF"/>
    <w:rsid w:val="00D04C4F"/>
    <w:rsid w:val="00D12B2F"/>
    <w:rsid w:val="00D139C3"/>
    <w:rsid w:val="00D27CEF"/>
    <w:rsid w:val="00D337D2"/>
    <w:rsid w:val="00D354D3"/>
    <w:rsid w:val="00D3574D"/>
    <w:rsid w:val="00D41131"/>
    <w:rsid w:val="00D4186D"/>
    <w:rsid w:val="00D55463"/>
    <w:rsid w:val="00D62E70"/>
    <w:rsid w:val="00D639FF"/>
    <w:rsid w:val="00D83187"/>
    <w:rsid w:val="00D85E37"/>
    <w:rsid w:val="00DA7B75"/>
    <w:rsid w:val="00DB6AE7"/>
    <w:rsid w:val="00DC0185"/>
    <w:rsid w:val="00DD0B9A"/>
    <w:rsid w:val="00DD404A"/>
    <w:rsid w:val="00DE6ECE"/>
    <w:rsid w:val="00DE7286"/>
    <w:rsid w:val="00DF3F9C"/>
    <w:rsid w:val="00E15313"/>
    <w:rsid w:val="00E17031"/>
    <w:rsid w:val="00E215C2"/>
    <w:rsid w:val="00E22662"/>
    <w:rsid w:val="00E3165A"/>
    <w:rsid w:val="00E37145"/>
    <w:rsid w:val="00E433AE"/>
    <w:rsid w:val="00E6128E"/>
    <w:rsid w:val="00E621EC"/>
    <w:rsid w:val="00E844EB"/>
    <w:rsid w:val="00EA0F2B"/>
    <w:rsid w:val="00EA4988"/>
    <w:rsid w:val="00EB32DF"/>
    <w:rsid w:val="00EB6FCD"/>
    <w:rsid w:val="00EC171D"/>
    <w:rsid w:val="00EC1A84"/>
    <w:rsid w:val="00ED1321"/>
    <w:rsid w:val="00ED1DE2"/>
    <w:rsid w:val="00EE7745"/>
    <w:rsid w:val="00EF7672"/>
    <w:rsid w:val="00F1041D"/>
    <w:rsid w:val="00F27A25"/>
    <w:rsid w:val="00F30C0B"/>
    <w:rsid w:val="00F3200D"/>
    <w:rsid w:val="00F4336F"/>
    <w:rsid w:val="00F5263B"/>
    <w:rsid w:val="00F855BA"/>
    <w:rsid w:val="00F95008"/>
    <w:rsid w:val="00FA09A3"/>
    <w:rsid w:val="00FA0C17"/>
    <w:rsid w:val="00FA2507"/>
    <w:rsid w:val="00FA2FD2"/>
    <w:rsid w:val="00FA32CB"/>
    <w:rsid w:val="00FA3FC5"/>
    <w:rsid w:val="00FA5399"/>
    <w:rsid w:val="00FD1900"/>
    <w:rsid w:val="00FD1CEE"/>
    <w:rsid w:val="00FD2000"/>
    <w:rsid w:val="00FE6A16"/>
    <w:rsid w:val="00FF2FE1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3C2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F9C"/>
    <w:pPr>
      <w:spacing w:after="200" w:line="276" w:lineRule="auto"/>
      <w:jc w:val="both"/>
    </w:pPr>
    <w:rPr>
      <w:rFonts w:eastAsiaTheme="minorEastAsia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F9C"/>
    <w:rPr>
      <w:rFonts w:eastAsiaTheme="minorEastAsia"/>
      <w:sz w:val="20"/>
      <w:szCs w:val="20"/>
      <w:lang w:val="es-EC"/>
    </w:rPr>
  </w:style>
  <w:style w:type="table" w:styleId="Tablaconcuadrcula">
    <w:name w:val="Table Grid"/>
    <w:basedOn w:val="Tablanormal"/>
    <w:uiPriority w:val="39"/>
    <w:rsid w:val="00DF3F9C"/>
    <w:pPr>
      <w:jc w:val="both"/>
    </w:pPr>
    <w:rPr>
      <w:rFonts w:eastAsiaTheme="minorEastAsia"/>
      <w:sz w:val="20"/>
      <w:szCs w:val="20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F9C"/>
    <w:pPr>
      <w:ind w:left="720"/>
      <w:contextualSpacing/>
    </w:pPr>
  </w:style>
  <w:style w:type="paragraph" w:customStyle="1" w:styleId="Default">
    <w:name w:val="Default"/>
    <w:rsid w:val="00DF3F9C"/>
    <w:pPr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color w:val="00000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46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E19"/>
    <w:rPr>
      <w:rFonts w:eastAsiaTheme="minorEastAsia"/>
      <w:sz w:val="20"/>
      <w:szCs w:val="20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C865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5CB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5CB"/>
    <w:rPr>
      <w:rFonts w:eastAsiaTheme="minorEastAsia"/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5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5CB"/>
    <w:rPr>
      <w:rFonts w:eastAsiaTheme="minorEastAsia"/>
      <w:b/>
      <w:bCs/>
      <w:sz w:val="20"/>
      <w:szCs w:val="20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5CB"/>
    <w:rPr>
      <w:rFonts w:ascii="Segoe UI" w:eastAsiaTheme="minorEastAsia" w:hAnsi="Segoe UI" w:cs="Segoe UI"/>
      <w:sz w:val="18"/>
      <w:szCs w:val="18"/>
      <w:lang w:val="es-EC"/>
    </w:rPr>
  </w:style>
  <w:style w:type="paragraph" w:styleId="NormalWeb">
    <w:name w:val="Normal (Web)"/>
    <w:basedOn w:val="Normal"/>
    <w:uiPriority w:val="99"/>
    <w:unhideWhenUsed/>
    <w:rsid w:val="00337F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notapie">
    <w:name w:val="footnote text"/>
    <w:basedOn w:val="Normal"/>
    <w:link w:val="TextonotapieCar"/>
    <w:uiPriority w:val="99"/>
    <w:unhideWhenUsed/>
    <w:rsid w:val="00B2159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B21599"/>
    <w:rPr>
      <w:rFonts w:eastAsiaTheme="minorEastAsia"/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B21599"/>
    <w:rPr>
      <w:vertAlign w:val="superscript"/>
    </w:rPr>
  </w:style>
  <w:style w:type="paragraph" w:styleId="Ttulo">
    <w:name w:val="Title"/>
    <w:basedOn w:val="Normal"/>
    <w:link w:val="TtuloCar"/>
    <w:uiPriority w:val="10"/>
    <w:qFormat/>
    <w:rsid w:val="008775EC"/>
    <w:pPr>
      <w:spacing w:after="0" w:line="240" w:lineRule="auto"/>
      <w:jc w:val="center"/>
    </w:pPr>
    <w:rPr>
      <w:rFonts w:ascii="Verdana" w:eastAsia="Times New Roman" w:hAnsi="Verdana" w:cs="Times New Roman"/>
      <w:sz w:val="2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8775EC"/>
    <w:rPr>
      <w:rFonts w:ascii="Verdana" w:eastAsia="Times New Roman" w:hAnsi="Verdana" w:cs="Times New Roman"/>
      <w:sz w:val="28"/>
      <w:szCs w:val="20"/>
      <w:lang w:val="es-EC" w:eastAsia="es-ES"/>
    </w:rPr>
  </w:style>
  <w:style w:type="character" w:styleId="Textodelmarcadordeposicin">
    <w:name w:val="Placeholder Text"/>
    <w:uiPriority w:val="99"/>
    <w:semiHidden/>
    <w:rsid w:val="008775EC"/>
    <w:rPr>
      <w:color w:val="808080"/>
    </w:rPr>
  </w:style>
  <w:style w:type="paragraph" w:customStyle="1" w:styleId="Cuerpo">
    <w:name w:val="Cuerpo"/>
    <w:rsid w:val="001F6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C" w:eastAsia="es-EC"/>
    </w:rPr>
  </w:style>
  <w:style w:type="character" w:styleId="Nmerodepgina">
    <w:name w:val="page number"/>
    <w:basedOn w:val="Fuentedeprrafopredeter"/>
    <w:uiPriority w:val="99"/>
    <w:semiHidden/>
    <w:unhideWhenUsed/>
    <w:rsid w:val="00F5263B"/>
  </w:style>
  <w:style w:type="paragraph" w:styleId="Sinespaciado">
    <w:name w:val="No Spacing"/>
    <w:uiPriority w:val="1"/>
    <w:qFormat/>
    <w:rsid w:val="00982825"/>
    <w:pPr>
      <w:jc w:val="both"/>
    </w:pPr>
    <w:rPr>
      <w:rFonts w:eastAsiaTheme="minorEastAsia"/>
      <w:sz w:val="20"/>
      <w:szCs w:val="20"/>
      <w:lang w:val="es-EC"/>
    </w:rPr>
  </w:style>
  <w:style w:type="paragraph" w:styleId="Revisin">
    <w:name w:val="Revision"/>
    <w:hidden/>
    <w:uiPriority w:val="99"/>
    <w:semiHidden/>
    <w:rsid w:val="003D371E"/>
    <w:rPr>
      <w:rFonts w:eastAsiaTheme="minorEastAsia"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7AE8-C3D4-4315-BB6C-A086299F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Daysi Flores</dc:creator>
  <cp:keywords/>
  <dc:description/>
  <cp:lastModifiedBy>Daysi Flores</cp:lastModifiedBy>
  <cp:revision>2</cp:revision>
  <cp:lastPrinted>2019-11-21T20:54:00Z</cp:lastPrinted>
  <dcterms:created xsi:type="dcterms:W3CDTF">2022-03-15T21:01:00Z</dcterms:created>
  <dcterms:modified xsi:type="dcterms:W3CDTF">2022-03-15T21:01:00Z</dcterms:modified>
  <cp:category/>
</cp:coreProperties>
</file>